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67" w:rsidRPr="00033567" w:rsidRDefault="00996CF3" w:rsidP="00033567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Cs w:val="24"/>
          <w:lang w:eastAsia="pl-PL"/>
        </w:rPr>
        <w:t xml:space="preserve">Załącznik </w:t>
      </w:r>
      <w:r w:rsidR="00663531">
        <w:rPr>
          <w:rFonts w:ascii="Arial" w:eastAsia="Times New Roman" w:hAnsi="Arial" w:cs="Arial"/>
          <w:color w:val="222222"/>
          <w:szCs w:val="24"/>
          <w:lang w:eastAsia="pl-PL"/>
        </w:rPr>
        <w:t xml:space="preserve">nr </w:t>
      </w:r>
      <w:r>
        <w:rPr>
          <w:rFonts w:ascii="Arial" w:eastAsia="Times New Roman" w:hAnsi="Arial" w:cs="Arial"/>
          <w:color w:val="222222"/>
          <w:szCs w:val="24"/>
          <w:lang w:eastAsia="pl-PL"/>
        </w:rPr>
        <w:t>3 do zapytania ofert</w:t>
      </w:r>
      <w:r w:rsidR="00033567" w:rsidRPr="00033567">
        <w:rPr>
          <w:rFonts w:ascii="Arial" w:eastAsia="Times New Roman" w:hAnsi="Arial" w:cs="Arial"/>
          <w:color w:val="222222"/>
          <w:szCs w:val="24"/>
          <w:lang w:eastAsia="pl-PL"/>
        </w:rPr>
        <w:t>owego</w:t>
      </w:r>
    </w:p>
    <w:p w:rsidR="003A2E2F" w:rsidRDefault="003A2E2F" w:rsidP="00197B0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Wykonawca: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………………………………….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………………………………….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………………………………….</w:t>
      </w:r>
    </w:p>
    <w:p w:rsidR="003A2E2F" w:rsidRPr="003A2E2F" w:rsidRDefault="005931AA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               </w:t>
      </w:r>
      <w:r w:rsidR="003A2E2F" w:rsidRPr="003A2E2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(nazwa i adres)</w:t>
      </w:r>
    </w:p>
    <w:p w:rsidR="003A2E2F" w:rsidRPr="00033567" w:rsidRDefault="003A2E2F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2"/>
          <w:szCs w:val="24"/>
          <w:lang w:eastAsia="pl-PL"/>
        </w:rPr>
      </w:pPr>
    </w:p>
    <w:p w:rsidR="003A2E2F" w:rsidRPr="005931AA" w:rsidRDefault="005931AA" w:rsidP="005931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5931A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O Ś W I A D C Z E N I E</w:t>
      </w:r>
    </w:p>
    <w:p w:rsidR="003A2E2F" w:rsidRDefault="003A2E2F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A2E2F" w:rsidRDefault="003A2E2F" w:rsidP="005931AA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</w:t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iorąc udział w postępowaniu wynikającym z </w:t>
      </w:r>
      <w:r w:rsidR="00321D1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Zapytania </w:t>
      </w:r>
      <w:r w:rsidR="00321D18" w:rsidRPr="00996C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Ofertowego </w:t>
      </w:r>
      <w:r w:rsidR="005931AA" w:rsidRPr="00996C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</w:t>
      </w:r>
      <w:r w:rsidR="00996CF3" w:rsidRPr="00996C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08.03</w:t>
      </w:r>
      <w:r w:rsidR="00667F92" w:rsidRPr="00996C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FB2590" w:rsidRPr="00996C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2018</w:t>
      </w:r>
      <w:r w:rsidR="005931AA" w:rsidRPr="00996C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  <w:r w:rsidRPr="00996CF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996CF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– </w:t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dotyczącym </w:t>
      </w:r>
      <w:r w:rsidRPr="003A2E2F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dostawy</w:t>
      </w:r>
      <w:r w:rsidR="00667F92" w:rsidRPr="00C158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="00996CF3" w:rsidRPr="00C158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nagłośnienia i sprzętu RTV dla projektu</w:t>
      </w:r>
      <w:r w:rsidR="00996CF3" w:rsidRPr="00996CF3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 w:rsidR="00667F92" w:rsidRPr="00996C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,,Lepsze Jutro”</w:t>
      </w:r>
      <w:r w:rsidRPr="00996CF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realizowanym w ramach projektu „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Lepsze Jutro</w:t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– oświadczam/-y, że nie jestem/-</w:t>
      </w:r>
      <w:proofErr w:type="spellStart"/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śmy</w:t>
      </w:r>
      <w:proofErr w:type="spellEnd"/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powiązany/-a/-i osobowo, organizacyjnie lub kapitałowo </w:t>
      </w:r>
      <w:r w:rsidR="0098774D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 Zamawiającym lub osobami upoważnionymi do zaciągania zobowiązań w imieniu Zamawiającego lub osobami wykonującymi w imieniu Zamawiającego czynności związane z przygotowaniem i przeprowadzeniem procedury wyboru Wykonawcy – </w:t>
      </w:r>
      <w:r w:rsidR="005931AA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szczególności przez wzajemne powiązania polegające na</w:t>
      </w:r>
      <w:r>
        <w:rPr>
          <w:rFonts w:ascii="Arial" w:eastAsia="Times New Roman" w:hAnsi="Arial" w:cs="Arial"/>
          <w:color w:val="222222"/>
          <w:sz w:val="19"/>
          <w:szCs w:val="19"/>
          <w:lang w:eastAsia="pl-PL"/>
        </w:rPr>
        <w:t>:</w:t>
      </w:r>
    </w:p>
    <w:p w:rsidR="003A2E2F" w:rsidRPr="005931AA" w:rsidRDefault="003A2E2F" w:rsidP="005931A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l-PL"/>
        </w:rPr>
      </w:pPr>
      <w:bookmarkStart w:id="0" w:name="_GoBack"/>
      <w:bookmarkEnd w:id="0"/>
      <w:r w:rsidRPr="005931AA">
        <w:rPr>
          <w:rFonts w:ascii="Arial" w:eastAsia="Times New Roman" w:hAnsi="Arial" w:cs="Arial"/>
          <w:color w:val="222222"/>
          <w:sz w:val="24"/>
          <w:lang w:eastAsia="pl-PL"/>
        </w:rPr>
        <w:t>uczestniczeniu w spółce jako wspólnik spółki cywilnej lub spółki osobowej;</w:t>
      </w:r>
    </w:p>
    <w:p w:rsidR="003A2E2F" w:rsidRPr="005931AA" w:rsidRDefault="003A2E2F" w:rsidP="005931A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l-PL"/>
        </w:rPr>
      </w:pPr>
      <w:r w:rsidRPr="005931AA">
        <w:rPr>
          <w:rFonts w:ascii="Arial" w:eastAsia="Times New Roman" w:hAnsi="Arial" w:cs="Arial"/>
          <w:color w:val="222222"/>
          <w:sz w:val="24"/>
          <w:lang w:eastAsia="pl-PL"/>
        </w:rPr>
        <w:t>posiadaniu co najmniej 10% udziałów lub akcji;</w:t>
      </w:r>
    </w:p>
    <w:p w:rsidR="003A2E2F" w:rsidRPr="005931AA" w:rsidRDefault="003A2E2F" w:rsidP="005931A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l-PL"/>
        </w:rPr>
      </w:pPr>
      <w:r w:rsidRPr="005931AA">
        <w:rPr>
          <w:rFonts w:ascii="Arial" w:eastAsia="Times New Roman" w:hAnsi="Arial" w:cs="Arial"/>
          <w:color w:val="222222"/>
          <w:sz w:val="24"/>
          <w:lang w:eastAsia="pl-PL"/>
        </w:rPr>
        <w:t>pełnieniu funkcji członka organu nadzorczego lub zarządzającego, prokurenta, pełnomocnika;</w:t>
      </w:r>
    </w:p>
    <w:p w:rsidR="003A2E2F" w:rsidRPr="005931AA" w:rsidRDefault="003A2E2F" w:rsidP="005931A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l-PL"/>
        </w:rPr>
      </w:pPr>
      <w:r w:rsidRPr="005931AA">
        <w:rPr>
          <w:rFonts w:ascii="Arial" w:eastAsia="Times New Roman" w:hAnsi="Arial" w:cs="Arial"/>
          <w:color w:val="222222"/>
          <w:sz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A2E2F" w:rsidRDefault="003A2E2F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3A2E2F" w:rsidRPr="003A2E2F" w:rsidRDefault="003A2E2F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3A2E2F" w:rsidRPr="003A2E2F" w:rsidRDefault="003A2E2F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3A2E2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 . . . . . . . . . . . . . . . . . . . . . . . . . . . . . . .</w:t>
      </w:r>
    </w:p>
    <w:p w:rsidR="003A2E2F" w:rsidRPr="003A2E2F" w:rsidRDefault="009A612A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         </w:t>
      </w:r>
      <w:r w:rsidR="003A2E2F" w:rsidRPr="003A2E2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(miejscowość i data)</w:t>
      </w:r>
    </w:p>
    <w:p w:rsidR="00EF6305" w:rsidRPr="00197B0A" w:rsidRDefault="003A2E2F" w:rsidP="00197B0A">
      <w:pPr>
        <w:shd w:val="clear" w:color="auto" w:fill="FFFFFF"/>
        <w:spacing w:after="0" w:line="240" w:lineRule="auto"/>
        <w:ind w:left="5387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3A2E2F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. . . . . . . . . . . . . . . . . . . . . . . . . . . . . . . . .. </w:t>
      </w:r>
      <w:r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 w:rsidR="009A612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 </w:t>
      </w:r>
      <w:r w:rsidRPr="003A2E2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(czytelny podpis upoważnionej osoby)</w:t>
      </w:r>
    </w:p>
    <w:sectPr w:rsidR="00EF6305" w:rsidRPr="00197B0A" w:rsidSect="00197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2F2" w:rsidRDefault="009132F2" w:rsidP="00F51D84">
      <w:pPr>
        <w:spacing w:after="0" w:line="240" w:lineRule="auto"/>
      </w:pPr>
      <w:r>
        <w:separator/>
      </w:r>
    </w:p>
  </w:endnote>
  <w:endnote w:type="continuationSeparator" w:id="0">
    <w:p w:rsidR="009132F2" w:rsidRDefault="009132F2" w:rsidP="00F5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A7" w:rsidRDefault="00755F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C0" w:rsidRDefault="00755FA7" w:rsidP="003C6FC0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3175" distL="114300" distR="114300" simplePos="0" relativeHeight="251665408" behindDoc="1" locked="0" layoutInCell="1" allowOverlap="1">
          <wp:simplePos x="0" y="0"/>
          <wp:positionH relativeFrom="column">
            <wp:posOffset>3538855</wp:posOffset>
          </wp:positionH>
          <wp:positionV relativeFrom="paragraph">
            <wp:posOffset>-66040</wp:posOffset>
          </wp:positionV>
          <wp:extent cx="2324100" cy="685800"/>
          <wp:effectExtent l="19050" t="0" r="0" b="0"/>
          <wp:wrapNone/>
          <wp:docPr id="10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1529080</wp:posOffset>
          </wp:positionH>
          <wp:positionV relativeFrom="paragraph">
            <wp:posOffset>76835</wp:posOffset>
          </wp:positionV>
          <wp:extent cx="1666875" cy="476250"/>
          <wp:effectExtent l="19050" t="0" r="9525" b="0"/>
          <wp:wrapNone/>
          <wp:docPr id="9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-37465</wp:posOffset>
          </wp:positionV>
          <wp:extent cx="1181100" cy="619125"/>
          <wp:effectExtent l="19050" t="0" r="0" b="0"/>
          <wp:wrapNone/>
          <wp:docPr id="8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55FA7" w:rsidRDefault="00755FA7" w:rsidP="003C6FC0">
    <w:pPr>
      <w:pStyle w:val="Stopka"/>
      <w:jc w:val="center"/>
      <w:rPr>
        <w:noProof/>
        <w:lang w:eastAsia="pl-PL"/>
      </w:rPr>
    </w:pPr>
  </w:p>
  <w:p w:rsidR="00755FA7" w:rsidRDefault="00755FA7" w:rsidP="003C6FC0">
    <w:pPr>
      <w:pStyle w:val="Stopka"/>
      <w:jc w:val="center"/>
      <w:rPr>
        <w:noProof/>
        <w:lang w:eastAsia="pl-PL"/>
      </w:rPr>
    </w:pPr>
  </w:p>
  <w:p w:rsidR="00755FA7" w:rsidRPr="00D47A1E" w:rsidRDefault="00755FA7" w:rsidP="003C6FC0">
    <w:pPr>
      <w:pStyle w:val="Stopka"/>
      <w:jc w:val="center"/>
    </w:pPr>
  </w:p>
  <w:p w:rsidR="00D47A1E" w:rsidRPr="003C6FC0" w:rsidRDefault="001773B4" w:rsidP="003C6FC0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„Lepsze J</w:t>
    </w:r>
    <w:r w:rsidR="00D47A1E" w:rsidRPr="003C6FC0">
      <w:rPr>
        <w:sz w:val="18"/>
        <w:szCs w:val="18"/>
      </w:rPr>
      <w:t>utro</w:t>
    </w:r>
    <w:r w:rsidR="005F526E" w:rsidRPr="003C6FC0">
      <w:rPr>
        <w:sz w:val="18"/>
        <w:szCs w:val="18"/>
      </w:rPr>
      <w:t xml:space="preserve"> – Utworzenie i Prowadzenie Punktów Aktywizacji Społeczno - Zawodowych</w:t>
    </w:r>
    <w:r w:rsidR="00D47A1E" w:rsidRPr="003C6FC0">
      <w:rPr>
        <w:sz w:val="18"/>
        <w:szCs w:val="18"/>
      </w:rPr>
      <w:t xml:space="preserve">” współfinansowany </w:t>
    </w:r>
    <w:r w:rsidR="00755FA7">
      <w:rPr>
        <w:sz w:val="18"/>
        <w:szCs w:val="18"/>
      </w:rPr>
      <w:br/>
    </w:r>
    <w:r w:rsidR="00D47A1E" w:rsidRPr="003C6FC0">
      <w:rPr>
        <w:sz w:val="18"/>
        <w:szCs w:val="18"/>
      </w:rPr>
      <w:t xml:space="preserve">przez Unię </w:t>
    </w:r>
    <w:r w:rsidRPr="003C6FC0">
      <w:rPr>
        <w:sz w:val="18"/>
        <w:szCs w:val="18"/>
      </w:rPr>
      <w:t>Europejską</w:t>
    </w:r>
    <w:r w:rsidR="00D47A1E" w:rsidRPr="003C6FC0">
      <w:rPr>
        <w:sz w:val="18"/>
        <w:szCs w:val="18"/>
      </w:rPr>
      <w:t xml:space="preserve"> ramach Europejskiego Funduszu Społecznego</w:t>
    </w:r>
    <w:r>
      <w:rPr>
        <w:sz w:val="18"/>
        <w:szCs w:val="18"/>
      </w:rPr>
      <w:t>.</w:t>
    </w:r>
  </w:p>
  <w:p w:rsidR="00D47A1E" w:rsidRDefault="00D47A1E" w:rsidP="00D47A1E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A7" w:rsidRDefault="00755F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2F2" w:rsidRDefault="009132F2" w:rsidP="00F51D84">
      <w:pPr>
        <w:spacing w:after="0" w:line="240" w:lineRule="auto"/>
      </w:pPr>
      <w:r>
        <w:separator/>
      </w:r>
    </w:p>
  </w:footnote>
  <w:footnote w:type="continuationSeparator" w:id="0">
    <w:p w:rsidR="009132F2" w:rsidRDefault="009132F2" w:rsidP="00F5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A7" w:rsidRDefault="00755F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60" w:rsidRDefault="00C169C3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97.9pt;margin-top:-.15pt;width:207pt;height:46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dfJAIAACIEAAAOAAAAZHJzL2Uyb0RvYy54bWysU1Fv2yAQfp+0/4B4X+xYcdtYcaouXaZJ&#10;3Vap2w/AGMeowDEgsbNfvwOnadS9TeMBcdzxcffdd6vbUStyEM5LMDWdz3JKhOHQSrOr6c8f2w83&#10;lPjATMsUGFHTo/D0dv3+3WqwlSigB9UKRxDE+GqwNe1DsFWWed4LzfwMrDDo7MBpFtB0u6x1bEB0&#10;rbIiz6+yAVxrHXDhPd7eT066TvhdJ3j43nVeBKJqirmFtLu0N3HP1itW7RyzveSnNNg/ZKGZNPjp&#10;GeqeBUb2Tv4FpSV34KELMw46g66TXKQasJp5/qaap55ZkWpBcrw90+T/Hyz/dnh0RLY1LebXlBim&#10;sUmPoAQJ4tkHGAQpIkmD9RXGPlmMDuNHGLHZqWBvH4A/e2Jg0zOzE3fOwdAL1mKS8/gyu3g64fgI&#10;0gxfocW/2D5AAho7pyODyAlBdGzW8dwgMQbC8bK4Km6WObo4+splXpapgxmrXl5b58NnAZrEQ00d&#10;CiChs8ODDzEbVr2ExM88KNlupVLJcLtmoxw5MBTLNq1UwJswZchQ02VZlAnZQHyfdKRlQDErqWt6&#10;k8c1ySuy8cm0KSQwqaYzZqLMiZ7IyMRNGJsRAyNnDbRHJMrBJFocMjz04H5TMqBga+p/7ZkTlKgv&#10;BslezheLqPBkLMrrAg136WkuPcxwhKppoGQ6bkKaisiDgTtsSicTX6+ZnHJFISYaT0MTlX5pp6jX&#10;0V7/AQAA//8DAFBLAwQUAAYACAAAACEA7hQ1uNwAAAAIAQAADwAAAGRycy9kb3ducmV2LnhtbEyP&#10;0U6DQBBF3038h82Y+GLaxWpBKEujJhpfW/sBA0yBlJ0l7LbQv3d80seTO7n3TL6dba8uNPrOsYHH&#10;ZQSKuHJ1x42Bw/fH4gWUD8g19o7JwJU8bIvbmxyz2k28o8s+NEpK2GdooA1hyLT2VUsW/dINxJId&#10;3WgxCI6NrkecpNz2ehVFsbbYsSy0ONB7S9Vpf7YGjl/Twzqdys9wSHbP8Rt2Semuxtzfza8bUIHm&#10;8HcMv/qiDoU4le7MtVe9cLoW9WBg8QRK8jhKhUsD6SoBXeT6/wPFDwAAAP//AwBQSwECLQAUAAYA&#10;CAAAACEAtoM4kv4AAADhAQAAEwAAAAAAAAAAAAAAAAAAAAAAW0NvbnRlbnRfVHlwZXNdLnhtbFBL&#10;AQItABQABgAIAAAAIQA4/SH/1gAAAJQBAAALAAAAAAAAAAAAAAAAAC8BAABfcmVscy8ucmVsc1BL&#10;AQItABQABgAIAAAAIQCp02dfJAIAACIEAAAOAAAAAAAAAAAAAAAAAC4CAABkcnMvZTJvRG9jLnht&#10;bFBLAQItABQABgAIAAAAIQDuFDW43AAAAAgBAAAPAAAAAAAAAAAAAAAAAH4EAABkcnMvZG93bnJl&#10;di54bWxQSwUGAAAAAAQABADzAAAAhwUAAAAA&#10;" stroked="f">
          <v:textbox>
            <w:txbxContent>
              <w:p w:rsidR="00955960" w:rsidRPr="003C6FC0" w:rsidRDefault="00704B3C" w:rsidP="00704B3C">
                <w:pPr>
                  <w:jc w:val="center"/>
                  <w:rPr>
                    <w:b/>
                    <w:sz w:val="26"/>
                    <w:szCs w:val="26"/>
                  </w:rPr>
                </w:pPr>
                <w:r w:rsidRPr="003C6FC0">
                  <w:rPr>
                    <w:b/>
                    <w:sz w:val="26"/>
                    <w:szCs w:val="26"/>
                  </w:rPr>
                  <w:t>Związek Lubuskich Organizacji Pozarządowych</w:t>
                </w:r>
              </w:p>
            </w:txbxContent>
          </v:textbox>
          <w10:wrap type="square"/>
        </v:shape>
      </w:pict>
    </w:r>
    <w:r w:rsidR="00955960">
      <w:t xml:space="preserve">        </w:t>
    </w:r>
    <w:r w:rsidR="00B96F34">
      <w:rPr>
        <w:noProof/>
        <w:lang w:eastAsia="pl-PL"/>
      </w:rPr>
      <w:drawing>
        <wp:inline distT="0" distB="0" distL="0" distR="0">
          <wp:extent cx="824230" cy="756175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339" cy="76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5960">
      <w:t xml:space="preserve">                                                                                          </w:t>
    </w:r>
    <w:r w:rsidR="00955960">
      <w:rPr>
        <w:noProof/>
        <w:lang w:eastAsia="pl-PL"/>
      </w:rPr>
      <w:drawing>
        <wp:inline distT="0" distB="0" distL="0" distR="0">
          <wp:extent cx="1824404" cy="66675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14" cy="669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FC0" w:rsidRDefault="003C6FC0">
    <w:pPr>
      <w:pStyle w:val="Nagwek"/>
    </w:pPr>
  </w:p>
  <w:p w:rsidR="00D47A1E" w:rsidRDefault="00C169C3" w:rsidP="000E0AFF">
    <w:pPr>
      <w:spacing w:after="0"/>
      <w:rPr>
        <w:b/>
        <w:i/>
        <w:sz w:val="18"/>
        <w:szCs w:val="18"/>
      </w:rPr>
    </w:pPr>
    <w:r w:rsidRPr="00C169C3">
      <w:rPr>
        <w:noProof/>
        <w:lang w:eastAsia="pl-PL"/>
      </w:rPr>
      <w:pict>
        <v:shape id="_x0000_s4097" type="#_x0000_t202" style="position:absolute;margin-left:0;margin-top:0;width:459pt;height:43.5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GSKwIAAFIEAAAOAAAAZHJzL2Uyb0RvYy54bWysVFFv0zAQfkfiP1h+p0mzhrVR02l0FCEN&#10;mDT4Aa7jNNZsn7HdJuPX7+x0XTXgBZEHy+c7f777vrssrwatyEE4L8HUdDrJKRGGQyPNrqY/vm/e&#10;zSnxgZmGKTCipo/C06vV2zfL3laigA5UIxxBEOOr3ta0C8FWWeZ5JzTzE7DCoLMFp1lA0+2yxrEe&#10;0bXKijx/n/XgGuuAC+/x9GZ00lXCb1vBw7e29SIQVVPMLaTVpXUb12y1ZNXOMdtJfkyD/UMWmkmD&#10;j56gblhgZO/kb1Bacgce2jDhoDNoW8lFqgGrmeavqrnvmBWpFiTH2xNN/v/B8q+HO0dkU9OL/JIS&#10;wzSKdAdKkCAefIBekCKS1FtfYey9xegwfIABxU4Fe3sL/META+uOmZ24dg76TrAGk5zGm9nZ1RHH&#10;R5Bt/wUafIvtAySgoXU6MoicEERHsR5PAokhEI6H5bxYXOTo4ugry2JWJgUzVj3fts6HTwI0iZua&#10;OmyAhM4Otz7EbFj1HBIf86Bks5FKJcPttmvlyIFhs2zSlwp4FaYM6Wu6KItyJOCvEHn6/gShZcCu&#10;V1LXdH4KYlWk7aNpUk8GJtW4x5SVOfIYqRtJDMN2SLolkiPHW2gekVgHY5PjUOKmA/eLkh4bvKb+&#10;5545QYn6bFCcxXQ2ixORjFl5WaDhzj3bcw8zHKFqGigZt+uQpijyZuAaRWxl4vclk2PK2LiJ9uOQ&#10;xck4t1PUy69g9QQAAP//AwBQSwMEFAAGAAgAAAAhAFl55lfbAAAABAEAAA8AAABkcnMvZG93bnJl&#10;di54bWxMj8FOwzAMhu9IvENkJC6IpQO0daXpNCGB4MYGgmvWeG21xClJ1pW3x3BhF0u/fuvz53I5&#10;OisGDLHzpGA6yUAg1d501Ch4f3u8zkHEpMlo6wkVfGOEZXV+VurC+COtcdikRjCEYqEVtCn1hZSx&#10;btHpOPE9Enc7H5xOHEMjTdBHhjsrb7JsJp3uiC+0useHFuv95uAU5HfPw2d8uX39qGc7u0hX8+Hp&#10;Kyh1eTGu7kEkHNP/MvzqszpU7LT1BzJRWAX8SPqb3C2mOcctg+cZyKqUp/LVDwAAAP//AwBQSwEC&#10;LQAUAAYACAAAACEAtoM4kv4AAADhAQAAEwAAAAAAAAAAAAAAAAAAAAAAW0NvbnRlbnRfVHlwZXNd&#10;LnhtbFBLAQItABQABgAIAAAAIQA4/SH/1gAAAJQBAAALAAAAAAAAAAAAAAAAAC8BAABfcmVscy8u&#10;cmVsc1BLAQItABQABgAIAAAAIQDWl2GSKwIAAFIEAAAOAAAAAAAAAAAAAAAAAC4CAABkcnMvZTJv&#10;RG9jLnhtbFBLAQItABQABgAIAAAAIQBZeeZX2wAAAAQBAAAPAAAAAAAAAAAAAAAAAIUEAABkcnMv&#10;ZG93bnJldi54bWxQSwUGAAAAAAQABADzAAAAjQUAAAAA&#10;">
          <v:textbox>
            <w:txbxContent>
              <w:p w:rsidR="000E0AFF" w:rsidRDefault="000E0AFF" w:rsidP="005A3E79">
                <w:pPr>
                  <w:spacing w:after="0"/>
                  <w:rPr>
                    <w:b/>
                    <w:i/>
                    <w:sz w:val="18"/>
                    <w:szCs w:val="18"/>
                  </w:rPr>
                </w:pPr>
                <w:r w:rsidRPr="00D47A1E">
                  <w:rPr>
                    <w:b/>
                    <w:i/>
                    <w:sz w:val="18"/>
                    <w:szCs w:val="18"/>
                  </w:rPr>
                  <w:t xml:space="preserve">65-775 Zielona Góra, ul. </w:t>
                </w:r>
                <w:r w:rsidR="001773B4" w:rsidRPr="001D5FCC">
                  <w:rPr>
                    <w:b/>
                    <w:i/>
                    <w:sz w:val="18"/>
                    <w:szCs w:val="18"/>
                  </w:rPr>
                  <w:t xml:space="preserve">Zacisze 17      </w:t>
                </w:r>
                <w:r w:rsidR="005A3E79">
                  <w:rPr>
                    <w:b/>
                    <w:i/>
                    <w:sz w:val="18"/>
                    <w:szCs w:val="18"/>
                  </w:rPr>
                  <w:t>tel. kom. 577 835</w:t>
                </w:r>
                <w:r w:rsidR="00440B9E">
                  <w:rPr>
                    <w:b/>
                    <w:i/>
                    <w:sz w:val="18"/>
                    <w:szCs w:val="18"/>
                  </w:rPr>
                  <w:t> </w:t>
                </w:r>
                <w:r w:rsidR="005A3E79">
                  <w:rPr>
                    <w:b/>
                    <w:i/>
                    <w:sz w:val="18"/>
                    <w:szCs w:val="18"/>
                  </w:rPr>
                  <w:t>435</w:t>
                </w:r>
                <w:r w:rsidR="00440B9E">
                  <w:rPr>
                    <w:b/>
                    <w:i/>
                    <w:sz w:val="18"/>
                    <w:szCs w:val="18"/>
                  </w:rPr>
                  <w:t xml:space="preserve">   </w:t>
                </w:r>
                <w:hyperlink r:id="rId3" w:history="1">
                  <w:r w:rsidR="00440B9E" w:rsidRPr="001D5FCC">
                    <w:rPr>
                      <w:rStyle w:val="Hipercze"/>
                      <w:b/>
                      <w:i/>
                      <w:color w:val="auto"/>
                      <w:sz w:val="18"/>
                      <w:szCs w:val="18"/>
                    </w:rPr>
                    <w:t>zlop.org.pl</w:t>
                  </w:r>
                </w:hyperlink>
                <w:r w:rsidR="00440B9E">
                  <w:rPr>
                    <w:b/>
                    <w:i/>
                    <w:sz w:val="18"/>
                    <w:szCs w:val="18"/>
                  </w:rPr>
                  <w:t xml:space="preserve">   </w:t>
                </w:r>
                <w:r w:rsidRPr="001D5FCC">
                  <w:rPr>
                    <w:b/>
                    <w:i/>
                    <w:sz w:val="18"/>
                    <w:szCs w:val="18"/>
                  </w:rPr>
                  <w:t xml:space="preserve">e-mail: </w:t>
                </w:r>
                <w:hyperlink r:id="rId4" w:history="1">
                  <w:r w:rsidR="005A3E79" w:rsidRPr="00E35369">
                    <w:rPr>
                      <w:rStyle w:val="Hipercze"/>
                      <w:b/>
                      <w:i/>
                      <w:sz w:val="18"/>
                      <w:szCs w:val="18"/>
                    </w:rPr>
                    <w:t>zlop.lepszejutro@gmail.com</w:t>
                  </w:r>
                </w:hyperlink>
                <w:r w:rsidR="003C6FC0" w:rsidRPr="001D5FCC">
                  <w:rPr>
                    <w:b/>
                    <w:i/>
                    <w:sz w:val="18"/>
                    <w:szCs w:val="18"/>
                  </w:rPr>
                  <w:t xml:space="preserve"> </w:t>
                </w:r>
                <w:r w:rsidR="001773B4" w:rsidRPr="001D5FCC">
                  <w:rPr>
                    <w:b/>
                    <w:i/>
                    <w:sz w:val="18"/>
                    <w:szCs w:val="18"/>
                  </w:rPr>
                  <w:t xml:space="preserve">    </w:t>
                </w:r>
                <w:r w:rsidR="00440B9E">
                  <w:rPr>
                    <w:b/>
                    <w:i/>
                    <w:sz w:val="18"/>
                    <w:szCs w:val="18"/>
                  </w:rPr>
                  <w:br/>
                </w:r>
                <w:r w:rsidR="001773B4" w:rsidRPr="001D5FCC">
                  <w:rPr>
                    <w:b/>
                    <w:i/>
                    <w:sz w:val="18"/>
                    <w:szCs w:val="18"/>
                  </w:rPr>
                  <w:t xml:space="preserve">  </w:t>
                </w:r>
                <w:r w:rsidRPr="00D47A1E">
                  <w:rPr>
                    <w:b/>
                    <w:i/>
                    <w:sz w:val="18"/>
                    <w:szCs w:val="18"/>
                  </w:rPr>
                  <w:t xml:space="preserve">nr </w:t>
                </w:r>
                <w:proofErr w:type="spellStart"/>
                <w:r w:rsidRPr="00D47A1E">
                  <w:rPr>
                    <w:b/>
                    <w:i/>
                    <w:sz w:val="18"/>
                    <w:szCs w:val="18"/>
                  </w:rPr>
                  <w:t>rach</w:t>
                </w:r>
                <w:proofErr w:type="spellEnd"/>
                <w:r w:rsidRPr="00D47A1E">
                  <w:rPr>
                    <w:b/>
                    <w:i/>
                    <w:sz w:val="18"/>
                    <w:szCs w:val="18"/>
                  </w:rPr>
                  <w:t xml:space="preserve">. bank.: BGŻ   </w:t>
                </w:r>
                <w:r w:rsidR="005A3E79">
                  <w:rPr>
                    <w:b/>
                    <w:i/>
                    <w:sz w:val="18"/>
                    <w:szCs w:val="18"/>
                  </w:rPr>
                  <w:t>14 1600 1462 1027 8940 1000 0002</w:t>
                </w:r>
                <w:r w:rsidR="00440B9E">
                  <w:rPr>
                    <w:b/>
                    <w:i/>
                    <w:sz w:val="18"/>
                    <w:szCs w:val="18"/>
                  </w:rPr>
                  <w:t xml:space="preserve">   </w:t>
                </w:r>
                <w:r w:rsidRPr="00D47A1E">
                  <w:rPr>
                    <w:b/>
                    <w:i/>
                    <w:sz w:val="18"/>
                    <w:szCs w:val="18"/>
                  </w:rPr>
                  <w:t xml:space="preserve">NIP 929-17-05-358 </w:t>
                </w:r>
                <w:r w:rsidR="00440B9E">
                  <w:rPr>
                    <w:b/>
                    <w:i/>
                    <w:sz w:val="18"/>
                    <w:szCs w:val="18"/>
                  </w:rPr>
                  <w:t xml:space="preserve">   </w:t>
                </w:r>
                <w:r w:rsidRPr="00D47A1E">
                  <w:rPr>
                    <w:b/>
                    <w:i/>
                    <w:sz w:val="18"/>
                    <w:szCs w:val="18"/>
                  </w:rPr>
                  <w:t xml:space="preserve"> KRS 0000169865</w:t>
                </w:r>
              </w:p>
              <w:p w:rsidR="000E0AFF" w:rsidRDefault="000E0AFF"/>
            </w:txbxContent>
          </v:textbox>
        </v:shape>
      </w:pict>
    </w:r>
  </w:p>
  <w:p w:rsidR="00D47A1E" w:rsidRDefault="00D47A1E" w:rsidP="000E0AFF">
    <w:pPr>
      <w:pStyle w:val="Nagwek"/>
      <w:jc w:val="right"/>
    </w:pPr>
  </w:p>
  <w:p w:rsidR="000E0AFF" w:rsidRDefault="000E0AFF" w:rsidP="000E0AFF">
    <w:pPr>
      <w:pStyle w:val="Nagwek"/>
      <w:jc w:val="right"/>
    </w:pPr>
  </w:p>
  <w:p w:rsidR="003A2E2F" w:rsidRPr="000E0AFF" w:rsidRDefault="003A2E2F" w:rsidP="003A2E2F">
    <w:pPr>
      <w:pStyle w:val="Nagwek"/>
      <w:tabs>
        <w:tab w:val="center" w:pos="4890"/>
      </w:tabs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br/>
      <w:t>Biuro</w:t>
    </w:r>
    <w:r w:rsidRPr="00825D4D">
      <w:rPr>
        <w:b/>
        <w:i/>
        <w:sz w:val="18"/>
        <w:szCs w:val="18"/>
      </w:rPr>
      <w:t xml:space="preserve"> projektu „Lepsze Jutro” </w:t>
    </w:r>
    <w:r>
      <w:rPr>
        <w:b/>
        <w:i/>
        <w:sz w:val="18"/>
        <w:szCs w:val="18"/>
      </w:rPr>
      <w:t xml:space="preserve">Tel. </w:t>
    </w:r>
    <w:r w:rsidRPr="000E0AFF">
      <w:rPr>
        <w:b/>
        <w:i/>
        <w:sz w:val="18"/>
        <w:szCs w:val="18"/>
      </w:rPr>
      <w:t xml:space="preserve"> 68 452 72 7</w:t>
    </w:r>
    <w:r>
      <w:rPr>
        <w:b/>
        <w:i/>
        <w:sz w:val="18"/>
        <w:szCs w:val="18"/>
      </w:rPr>
      <w:t xml:space="preserve">1, </w:t>
    </w:r>
    <w:proofErr w:type="spellStart"/>
    <w:r>
      <w:rPr>
        <w:b/>
        <w:i/>
        <w:sz w:val="18"/>
        <w:szCs w:val="18"/>
      </w:rPr>
      <w:t>tel</w:t>
    </w:r>
    <w:proofErr w:type="spellEnd"/>
    <w:r>
      <w:rPr>
        <w:b/>
        <w:i/>
        <w:sz w:val="18"/>
        <w:szCs w:val="18"/>
      </w:rPr>
      <w:t xml:space="preserve"> kom. 577 835 435 </w:t>
    </w:r>
    <w:proofErr w:type="spellStart"/>
    <w:r>
      <w:rPr>
        <w:b/>
        <w:i/>
        <w:sz w:val="18"/>
        <w:szCs w:val="18"/>
      </w:rPr>
      <w:t>e-malil</w:t>
    </w:r>
    <w:proofErr w:type="spellEnd"/>
    <w:r>
      <w:rPr>
        <w:b/>
        <w:i/>
        <w:sz w:val="18"/>
        <w:szCs w:val="18"/>
      </w:rPr>
      <w:t xml:space="preserve">  </w:t>
    </w:r>
    <w:hyperlink r:id="rId5" w:history="1">
      <w:r w:rsidRPr="000E0AFF">
        <w:rPr>
          <w:rStyle w:val="Hipercze"/>
          <w:b/>
          <w:i/>
          <w:color w:val="auto"/>
          <w:sz w:val="18"/>
          <w:szCs w:val="18"/>
        </w:rPr>
        <w:t>zlop.lepszejutro@gmail.com</w:t>
      </w:r>
    </w:hyperlink>
    <w:r w:rsidRPr="000E0AFF">
      <w:rPr>
        <w:b/>
        <w:i/>
        <w:sz w:val="18"/>
        <w:szCs w:val="18"/>
      </w:rPr>
      <w:t>,</w:t>
    </w:r>
  </w:p>
  <w:p w:rsidR="00D47A1E" w:rsidRDefault="00D47A1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A7" w:rsidRDefault="00755F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DA9"/>
    <w:multiLevelType w:val="hybridMultilevel"/>
    <w:tmpl w:val="258CF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74527"/>
    <w:multiLevelType w:val="hybridMultilevel"/>
    <w:tmpl w:val="A60EE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C1AC2"/>
    <w:multiLevelType w:val="hybridMultilevel"/>
    <w:tmpl w:val="995A9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E2035"/>
    <w:multiLevelType w:val="hybridMultilevel"/>
    <w:tmpl w:val="0F581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D3D04"/>
    <w:multiLevelType w:val="hybridMultilevel"/>
    <w:tmpl w:val="FFDC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1D84"/>
    <w:rsid w:val="00033567"/>
    <w:rsid w:val="00045517"/>
    <w:rsid w:val="00053519"/>
    <w:rsid w:val="000E0AFF"/>
    <w:rsid w:val="001076F3"/>
    <w:rsid w:val="001303EB"/>
    <w:rsid w:val="001773B4"/>
    <w:rsid w:val="00196A9E"/>
    <w:rsid w:val="00197B0A"/>
    <w:rsid w:val="001D5FCC"/>
    <w:rsid w:val="00233A33"/>
    <w:rsid w:val="002537FD"/>
    <w:rsid w:val="002B380D"/>
    <w:rsid w:val="002D309D"/>
    <w:rsid w:val="002D6ACA"/>
    <w:rsid w:val="00321D18"/>
    <w:rsid w:val="0038684A"/>
    <w:rsid w:val="003A2E2F"/>
    <w:rsid w:val="003C6FC0"/>
    <w:rsid w:val="00440B9E"/>
    <w:rsid w:val="00445FD7"/>
    <w:rsid w:val="004479B2"/>
    <w:rsid w:val="005931AA"/>
    <w:rsid w:val="005A3E79"/>
    <w:rsid w:val="005B3E00"/>
    <w:rsid w:val="005F526E"/>
    <w:rsid w:val="00631305"/>
    <w:rsid w:val="00645C80"/>
    <w:rsid w:val="00656BB0"/>
    <w:rsid w:val="006630CA"/>
    <w:rsid w:val="00663531"/>
    <w:rsid w:val="0066368B"/>
    <w:rsid w:val="00667F92"/>
    <w:rsid w:val="006A0701"/>
    <w:rsid w:val="006C43F7"/>
    <w:rsid w:val="00702B3F"/>
    <w:rsid w:val="00704B3C"/>
    <w:rsid w:val="00704E2F"/>
    <w:rsid w:val="00755FA7"/>
    <w:rsid w:val="0079464A"/>
    <w:rsid w:val="007A31F8"/>
    <w:rsid w:val="007B67B5"/>
    <w:rsid w:val="00825D4D"/>
    <w:rsid w:val="008408AB"/>
    <w:rsid w:val="008872F0"/>
    <w:rsid w:val="00891D43"/>
    <w:rsid w:val="00892A7B"/>
    <w:rsid w:val="008C12AA"/>
    <w:rsid w:val="008C3384"/>
    <w:rsid w:val="008F2774"/>
    <w:rsid w:val="009132F2"/>
    <w:rsid w:val="00955960"/>
    <w:rsid w:val="0098134F"/>
    <w:rsid w:val="0098774D"/>
    <w:rsid w:val="00996CF3"/>
    <w:rsid w:val="009A612A"/>
    <w:rsid w:val="009D0EB6"/>
    <w:rsid w:val="00A16C39"/>
    <w:rsid w:val="00AD3A97"/>
    <w:rsid w:val="00B569FD"/>
    <w:rsid w:val="00B96F34"/>
    <w:rsid w:val="00BC208A"/>
    <w:rsid w:val="00C13300"/>
    <w:rsid w:val="00C15844"/>
    <w:rsid w:val="00C169C3"/>
    <w:rsid w:val="00C338C4"/>
    <w:rsid w:val="00C471CC"/>
    <w:rsid w:val="00D47A1E"/>
    <w:rsid w:val="00E81C3C"/>
    <w:rsid w:val="00EA373E"/>
    <w:rsid w:val="00EB225F"/>
    <w:rsid w:val="00EB3B16"/>
    <w:rsid w:val="00EE5DFF"/>
    <w:rsid w:val="00EF41F7"/>
    <w:rsid w:val="00EF6305"/>
    <w:rsid w:val="00F51D84"/>
    <w:rsid w:val="00FA4E7B"/>
    <w:rsid w:val="00FB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  <w:style w:type="table" w:styleId="Tabela-Siatka">
    <w:name w:val="Table Grid"/>
    <w:basedOn w:val="Standardowy"/>
    <w:uiPriority w:val="39"/>
    <w:rsid w:val="005B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5329538718231801017size">
    <w:name w:val="m_5329538718231801017size"/>
    <w:basedOn w:val="Domylnaczcionkaakapitu"/>
    <w:rsid w:val="003A2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  <w:style w:type="table" w:styleId="Tabela-Siatka">
    <w:name w:val="Table Grid"/>
    <w:basedOn w:val="Standardowy"/>
    <w:uiPriority w:val="39"/>
    <w:rsid w:val="005B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5329538718231801017size">
    <w:name w:val="m_5329538718231801017size"/>
    <w:basedOn w:val="Domylnaczcionkaakapitu"/>
    <w:rsid w:val="003A2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lop.org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zlop.lepszejutro@gmail.com" TargetMode="External"/><Relationship Id="rId4" Type="http://schemas.openxmlformats.org/officeDocument/2006/relationships/hyperlink" Target="mailto:zlop.lepszejutr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Malinowski</dc:creator>
  <cp:lastModifiedBy>KRZYSZTOF SMORĄG</cp:lastModifiedBy>
  <cp:revision>6</cp:revision>
  <cp:lastPrinted>2018-03-07T12:02:00Z</cp:lastPrinted>
  <dcterms:created xsi:type="dcterms:W3CDTF">2018-03-07T10:00:00Z</dcterms:created>
  <dcterms:modified xsi:type="dcterms:W3CDTF">2018-03-09T08:24:00Z</dcterms:modified>
</cp:coreProperties>
</file>