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4" w:rsidRDefault="005E6FA4" w:rsidP="005E6FA4">
      <w:pPr>
        <w:tabs>
          <w:tab w:val="left" w:pos="8115"/>
        </w:tabs>
        <w:jc w:val="right"/>
      </w:pPr>
      <w:r>
        <w:t>Załącznik 2</w:t>
      </w:r>
      <w:r>
        <w:br/>
        <w:t>do zapytania cenowego</w:t>
      </w:r>
      <w:r>
        <w:br/>
        <w:t>znak sprawy………………….</w:t>
      </w:r>
    </w:p>
    <w:p w:rsidR="0004611B" w:rsidRPr="00BE1B17" w:rsidRDefault="005E6FA4" w:rsidP="0004611B">
      <w:pPr>
        <w:tabs>
          <w:tab w:val="left" w:pos="8115"/>
        </w:tabs>
        <w:jc w:val="center"/>
        <w:rPr>
          <w:b/>
          <w:sz w:val="24"/>
        </w:rPr>
      </w:pPr>
      <w:r w:rsidRPr="00BE1B17">
        <w:rPr>
          <w:b/>
          <w:sz w:val="24"/>
        </w:rPr>
        <w:t>Wykaz asortymentu</w:t>
      </w:r>
    </w:p>
    <w:tbl>
      <w:tblPr>
        <w:tblStyle w:val="Tabela-Siatka"/>
        <w:tblW w:w="9258" w:type="dxa"/>
        <w:tblLook w:val="04A0"/>
      </w:tblPr>
      <w:tblGrid>
        <w:gridCol w:w="537"/>
        <w:gridCol w:w="4092"/>
        <w:gridCol w:w="3885"/>
        <w:gridCol w:w="744"/>
      </w:tblGrid>
      <w:tr w:rsidR="0004611B" w:rsidTr="00DD673D">
        <w:trPr>
          <w:trHeight w:val="267"/>
        </w:trPr>
        <w:tc>
          <w:tcPr>
            <w:tcW w:w="537" w:type="dxa"/>
          </w:tcPr>
          <w:p w:rsidR="0004611B" w:rsidRPr="00DD673D" w:rsidRDefault="0004611B" w:rsidP="00DD673D">
            <w:pPr>
              <w:tabs>
                <w:tab w:val="left" w:pos="1380"/>
                <w:tab w:val="left" w:pos="8115"/>
              </w:tabs>
            </w:pPr>
            <w:r w:rsidRPr="00DD673D">
              <w:t>Lp.</w:t>
            </w:r>
          </w:p>
        </w:tc>
        <w:tc>
          <w:tcPr>
            <w:tcW w:w="4092" w:type="dxa"/>
          </w:tcPr>
          <w:p w:rsidR="0004611B" w:rsidRPr="00DD673D" w:rsidRDefault="0004611B" w:rsidP="00DD673D">
            <w:pPr>
              <w:tabs>
                <w:tab w:val="left" w:pos="1380"/>
                <w:tab w:val="left" w:pos="8115"/>
              </w:tabs>
            </w:pPr>
            <w:r w:rsidRPr="00DD673D">
              <w:t>Nazwa sprzętu/wyposażenia</w:t>
            </w:r>
          </w:p>
        </w:tc>
        <w:tc>
          <w:tcPr>
            <w:tcW w:w="3885" w:type="dxa"/>
          </w:tcPr>
          <w:p w:rsidR="0004611B" w:rsidRPr="00DD673D" w:rsidRDefault="0004611B" w:rsidP="00DD673D">
            <w:pPr>
              <w:tabs>
                <w:tab w:val="left" w:pos="1380"/>
                <w:tab w:val="left" w:pos="8115"/>
              </w:tabs>
            </w:pPr>
            <w:r w:rsidRPr="00DD673D">
              <w:t>Szczegóły zamówienia</w:t>
            </w:r>
          </w:p>
        </w:tc>
        <w:tc>
          <w:tcPr>
            <w:tcW w:w="744" w:type="dxa"/>
          </w:tcPr>
          <w:p w:rsidR="0004611B" w:rsidRDefault="0004611B" w:rsidP="00DD673D">
            <w:pPr>
              <w:tabs>
                <w:tab w:val="left" w:pos="1380"/>
                <w:tab w:val="left" w:pos="8115"/>
              </w:tabs>
            </w:pPr>
            <w:r>
              <w:t>Ilość</w:t>
            </w:r>
          </w:p>
        </w:tc>
      </w:tr>
      <w:tr w:rsidR="0004611B" w:rsidTr="00DD673D">
        <w:trPr>
          <w:trHeight w:val="1474"/>
        </w:trPr>
        <w:tc>
          <w:tcPr>
            <w:tcW w:w="537" w:type="dxa"/>
          </w:tcPr>
          <w:p w:rsidR="0004611B" w:rsidRPr="00DD673D" w:rsidRDefault="0004611B" w:rsidP="00DD673D">
            <w:pPr>
              <w:tabs>
                <w:tab w:val="left" w:pos="1380"/>
                <w:tab w:val="left" w:pos="8115"/>
              </w:tabs>
            </w:pPr>
            <w:r w:rsidRPr="00DD673D">
              <w:t>1.</w:t>
            </w:r>
          </w:p>
        </w:tc>
        <w:tc>
          <w:tcPr>
            <w:tcW w:w="4092" w:type="dxa"/>
          </w:tcPr>
          <w:p w:rsidR="0004611B" w:rsidRPr="00BE1B17" w:rsidRDefault="00DD673D" w:rsidP="00DD673D">
            <w:pPr>
              <w:tabs>
                <w:tab w:val="left" w:pos="1380"/>
                <w:tab w:val="left" w:pos="8115"/>
              </w:tabs>
              <w:rPr>
                <w:rFonts w:cstheme="minorHAnsi"/>
              </w:rPr>
            </w:pPr>
            <w:r w:rsidRPr="00BE1B17">
              <w:rPr>
                <w:rFonts w:cstheme="minorHAnsi"/>
              </w:rPr>
              <w:t>Projektor</w:t>
            </w:r>
            <w:r w:rsidR="005A2527" w:rsidRPr="00BE1B17">
              <w:rPr>
                <w:rFonts w:cstheme="minorHAnsi"/>
              </w:rPr>
              <w:br/>
              <w:t>(CPV-38652100-1)</w:t>
            </w:r>
          </w:p>
        </w:tc>
        <w:tc>
          <w:tcPr>
            <w:tcW w:w="3885" w:type="dxa"/>
          </w:tcPr>
          <w:p w:rsidR="00DD673D" w:rsidRPr="00DD673D" w:rsidRDefault="00DD673D" w:rsidP="00DD673D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DD673D">
              <w:rPr>
                <w:rStyle w:val="prdtxtattributename"/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Typ matrycy:</w:t>
            </w:r>
            <w:r w:rsidRPr="00DD673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D673D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DLP</w:t>
            </w:r>
          </w:p>
          <w:p w:rsidR="00DD673D" w:rsidRPr="00DD673D" w:rsidRDefault="00DD673D" w:rsidP="00DD673D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DD673D">
              <w:rPr>
                <w:rStyle w:val="prdtxtattributename"/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Jasność [ANSI lumen]:</w:t>
            </w:r>
            <w:r w:rsidRPr="00DD673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D673D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3200</w:t>
            </w:r>
          </w:p>
          <w:p w:rsidR="00DD673D" w:rsidRPr="00DD673D" w:rsidRDefault="00DD673D" w:rsidP="00DD673D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DD673D">
              <w:rPr>
                <w:rStyle w:val="prdtxtattributename"/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Współczynnik kontrastu:</w:t>
            </w:r>
            <w:r w:rsidRPr="00DD673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D673D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13000:1</w:t>
            </w:r>
          </w:p>
          <w:p w:rsidR="00DD673D" w:rsidRPr="00DD673D" w:rsidRDefault="00DD673D" w:rsidP="00DD673D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DD673D">
              <w:rPr>
                <w:rStyle w:val="prdtxtattributename"/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Rozdzielczość podstawowa:</w:t>
            </w:r>
            <w:r w:rsidRPr="00DD673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D673D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800 x 600</w:t>
            </w:r>
          </w:p>
          <w:p w:rsidR="00D00925" w:rsidRPr="00DD673D" w:rsidRDefault="00DD673D" w:rsidP="00DD673D">
            <w:pPr>
              <w:spacing w:after="60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pl-PL"/>
              </w:rPr>
            </w:pPr>
            <w:r w:rsidRPr="00DD673D">
              <w:rPr>
                <w:rFonts w:eastAsia="Times New Roman" w:cs="Arial"/>
                <w:bCs/>
                <w:color w:val="000000" w:themeColor="text1"/>
                <w:kern w:val="36"/>
                <w:lang w:eastAsia="pl-PL"/>
              </w:rPr>
              <w:t>+pokrowiec na projektor</w:t>
            </w:r>
          </w:p>
        </w:tc>
        <w:tc>
          <w:tcPr>
            <w:tcW w:w="744" w:type="dxa"/>
          </w:tcPr>
          <w:p w:rsidR="0004611B" w:rsidRDefault="00DD673D" w:rsidP="00DD673D">
            <w:pPr>
              <w:tabs>
                <w:tab w:val="left" w:pos="1380"/>
                <w:tab w:val="left" w:pos="8115"/>
              </w:tabs>
            </w:pPr>
            <w:r>
              <w:t>8szt</w:t>
            </w:r>
          </w:p>
        </w:tc>
      </w:tr>
      <w:tr w:rsidR="00DD673D" w:rsidTr="00BE1B17">
        <w:trPr>
          <w:trHeight w:val="673"/>
        </w:trPr>
        <w:tc>
          <w:tcPr>
            <w:tcW w:w="537" w:type="dxa"/>
          </w:tcPr>
          <w:p w:rsidR="00DD673D" w:rsidRPr="00DD673D" w:rsidRDefault="00DD673D" w:rsidP="00DD673D">
            <w:pPr>
              <w:tabs>
                <w:tab w:val="left" w:pos="1380"/>
                <w:tab w:val="left" w:pos="8115"/>
              </w:tabs>
            </w:pPr>
            <w:r w:rsidRPr="00DD673D">
              <w:t>2.</w:t>
            </w:r>
          </w:p>
        </w:tc>
        <w:tc>
          <w:tcPr>
            <w:tcW w:w="4092" w:type="dxa"/>
          </w:tcPr>
          <w:p w:rsidR="00DD673D" w:rsidRPr="00BE1B17" w:rsidRDefault="00DD673D" w:rsidP="00DD673D">
            <w:pPr>
              <w:tabs>
                <w:tab w:val="left" w:pos="1380"/>
                <w:tab w:val="left" w:pos="8115"/>
              </w:tabs>
              <w:rPr>
                <w:rFonts w:cstheme="minorHAnsi"/>
              </w:rPr>
            </w:pPr>
            <w:r w:rsidRPr="00BE1B17">
              <w:rPr>
                <w:rFonts w:cstheme="minorHAnsi"/>
              </w:rPr>
              <w:t>Ekran projekcyjny</w:t>
            </w:r>
            <w:r w:rsidR="005A2527" w:rsidRPr="00BE1B17">
              <w:rPr>
                <w:rFonts w:cstheme="minorHAnsi"/>
              </w:rPr>
              <w:br/>
              <w:t>(CPV-</w:t>
            </w:r>
            <w:r w:rsidR="005A2527" w:rsidRPr="00BE1B17">
              <w:rPr>
                <w:rFonts w:cstheme="minorHAnsi"/>
                <w:color w:val="000000"/>
                <w:shd w:val="clear" w:color="auto" w:fill="FFFFFF"/>
              </w:rPr>
              <w:t>38653400-1)</w:t>
            </w:r>
          </w:p>
        </w:tc>
        <w:tc>
          <w:tcPr>
            <w:tcW w:w="3885" w:type="dxa"/>
          </w:tcPr>
          <w:p w:rsidR="00DD673D" w:rsidRPr="00BE1B17" w:rsidRDefault="00DD673D" w:rsidP="00BE1B17">
            <w:pPr>
              <w:tabs>
                <w:tab w:val="left" w:pos="1380"/>
                <w:tab w:val="left" w:pos="8115"/>
              </w:tabs>
            </w:pPr>
            <w:r w:rsidRPr="00BE1B17">
              <w:t>Wymiary ekranu:</w:t>
            </w:r>
            <w:r w:rsidR="00C96A63">
              <w:t xml:space="preserve">  </w:t>
            </w:r>
            <w:r w:rsidRPr="00BE1B17">
              <w:t xml:space="preserve">176 x 132 cm </w:t>
            </w:r>
            <w:r w:rsidR="00C96A63">
              <w:br/>
            </w:r>
            <w:r w:rsidRPr="00BE1B17">
              <w:t>ekran projekcyjny na trójnogu</w:t>
            </w:r>
          </w:p>
        </w:tc>
        <w:tc>
          <w:tcPr>
            <w:tcW w:w="744" w:type="dxa"/>
          </w:tcPr>
          <w:p w:rsidR="00DD673D" w:rsidRDefault="00DD673D" w:rsidP="00DD673D">
            <w:pPr>
              <w:tabs>
                <w:tab w:val="left" w:pos="1380"/>
                <w:tab w:val="left" w:pos="8115"/>
              </w:tabs>
            </w:pPr>
            <w:r>
              <w:t>8szt.</w:t>
            </w:r>
          </w:p>
        </w:tc>
      </w:tr>
      <w:tr w:rsidR="00DD673D" w:rsidTr="00BE1B17">
        <w:trPr>
          <w:trHeight w:val="967"/>
        </w:trPr>
        <w:tc>
          <w:tcPr>
            <w:tcW w:w="537" w:type="dxa"/>
          </w:tcPr>
          <w:p w:rsidR="00DD673D" w:rsidRPr="00DD673D" w:rsidRDefault="00DD673D" w:rsidP="00DD673D">
            <w:pPr>
              <w:tabs>
                <w:tab w:val="left" w:pos="1380"/>
                <w:tab w:val="left" w:pos="8115"/>
              </w:tabs>
            </w:pPr>
            <w:r w:rsidRPr="00DD673D">
              <w:t>3.</w:t>
            </w:r>
          </w:p>
        </w:tc>
        <w:tc>
          <w:tcPr>
            <w:tcW w:w="4092" w:type="dxa"/>
          </w:tcPr>
          <w:p w:rsidR="00DD673D" w:rsidRPr="00BE1B17" w:rsidRDefault="00DD673D" w:rsidP="00DD673D">
            <w:pPr>
              <w:tabs>
                <w:tab w:val="left" w:pos="1380"/>
                <w:tab w:val="left" w:pos="8115"/>
              </w:tabs>
              <w:rPr>
                <w:rFonts w:cstheme="minorHAnsi"/>
              </w:rPr>
            </w:pPr>
            <w:r w:rsidRPr="00BE1B17">
              <w:rPr>
                <w:rFonts w:cstheme="minorHAnsi"/>
              </w:rPr>
              <w:t>Stolik do projektora</w:t>
            </w:r>
            <w:r w:rsidR="005A2527" w:rsidRPr="00BE1B17">
              <w:rPr>
                <w:rFonts w:cstheme="minorHAnsi"/>
              </w:rPr>
              <w:br/>
              <w:t>(CPV-39151100-6)</w:t>
            </w:r>
            <w:bookmarkStart w:id="0" w:name="_GoBack"/>
            <w:bookmarkEnd w:id="0"/>
          </w:p>
        </w:tc>
        <w:tc>
          <w:tcPr>
            <w:tcW w:w="3885" w:type="dxa"/>
          </w:tcPr>
          <w:p w:rsidR="00C96A63" w:rsidRDefault="00DD673D" w:rsidP="00BE1B17">
            <w:pPr>
              <w:tabs>
                <w:tab w:val="left" w:pos="1380"/>
                <w:tab w:val="left" w:pos="8115"/>
              </w:tabs>
            </w:pPr>
            <w:r w:rsidRPr="00DD673D">
              <w:t xml:space="preserve">Mobilny Stolik z regulacją wysokości i kąta nachylenia. </w:t>
            </w:r>
          </w:p>
          <w:p w:rsidR="00C96A63" w:rsidRDefault="00DD673D" w:rsidP="00BE1B17">
            <w:pPr>
              <w:tabs>
                <w:tab w:val="left" w:pos="1380"/>
                <w:tab w:val="left" w:pos="8115"/>
              </w:tabs>
            </w:pPr>
            <w:r w:rsidRPr="00DD673D">
              <w:t>Powierzchnie półki</w:t>
            </w:r>
            <w:r w:rsidR="00C96A63">
              <w:t xml:space="preserve">: </w:t>
            </w:r>
            <w:r w:rsidRPr="00DD673D">
              <w:t xml:space="preserve"> 70x35 </w:t>
            </w:r>
            <w:proofErr w:type="spellStart"/>
            <w:r w:rsidRPr="00DD673D">
              <w:t>cm</w:t>
            </w:r>
            <w:proofErr w:type="spellEnd"/>
            <w:r w:rsidRPr="00DD673D">
              <w:t xml:space="preserve">. </w:t>
            </w:r>
          </w:p>
          <w:p w:rsidR="00DD673D" w:rsidRPr="00DD673D" w:rsidRDefault="00C96A63" w:rsidP="00BE1B17">
            <w:pPr>
              <w:tabs>
                <w:tab w:val="left" w:pos="1380"/>
                <w:tab w:val="left" w:pos="8115"/>
              </w:tabs>
              <w:rPr>
                <w:rFonts w:cs="Arial"/>
                <w:b/>
                <w:shd w:val="clear" w:color="auto" w:fill="F3F3F5"/>
              </w:rPr>
            </w:pPr>
            <w:r>
              <w:t xml:space="preserve">Wysokość:  </w:t>
            </w:r>
            <w:r w:rsidR="00DD673D" w:rsidRPr="00DD673D">
              <w:t>70-110 cm</w:t>
            </w:r>
          </w:p>
        </w:tc>
        <w:tc>
          <w:tcPr>
            <w:tcW w:w="744" w:type="dxa"/>
          </w:tcPr>
          <w:p w:rsidR="00DD673D" w:rsidRDefault="00DD673D" w:rsidP="00DD673D">
            <w:pPr>
              <w:tabs>
                <w:tab w:val="left" w:pos="1380"/>
                <w:tab w:val="left" w:pos="8115"/>
              </w:tabs>
            </w:pPr>
            <w:r>
              <w:t>8szt.</w:t>
            </w:r>
          </w:p>
        </w:tc>
      </w:tr>
    </w:tbl>
    <w:p w:rsidR="00BE1B17" w:rsidRDefault="00BE1B17" w:rsidP="005E6FA4"/>
    <w:p w:rsidR="005E6FA4" w:rsidRDefault="005E6FA4" w:rsidP="00BE1B17">
      <w:pPr>
        <w:spacing w:after="0" w:line="276" w:lineRule="auto"/>
      </w:pPr>
      <w:r>
        <w:t>Kryteria wyboru oferty: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cena jednostkowa brutto i netto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termin realizacji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warunki dostawy pod wskazany adres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płatność przelewem po wystawieniu faktury i dostawie</w:t>
      </w:r>
    </w:p>
    <w:p w:rsidR="005E6FA4" w:rsidRDefault="005E6FA4" w:rsidP="005E6FA4"/>
    <w:p w:rsidR="005E6FA4" w:rsidRDefault="00385068" w:rsidP="009117F0">
      <w:pPr>
        <w:jc w:val="both"/>
      </w:pPr>
      <w:r>
        <w:t>Proszę wnioski o wyjaśnienie zapytania ofertowego</w:t>
      </w:r>
      <w:r w:rsidR="005E6FA4">
        <w:t xml:space="preserve"> składać do dnia </w:t>
      </w:r>
      <w:r w:rsidR="00C72CB0">
        <w:t>26.02.</w:t>
      </w:r>
      <w:r w:rsidR="00BE1B17">
        <w:t>2018</w:t>
      </w:r>
      <w:r w:rsidR="005E6FA4">
        <w:t>r. w siedzibie ZLOP, ul</w:t>
      </w:r>
      <w:r w:rsidR="00BE1B17">
        <w:t>.</w:t>
      </w:r>
      <w:r w:rsidR="005E6FA4">
        <w:t xml:space="preserve"> Zaci</w:t>
      </w:r>
      <w:r w:rsidR="00BE1B17">
        <w:t>sze 1</w:t>
      </w:r>
      <w:r w:rsidR="00C72CB0">
        <w:t>7, 65-775 Zielona Góra pok. nr 111 lub na adres e-mail:</w:t>
      </w:r>
      <w:r w:rsidR="005E6FA4">
        <w:t xml:space="preserve"> </w:t>
      </w:r>
      <w:hyperlink r:id="rId7" w:history="1">
        <w:r w:rsidR="00C72CB0" w:rsidRPr="00737492">
          <w:rPr>
            <w:rStyle w:val="Hipercze"/>
          </w:rPr>
          <w:t>zlop.lepszejutro.biuro@gmail.com</w:t>
        </w:r>
      </w:hyperlink>
      <w:r w:rsidR="005E6FA4">
        <w:t xml:space="preserve">  tel. 68 452 72 71.</w:t>
      </w:r>
    </w:p>
    <w:p w:rsidR="005E6FA4" w:rsidRPr="005E6FA4" w:rsidRDefault="005E6FA4" w:rsidP="005E6FA4"/>
    <w:p w:rsidR="005E6FA4" w:rsidRDefault="005E6FA4" w:rsidP="005E6FA4"/>
    <w:p w:rsidR="005E6FA4" w:rsidRDefault="005E6FA4" w:rsidP="009117F0">
      <w:pPr>
        <w:tabs>
          <w:tab w:val="left" w:pos="7050"/>
        </w:tabs>
        <w:spacing w:after="0"/>
      </w:pPr>
      <w:r>
        <w:tab/>
      </w:r>
      <w:r>
        <w:tab/>
        <w:t>……………………………</w:t>
      </w:r>
      <w:r w:rsidR="009117F0">
        <w:t>……</w:t>
      </w:r>
    </w:p>
    <w:p w:rsidR="005E6FA4" w:rsidRPr="005E6FA4" w:rsidRDefault="005E6FA4" w:rsidP="009117F0">
      <w:pPr>
        <w:tabs>
          <w:tab w:val="left" w:pos="7050"/>
        </w:tabs>
        <w:spacing w:after="0"/>
      </w:pPr>
      <w:r>
        <w:tab/>
      </w:r>
      <w:r>
        <w:tab/>
      </w:r>
      <w:r w:rsidR="009117F0">
        <w:t xml:space="preserve">        </w:t>
      </w:r>
      <w:r>
        <w:t>(</w:t>
      </w:r>
      <w:r w:rsidR="00385068">
        <w:t>data</w:t>
      </w:r>
      <w:r>
        <w:t xml:space="preserve"> i podpis)</w:t>
      </w:r>
    </w:p>
    <w:sectPr w:rsidR="005E6FA4" w:rsidRPr="005E6FA4" w:rsidSect="00F9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1B" w:rsidRDefault="00374B1B" w:rsidP="00F51D84">
      <w:pPr>
        <w:spacing w:after="0" w:line="240" w:lineRule="auto"/>
      </w:pPr>
      <w:r>
        <w:separator/>
      </w:r>
    </w:p>
  </w:endnote>
  <w:endnote w:type="continuationSeparator" w:id="0">
    <w:p w:rsidR="00374B1B" w:rsidRDefault="00374B1B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1B" w:rsidRDefault="00374B1B" w:rsidP="00F51D84">
      <w:pPr>
        <w:spacing w:after="0" w:line="240" w:lineRule="auto"/>
      </w:pPr>
      <w:r>
        <w:separator/>
      </w:r>
    </w:p>
  </w:footnote>
  <w:footnote w:type="continuationSeparator" w:id="0">
    <w:p w:rsidR="00374B1B" w:rsidRDefault="00374B1B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8C026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8C0265" w:rsidP="000E0AFF">
    <w:pPr>
      <w:spacing w:after="0"/>
      <w:rPr>
        <w:b/>
        <w:i/>
        <w:sz w:val="18"/>
        <w:szCs w:val="18"/>
      </w:rPr>
    </w:pPr>
    <w:r w:rsidRPr="008C0265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1D5FCC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tel.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68 452 72 71      e-mail: </w:t>
                </w:r>
                <w:hyperlink r:id="rId3" w:history="1">
                  <w:r w:rsidR="003C6FC0" w:rsidRPr="001D5FCC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zlop.biuro@gmail.com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  </w:t>
                </w:r>
                <w:hyperlink r:id="rId4" w:history="1">
                  <w:r w:rsidR="003C6FC0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www.zlop.org.pl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0E0AFF" w:rsidRDefault="000E0AFF" w:rsidP="000E0AFF">
    <w:pPr>
      <w:pStyle w:val="Nagwek"/>
    </w:pP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3C6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4611B"/>
    <w:rsid w:val="000E0AFF"/>
    <w:rsid w:val="001076F3"/>
    <w:rsid w:val="001303EB"/>
    <w:rsid w:val="001773B4"/>
    <w:rsid w:val="001D5FCC"/>
    <w:rsid w:val="002119EC"/>
    <w:rsid w:val="00233A33"/>
    <w:rsid w:val="002537FD"/>
    <w:rsid w:val="002D6ACA"/>
    <w:rsid w:val="00347BC5"/>
    <w:rsid w:val="00374B1B"/>
    <w:rsid w:val="00385068"/>
    <w:rsid w:val="003C6FC0"/>
    <w:rsid w:val="005A2527"/>
    <w:rsid w:val="005E6FA4"/>
    <w:rsid w:val="005F06B2"/>
    <w:rsid w:val="005F526E"/>
    <w:rsid w:val="00631305"/>
    <w:rsid w:val="00645C80"/>
    <w:rsid w:val="0066368B"/>
    <w:rsid w:val="00704B3C"/>
    <w:rsid w:val="00704E2F"/>
    <w:rsid w:val="007A31F8"/>
    <w:rsid w:val="00825D4D"/>
    <w:rsid w:val="008C0265"/>
    <w:rsid w:val="008F3C23"/>
    <w:rsid w:val="009117F0"/>
    <w:rsid w:val="00955960"/>
    <w:rsid w:val="00984FB5"/>
    <w:rsid w:val="009D0EB6"/>
    <w:rsid w:val="00A15802"/>
    <w:rsid w:val="00AD3A97"/>
    <w:rsid w:val="00B96F34"/>
    <w:rsid w:val="00BE1B17"/>
    <w:rsid w:val="00BF013F"/>
    <w:rsid w:val="00C13300"/>
    <w:rsid w:val="00C338C4"/>
    <w:rsid w:val="00C72CB0"/>
    <w:rsid w:val="00C96A63"/>
    <w:rsid w:val="00D00925"/>
    <w:rsid w:val="00D2638C"/>
    <w:rsid w:val="00D47A1E"/>
    <w:rsid w:val="00DD673D"/>
    <w:rsid w:val="00E81C3C"/>
    <w:rsid w:val="00EF41F7"/>
    <w:rsid w:val="00F30F43"/>
    <w:rsid w:val="00F51D84"/>
    <w:rsid w:val="00F9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F6"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DD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DD673D"/>
  </w:style>
  <w:style w:type="character" w:styleId="Pogrubienie">
    <w:name w:val="Strong"/>
    <w:basedOn w:val="Domylnaczcionkaakapitu"/>
    <w:uiPriority w:val="22"/>
    <w:qFormat/>
    <w:rsid w:val="00DD6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DD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DD673D"/>
  </w:style>
  <w:style w:type="character" w:styleId="Pogrubienie">
    <w:name w:val="Strong"/>
    <w:basedOn w:val="Domylnaczcionkaakapitu"/>
    <w:uiPriority w:val="22"/>
    <w:qFormat/>
    <w:rsid w:val="00DD6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lop.lepszejutro.biu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6</cp:revision>
  <cp:lastPrinted>2017-11-13T10:30:00Z</cp:lastPrinted>
  <dcterms:created xsi:type="dcterms:W3CDTF">2018-02-20T12:07:00Z</dcterms:created>
  <dcterms:modified xsi:type="dcterms:W3CDTF">2018-02-21T20:16:00Z</dcterms:modified>
</cp:coreProperties>
</file>