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67" w:rsidRPr="00033567" w:rsidRDefault="00033567" w:rsidP="00033567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222222"/>
          <w:szCs w:val="24"/>
          <w:lang w:eastAsia="pl-PL"/>
        </w:rPr>
      </w:pPr>
      <w:r w:rsidRPr="00033567">
        <w:rPr>
          <w:rFonts w:ascii="Arial" w:eastAsia="Times New Roman" w:hAnsi="Arial" w:cs="Arial"/>
          <w:color w:val="222222"/>
          <w:szCs w:val="24"/>
          <w:lang w:eastAsia="pl-PL"/>
        </w:rPr>
        <w:t>Załącznik 3 do zapytania cenowego</w:t>
      </w:r>
    </w:p>
    <w:p w:rsidR="003A2E2F" w:rsidRDefault="003A2E2F" w:rsidP="00197B0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Wykonawca: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br/>
        <w:t>………………………………….</w:t>
      </w:r>
    </w:p>
    <w:p w:rsidR="003A2E2F" w:rsidRPr="003A2E2F" w:rsidRDefault="005931AA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            </w:t>
      </w:r>
      <w:r w:rsidR="003A2E2F"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(nazwa i adres)</w:t>
      </w:r>
    </w:p>
    <w:p w:rsidR="003A2E2F" w:rsidRPr="00033567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2"/>
          <w:szCs w:val="24"/>
          <w:lang w:eastAsia="pl-PL"/>
        </w:rPr>
      </w:pPr>
    </w:p>
    <w:p w:rsidR="003A2E2F" w:rsidRPr="005931AA" w:rsidRDefault="005931AA" w:rsidP="005931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5931AA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O Ś W I A D C Z E N I E</w:t>
      </w:r>
    </w:p>
    <w:p w:rsid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3A2E2F" w:rsidRPr="003246C2" w:rsidRDefault="003A2E2F" w:rsidP="003246C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B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iorąc udział w postępowaniu wynikającym z </w:t>
      </w:r>
      <w:r w:rsidR="00321D18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Zapytania Ofertowego </w:t>
      </w:r>
      <w:r w:rsidR="003246C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z dnia </w:t>
      </w:r>
      <w:r w:rsidR="00667F9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22.02.</w:t>
      </w:r>
      <w:r w:rsidR="00FB259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2018</w:t>
      </w:r>
      <w:r w:rsidR="005931AA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r.</w:t>
      </w:r>
      <w:r w:rsidRPr="003A2E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– dotyczącym </w:t>
      </w:r>
      <w:r w:rsidRPr="003246C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dostawy</w:t>
      </w:r>
      <w:r w:rsidR="00667F92" w:rsidRPr="003246C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:</w:t>
      </w:r>
      <w:r w:rsidR="00667F9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 w:rsidR="00B4508E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Aparatów fotograficznych i akcesoriów</w:t>
      </w:r>
      <w:r w:rsidR="003246C2" w:rsidRPr="003246C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dla projektu ,,Lepsze Jutro”</w:t>
      </w:r>
      <w:r w:rsidR="003246C2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</w:t>
      </w:r>
      <w:r w:rsidRPr="003246C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realizowanym w ramach projektu „Lepsze Jutro”  – oświadczam/-y, że nie jestem/-</w:t>
      </w:r>
      <w:proofErr w:type="spellStart"/>
      <w:r w:rsidRPr="003246C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śmy</w:t>
      </w:r>
      <w:proofErr w:type="spellEnd"/>
      <w:r w:rsidRPr="003246C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powiązany/-a/-i osobowo, organizacyjnie lub kapitałowo z Zamawiającym lub osobami upoważnionymi do zaciągania zobowiązań w imieniu Zamawiającego lub osobami wykonującymi w imieniu Zamawiającego czynności związane z przygotowaniem i przeprowadzeniem procedury wyboru Wykonawcy – w szczególności przez wzajemne powiązania polegające na</w:t>
      </w:r>
      <w:r w:rsidRPr="003246C2">
        <w:rPr>
          <w:rFonts w:ascii="Arial" w:eastAsia="Times New Roman" w:hAnsi="Arial" w:cs="Arial"/>
          <w:color w:val="222222"/>
          <w:sz w:val="19"/>
          <w:szCs w:val="19"/>
          <w:lang w:eastAsia="pl-PL"/>
        </w:rPr>
        <w:t>: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bookmarkStart w:id="0" w:name="_GoBack"/>
      <w:bookmarkEnd w:id="0"/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uczestniczeniu w spółce jako wspólnik spółki cywilnej lub spółki osobowej;</w:t>
      </w:r>
    </w:p>
    <w:p w:rsidR="003A2E2F" w:rsidRPr="005931AA" w:rsidRDefault="003A2E2F" w:rsidP="005931AA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posiadaniu co najmniej 10% udziałów lub akcji;</w:t>
      </w:r>
    </w:p>
    <w:p w:rsidR="003A2E2F" w:rsidRPr="005931AA" w:rsidRDefault="003A2E2F" w:rsidP="003246C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pełnieniu funkcji członka organu nadzorczego lub zarządzającego, prokurenta, pełnomocnika;</w:t>
      </w:r>
    </w:p>
    <w:p w:rsidR="003A2E2F" w:rsidRPr="005931AA" w:rsidRDefault="003A2E2F" w:rsidP="003246C2">
      <w:pPr>
        <w:pStyle w:val="Akapitzlist"/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lang w:eastAsia="pl-PL"/>
        </w:rPr>
      </w:pPr>
      <w:r w:rsidRPr="005931AA">
        <w:rPr>
          <w:rFonts w:ascii="Arial" w:eastAsia="Times New Roman" w:hAnsi="Arial" w:cs="Arial"/>
          <w:color w:val="222222"/>
          <w:sz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3A2E2F" w:rsidRP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</w:p>
    <w:p w:rsidR="003A2E2F" w:rsidRPr="003A2E2F" w:rsidRDefault="003A2E2F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3A2E2F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. . . . . . . . . . . . . . . . . . . . . . . . . . . . . . . .</w:t>
      </w:r>
    </w:p>
    <w:p w:rsidR="003A2E2F" w:rsidRPr="003A2E2F" w:rsidRDefault="009A612A" w:rsidP="003A2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        </w:t>
      </w:r>
      <w:r w:rsidR="003A2E2F"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(miejscowość i data)</w:t>
      </w:r>
    </w:p>
    <w:p w:rsidR="00EF6305" w:rsidRPr="00197B0A" w:rsidRDefault="003A2E2F" w:rsidP="00197B0A">
      <w:pPr>
        <w:shd w:val="clear" w:color="auto" w:fill="FFFFFF"/>
        <w:spacing w:after="0" w:line="240" w:lineRule="auto"/>
        <w:ind w:left="5387"/>
        <w:rPr>
          <w:rFonts w:ascii="Arial" w:eastAsia="Times New Roman" w:hAnsi="Arial" w:cs="Arial"/>
          <w:color w:val="222222"/>
          <w:sz w:val="19"/>
          <w:szCs w:val="19"/>
          <w:lang w:eastAsia="pl-PL"/>
        </w:rPr>
      </w:pPr>
      <w:r w:rsidRPr="003A2E2F">
        <w:rPr>
          <w:rFonts w:ascii="Arial" w:eastAsia="Times New Roman" w:hAnsi="Arial" w:cs="Arial"/>
          <w:color w:val="222222"/>
          <w:sz w:val="19"/>
          <w:szCs w:val="19"/>
          <w:lang w:eastAsia="pl-PL"/>
        </w:rPr>
        <w:t xml:space="preserve"> . . . . . . . . . . . . . . . . . . . . . . . . . . . . . . . . .. </w:t>
      </w:r>
      <w:r>
        <w:rPr>
          <w:rFonts w:ascii="Arial" w:eastAsia="Times New Roman" w:hAnsi="Arial" w:cs="Arial"/>
          <w:color w:val="222222"/>
          <w:sz w:val="19"/>
          <w:szCs w:val="19"/>
          <w:lang w:eastAsia="pl-PL"/>
        </w:rPr>
        <w:br/>
      </w:r>
      <w:r w:rsidR="009A612A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 </w:t>
      </w:r>
      <w:r w:rsidRPr="003A2E2F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(czytelny podpis upoważnionej osoby)</w:t>
      </w:r>
    </w:p>
    <w:sectPr w:rsidR="00EF6305" w:rsidRPr="00197B0A" w:rsidSect="00197B0A">
      <w:headerReference w:type="default" r:id="rId7"/>
      <w:footerReference w:type="default" r:id="rId8"/>
      <w:pgSz w:w="11906" w:h="16838"/>
      <w:pgMar w:top="1417" w:right="1417" w:bottom="1417" w:left="1417" w:header="708" w:footer="3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104" w:rsidRDefault="00BC0104" w:rsidP="00F51D84">
      <w:pPr>
        <w:spacing w:after="0" w:line="240" w:lineRule="auto"/>
      </w:pPr>
      <w:r>
        <w:separator/>
      </w:r>
    </w:p>
  </w:endnote>
  <w:endnote w:type="continuationSeparator" w:id="0">
    <w:p w:rsidR="00BC0104" w:rsidRDefault="00BC0104" w:rsidP="00F5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FC0" w:rsidRPr="00D47A1E" w:rsidRDefault="00955960" w:rsidP="003C6FC0">
    <w:pPr>
      <w:pStyle w:val="Stopka"/>
      <w:jc w:val="center"/>
    </w:pPr>
    <w:r w:rsidRPr="00F51D84">
      <w:rPr>
        <w:noProof/>
        <w:lang w:eastAsia="pl-PL"/>
      </w:rPr>
      <w:drawing>
        <wp:inline distT="0" distB="0" distL="0" distR="0">
          <wp:extent cx="5610222" cy="733425"/>
          <wp:effectExtent l="0" t="0" r="0" b="0"/>
          <wp:docPr id="2" name="Obraz 2" descr="C:\Users\zlopz\Pictures\Saved Pictures\logoty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lopz\Pictures\Saved Pictures\logoty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71" cy="733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A1E" w:rsidRPr="003C6FC0" w:rsidRDefault="001773B4" w:rsidP="003C6FC0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„Lepsze J</w:t>
    </w:r>
    <w:r w:rsidR="00D47A1E" w:rsidRPr="003C6FC0">
      <w:rPr>
        <w:sz w:val="18"/>
        <w:szCs w:val="18"/>
      </w:rPr>
      <w:t>utro</w:t>
    </w:r>
    <w:r w:rsidR="005F526E" w:rsidRPr="003C6FC0">
      <w:rPr>
        <w:sz w:val="18"/>
        <w:szCs w:val="18"/>
      </w:rPr>
      <w:t xml:space="preserve"> – Utworzenie i Prowadzenie Punktów Aktywizacji Społeczno - Zawodowych</w:t>
    </w:r>
    <w:r w:rsidR="00D47A1E" w:rsidRPr="003C6FC0">
      <w:rPr>
        <w:sz w:val="18"/>
        <w:szCs w:val="18"/>
      </w:rPr>
      <w:t xml:space="preserve">” współfinansowany przez Unię </w:t>
    </w:r>
    <w:r w:rsidRPr="003C6FC0">
      <w:rPr>
        <w:sz w:val="18"/>
        <w:szCs w:val="18"/>
      </w:rPr>
      <w:t>Europejską</w:t>
    </w:r>
    <w:r w:rsidR="00D47A1E" w:rsidRPr="003C6FC0">
      <w:rPr>
        <w:sz w:val="18"/>
        <w:szCs w:val="18"/>
      </w:rPr>
      <w:t xml:space="preserve"> ramach Europejskiego Funduszu Społecznego</w:t>
    </w:r>
    <w:r>
      <w:rPr>
        <w:sz w:val="18"/>
        <w:szCs w:val="18"/>
      </w:rPr>
      <w:t>.</w:t>
    </w:r>
  </w:p>
  <w:p w:rsidR="00D47A1E" w:rsidRDefault="00D47A1E" w:rsidP="00D47A1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104" w:rsidRDefault="00BC0104" w:rsidP="00F51D84">
      <w:pPr>
        <w:spacing w:after="0" w:line="240" w:lineRule="auto"/>
      </w:pPr>
      <w:r>
        <w:separator/>
      </w:r>
    </w:p>
  </w:footnote>
  <w:footnote w:type="continuationSeparator" w:id="0">
    <w:p w:rsidR="00BC0104" w:rsidRDefault="00BC0104" w:rsidP="00F5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60" w:rsidRDefault="00030B9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098" type="#_x0000_t202" style="position:absolute;margin-left:97.9pt;margin-top:-.15pt;width:207pt;height:46.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" stroked="f">
          <v:textbox>
            <w:txbxContent>
              <w:p w:rsidR="00955960" w:rsidRPr="003C6FC0" w:rsidRDefault="00704B3C" w:rsidP="00704B3C">
                <w:pPr>
                  <w:jc w:val="center"/>
                  <w:rPr>
                    <w:b/>
                    <w:sz w:val="26"/>
                    <w:szCs w:val="26"/>
                  </w:rPr>
                </w:pPr>
                <w:r w:rsidRPr="003C6FC0">
                  <w:rPr>
                    <w:b/>
                    <w:sz w:val="26"/>
                    <w:szCs w:val="26"/>
                  </w:rPr>
                  <w:t>Związek Lubuskich Organizacji Pozarządowych</w:t>
                </w:r>
              </w:p>
            </w:txbxContent>
          </v:textbox>
          <w10:wrap type="square"/>
        </v:shape>
      </w:pict>
    </w:r>
    <w:r w:rsidR="00955960">
      <w:t xml:space="preserve">        </w:t>
    </w:r>
    <w:r w:rsidR="00B96F34">
      <w:rPr>
        <w:noProof/>
        <w:lang w:eastAsia="pl-PL"/>
      </w:rPr>
      <w:drawing>
        <wp:inline distT="0" distB="0" distL="0" distR="0">
          <wp:extent cx="824230" cy="756175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39" cy="768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5960">
      <w:t xml:space="preserve">                                                                                          </w:t>
    </w:r>
    <w:r w:rsidR="00955960">
      <w:rPr>
        <w:noProof/>
        <w:lang w:eastAsia="pl-PL"/>
      </w:rPr>
      <w:drawing>
        <wp:inline distT="0" distB="0" distL="0" distR="0">
          <wp:extent cx="1824404" cy="666750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14" cy="669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FC0" w:rsidRDefault="003C6FC0">
    <w:pPr>
      <w:pStyle w:val="Nagwek"/>
    </w:pPr>
  </w:p>
  <w:p w:rsidR="00D47A1E" w:rsidRDefault="00030B99" w:rsidP="000E0AFF">
    <w:pPr>
      <w:spacing w:after="0"/>
      <w:rPr>
        <w:b/>
        <w:i/>
        <w:sz w:val="18"/>
        <w:szCs w:val="18"/>
      </w:rPr>
    </w:pPr>
    <w:r w:rsidRPr="00030B99">
      <w:rPr>
        <w:noProof/>
        <w:lang w:eastAsia="pl-PL"/>
      </w:rPr>
      <w:pict>
        <v:shape id="_x0000_s4097" type="#_x0000_t202" style="position:absolute;margin-left:0;margin-top:0;width:459pt;height:43.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">
          <v:textbox>
            <w:txbxContent>
              <w:p w:rsidR="000E0AFF" w:rsidRDefault="000E0AFF" w:rsidP="005A3E79">
                <w:pPr>
                  <w:spacing w:after="0"/>
                  <w:rPr>
                    <w:b/>
                    <w:i/>
                    <w:sz w:val="18"/>
                    <w:szCs w:val="18"/>
                  </w:rPr>
                </w:pPr>
                <w:r w:rsidRPr="00D47A1E">
                  <w:rPr>
                    <w:b/>
                    <w:i/>
                    <w:sz w:val="18"/>
                    <w:szCs w:val="18"/>
                  </w:rPr>
                  <w:t xml:space="preserve">65-775 Zielona Góra, ul.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Zacisze 17      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tel. kom. 577 835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> 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435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hyperlink r:id="rId3" w:history="1">
                  <w:r w:rsidR="00440B9E" w:rsidRPr="001D5FCC">
                    <w:rPr>
                      <w:rStyle w:val="Hipercze"/>
                      <w:b/>
                      <w:i/>
                      <w:color w:val="auto"/>
                      <w:sz w:val="18"/>
                      <w:szCs w:val="18"/>
                    </w:rPr>
                    <w:t>zlop.org.pl</w:t>
                  </w:r>
                </w:hyperlink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1D5FCC">
                  <w:rPr>
                    <w:b/>
                    <w:i/>
                    <w:sz w:val="18"/>
                    <w:szCs w:val="18"/>
                  </w:rPr>
                  <w:t xml:space="preserve">e-mail: </w:t>
                </w:r>
                <w:hyperlink r:id="rId4" w:history="1">
                  <w:r w:rsidR="005A3E79" w:rsidRPr="00E35369">
                    <w:rPr>
                      <w:rStyle w:val="Hipercze"/>
                      <w:b/>
                      <w:i/>
                      <w:sz w:val="18"/>
                      <w:szCs w:val="18"/>
                    </w:rPr>
                    <w:t>zlop.lepszejutro@gmail.com</w:t>
                  </w:r>
                </w:hyperlink>
                <w:r w:rsidR="003C6FC0" w:rsidRPr="001D5FCC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  </w:t>
                </w:r>
                <w:r w:rsidR="00440B9E">
                  <w:rPr>
                    <w:b/>
                    <w:i/>
                    <w:sz w:val="18"/>
                    <w:szCs w:val="18"/>
                  </w:rPr>
                  <w:br/>
                </w:r>
                <w:r w:rsidR="001773B4" w:rsidRPr="001D5FCC">
                  <w:rPr>
                    <w:b/>
                    <w:i/>
                    <w:sz w:val="18"/>
                    <w:szCs w:val="18"/>
                  </w:rPr>
                  <w:t xml:space="preserve">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nr </w:t>
                </w:r>
                <w:proofErr w:type="spellStart"/>
                <w:r w:rsidRPr="00D47A1E">
                  <w:rPr>
                    <w:b/>
                    <w:i/>
                    <w:sz w:val="18"/>
                    <w:szCs w:val="18"/>
                  </w:rPr>
                  <w:t>rach</w:t>
                </w:r>
                <w:proofErr w:type="spellEnd"/>
                <w:r w:rsidRPr="00D47A1E">
                  <w:rPr>
                    <w:b/>
                    <w:i/>
                    <w:sz w:val="18"/>
                    <w:szCs w:val="18"/>
                  </w:rPr>
                  <w:t xml:space="preserve">. bank.: BGŻ   </w:t>
                </w:r>
                <w:r w:rsidR="005A3E79">
                  <w:rPr>
                    <w:b/>
                    <w:i/>
                    <w:sz w:val="18"/>
                    <w:szCs w:val="18"/>
                  </w:rPr>
                  <w:t>14 1600 1462 1027 8940 1000 0002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NIP 929-17-05-358 </w:t>
                </w:r>
                <w:r w:rsidR="00440B9E">
                  <w:rPr>
                    <w:b/>
                    <w:i/>
                    <w:sz w:val="18"/>
                    <w:szCs w:val="18"/>
                  </w:rPr>
                  <w:t xml:space="preserve">   </w:t>
                </w:r>
                <w:r w:rsidRPr="00D47A1E">
                  <w:rPr>
                    <w:b/>
                    <w:i/>
                    <w:sz w:val="18"/>
                    <w:szCs w:val="18"/>
                  </w:rPr>
                  <w:t xml:space="preserve"> KRS 0000169865</w:t>
                </w:r>
              </w:p>
              <w:p w:rsidR="000E0AFF" w:rsidRDefault="000E0AFF"/>
            </w:txbxContent>
          </v:textbox>
        </v:shape>
      </w:pict>
    </w:r>
  </w:p>
  <w:p w:rsidR="00D47A1E" w:rsidRDefault="00D47A1E" w:rsidP="000E0AFF">
    <w:pPr>
      <w:pStyle w:val="Nagwek"/>
      <w:jc w:val="right"/>
    </w:pPr>
  </w:p>
  <w:p w:rsidR="000E0AFF" w:rsidRDefault="000E0AFF" w:rsidP="000E0AFF">
    <w:pPr>
      <w:pStyle w:val="Nagwek"/>
      <w:jc w:val="right"/>
    </w:pPr>
  </w:p>
  <w:p w:rsidR="003A2E2F" w:rsidRPr="000E0AFF" w:rsidRDefault="003A2E2F" w:rsidP="003A2E2F">
    <w:pPr>
      <w:pStyle w:val="Nagwek"/>
      <w:tabs>
        <w:tab w:val="center" w:pos="4890"/>
      </w:tabs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br/>
      <w:t>Biuro</w:t>
    </w:r>
    <w:r w:rsidRPr="00825D4D">
      <w:rPr>
        <w:b/>
        <w:i/>
        <w:sz w:val="18"/>
        <w:szCs w:val="18"/>
      </w:rPr>
      <w:t xml:space="preserve"> projektu „Lepsze Jutro” </w:t>
    </w:r>
    <w:r>
      <w:rPr>
        <w:b/>
        <w:i/>
        <w:sz w:val="18"/>
        <w:szCs w:val="18"/>
      </w:rPr>
      <w:t xml:space="preserve">Tel. </w:t>
    </w:r>
    <w:r w:rsidRPr="000E0AFF">
      <w:rPr>
        <w:b/>
        <w:i/>
        <w:sz w:val="18"/>
        <w:szCs w:val="18"/>
      </w:rPr>
      <w:t xml:space="preserve"> 68 452 72 7</w:t>
    </w:r>
    <w:r>
      <w:rPr>
        <w:b/>
        <w:i/>
        <w:sz w:val="18"/>
        <w:szCs w:val="18"/>
      </w:rPr>
      <w:t xml:space="preserve">1, </w:t>
    </w:r>
    <w:proofErr w:type="spellStart"/>
    <w:r>
      <w:rPr>
        <w:b/>
        <w:i/>
        <w:sz w:val="18"/>
        <w:szCs w:val="18"/>
      </w:rPr>
      <w:t>tel</w:t>
    </w:r>
    <w:proofErr w:type="spellEnd"/>
    <w:r>
      <w:rPr>
        <w:b/>
        <w:i/>
        <w:sz w:val="18"/>
        <w:szCs w:val="18"/>
      </w:rPr>
      <w:t xml:space="preserve"> kom. 577 835 435 </w:t>
    </w:r>
    <w:proofErr w:type="spellStart"/>
    <w:r>
      <w:rPr>
        <w:b/>
        <w:i/>
        <w:sz w:val="18"/>
        <w:szCs w:val="18"/>
      </w:rPr>
      <w:t>e-malil</w:t>
    </w:r>
    <w:proofErr w:type="spellEnd"/>
    <w:r>
      <w:rPr>
        <w:b/>
        <w:i/>
        <w:sz w:val="18"/>
        <w:szCs w:val="18"/>
      </w:rPr>
      <w:t xml:space="preserve">  </w:t>
    </w:r>
    <w:hyperlink r:id="rId5" w:history="1">
      <w:r w:rsidRPr="000E0AFF">
        <w:rPr>
          <w:rStyle w:val="Hipercze"/>
          <w:b/>
          <w:i/>
          <w:color w:val="auto"/>
          <w:sz w:val="18"/>
          <w:szCs w:val="18"/>
        </w:rPr>
        <w:t>zlop.lepszejutro@gmail.com</w:t>
      </w:r>
    </w:hyperlink>
    <w:r w:rsidRPr="000E0AFF">
      <w:rPr>
        <w:b/>
        <w:i/>
        <w:sz w:val="18"/>
        <w:szCs w:val="18"/>
      </w:rPr>
      <w:t>,</w:t>
    </w:r>
  </w:p>
  <w:p w:rsidR="00D47A1E" w:rsidRDefault="00D47A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DA9"/>
    <w:multiLevelType w:val="hybridMultilevel"/>
    <w:tmpl w:val="258C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33C6B"/>
    <w:multiLevelType w:val="hybridMultilevel"/>
    <w:tmpl w:val="FFA02284"/>
    <w:lvl w:ilvl="0" w:tplc="67E06C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527"/>
    <w:multiLevelType w:val="hybridMultilevel"/>
    <w:tmpl w:val="A60EEC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1AC2"/>
    <w:multiLevelType w:val="hybridMultilevel"/>
    <w:tmpl w:val="995A9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E2035"/>
    <w:multiLevelType w:val="hybridMultilevel"/>
    <w:tmpl w:val="0F581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D3D04"/>
    <w:multiLevelType w:val="hybridMultilevel"/>
    <w:tmpl w:val="FFDC4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1D84"/>
    <w:rsid w:val="00030B99"/>
    <w:rsid w:val="00033567"/>
    <w:rsid w:val="00045517"/>
    <w:rsid w:val="00053519"/>
    <w:rsid w:val="000E0AFF"/>
    <w:rsid w:val="001076F3"/>
    <w:rsid w:val="001303EB"/>
    <w:rsid w:val="001773B4"/>
    <w:rsid w:val="00197B0A"/>
    <w:rsid w:val="001D5FCC"/>
    <w:rsid w:val="001F5B91"/>
    <w:rsid w:val="00233A33"/>
    <w:rsid w:val="002537FD"/>
    <w:rsid w:val="002D309D"/>
    <w:rsid w:val="002D6ACA"/>
    <w:rsid w:val="00321D18"/>
    <w:rsid w:val="003246C2"/>
    <w:rsid w:val="0038684A"/>
    <w:rsid w:val="003A2E2F"/>
    <w:rsid w:val="003C6FC0"/>
    <w:rsid w:val="00440B9E"/>
    <w:rsid w:val="00445FD7"/>
    <w:rsid w:val="005931AA"/>
    <w:rsid w:val="005A3E79"/>
    <w:rsid w:val="005B3E00"/>
    <w:rsid w:val="005F526E"/>
    <w:rsid w:val="00631305"/>
    <w:rsid w:val="00645C80"/>
    <w:rsid w:val="00656BB0"/>
    <w:rsid w:val="0066368B"/>
    <w:rsid w:val="00667F92"/>
    <w:rsid w:val="00702B3F"/>
    <w:rsid w:val="00704B3C"/>
    <w:rsid w:val="00704E2F"/>
    <w:rsid w:val="0079464A"/>
    <w:rsid w:val="007A31F8"/>
    <w:rsid w:val="007B67B5"/>
    <w:rsid w:val="00825D4D"/>
    <w:rsid w:val="00892A7B"/>
    <w:rsid w:val="008C12AA"/>
    <w:rsid w:val="008C3384"/>
    <w:rsid w:val="008F2774"/>
    <w:rsid w:val="00955960"/>
    <w:rsid w:val="0098134F"/>
    <w:rsid w:val="009A612A"/>
    <w:rsid w:val="009D0EB6"/>
    <w:rsid w:val="00A16C39"/>
    <w:rsid w:val="00AD3A97"/>
    <w:rsid w:val="00B4508E"/>
    <w:rsid w:val="00B569FD"/>
    <w:rsid w:val="00B96F34"/>
    <w:rsid w:val="00BC0104"/>
    <w:rsid w:val="00BC208A"/>
    <w:rsid w:val="00C13300"/>
    <w:rsid w:val="00C338C4"/>
    <w:rsid w:val="00C471CC"/>
    <w:rsid w:val="00CF3480"/>
    <w:rsid w:val="00D47A1E"/>
    <w:rsid w:val="00E81C3C"/>
    <w:rsid w:val="00EA373E"/>
    <w:rsid w:val="00EB3B16"/>
    <w:rsid w:val="00EF41F7"/>
    <w:rsid w:val="00EF6305"/>
    <w:rsid w:val="00F51D84"/>
    <w:rsid w:val="00FA4E7B"/>
    <w:rsid w:val="00FB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B3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5329538718231801017size">
    <w:name w:val="m_5329538718231801017size"/>
    <w:basedOn w:val="Domylnaczcionkaakapitu"/>
    <w:rsid w:val="003A2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1D84"/>
  </w:style>
  <w:style w:type="paragraph" w:styleId="Stopka">
    <w:name w:val="footer"/>
    <w:basedOn w:val="Normalny"/>
    <w:link w:val="StopkaZnak"/>
    <w:uiPriority w:val="99"/>
    <w:unhideWhenUsed/>
    <w:rsid w:val="00F51D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D84"/>
  </w:style>
  <w:style w:type="paragraph" w:styleId="Tekstdymka">
    <w:name w:val="Balloon Text"/>
    <w:basedOn w:val="Normalny"/>
    <w:link w:val="TekstdymkaZnak"/>
    <w:uiPriority w:val="99"/>
    <w:semiHidden/>
    <w:unhideWhenUsed/>
    <w:rsid w:val="001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A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FCC"/>
    <w:pPr>
      <w:ind w:left="720"/>
      <w:contextualSpacing/>
    </w:pPr>
  </w:style>
  <w:style w:type="table" w:styleId="Tabela-Siatka">
    <w:name w:val="Table Grid"/>
    <w:basedOn w:val="Standardowy"/>
    <w:uiPriority w:val="39"/>
    <w:rsid w:val="005B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5329538718231801017size">
    <w:name w:val="m_5329538718231801017size"/>
    <w:basedOn w:val="Domylnaczcionkaakapitu"/>
    <w:rsid w:val="003A2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lop.org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zlop.lepszejutro@gmail.com" TargetMode="External"/><Relationship Id="rId4" Type="http://schemas.openxmlformats.org/officeDocument/2006/relationships/hyperlink" Target="mailto:zlop.lepszejutr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Romuald Malinowski</dc:creator>
  <cp:lastModifiedBy>KRZYSZTOF SMORĄG</cp:lastModifiedBy>
  <cp:revision>5</cp:revision>
  <cp:lastPrinted>2018-02-21T08:56:00Z</cp:lastPrinted>
  <dcterms:created xsi:type="dcterms:W3CDTF">2018-02-21T20:02:00Z</dcterms:created>
  <dcterms:modified xsi:type="dcterms:W3CDTF">2018-02-22T10:40:00Z</dcterms:modified>
</cp:coreProperties>
</file>