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9F" w:rsidRDefault="0034329F" w:rsidP="0034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29F">
        <w:rPr>
          <w:rFonts w:ascii="Times New Roman" w:hAnsi="Times New Roman" w:cs="Times New Roman"/>
          <w:sz w:val="28"/>
          <w:szCs w:val="28"/>
        </w:rPr>
        <w:t>Informacja</w:t>
      </w:r>
      <w:r w:rsidR="00BB31C3">
        <w:rPr>
          <w:rFonts w:ascii="Times New Roman" w:hAnsi="Times New Roman" w:cs="Times New Roman"/>
          <w:sz w:val="28"/>
          <w:szCs w:val="28"/>
        </w:rPr>
        <w:br/>
      </w:r>
      <w:r w:rsidR="00F67375">
        <w:rPr>
          <w:rFonts w:ascii="Times New Roman" w:hAnsi="Times New Roman" w:cs="Times New Roman"/>
          <w:sz w:val="28"/>
          <w:szCs w:val="28"/>
        </w:rPr>
        <w:t xml:space="preserve">z wybranej </w:t>
      </w:r>
      <w:r w:rsidR="00BB31C3">
        <w:rPr>
          <w:rFonts w:ascii="Times New Roman" w:hAnsi="Times New Roman" w:cs="Times New Roman"/>
          <w:sz w:val="28"/>
          <w:szCs w:val="28"/>
        </w:rPr>
        <w:t xml:space="preserve"> działalności Związku Lubuskich Organizacji Pozarządowych w latach 2015 – 2019</w:t>
      </w:r>
    </w:p>
    <w:p w:rsidR="00F67375" w:rsidRPr="00F67375" w:rsidRDefault="00F67375" w:rsidP="00F67375">
      <w:pPr>
        <w:rPr>
          <w:rFonts w:ascii="Times New Roman" w:hAnsi="Times New Roman" w:cs="Times New Roman"/>
          <w:b/>
          <w:sz w:val="28"/>
          <w:szCs w:val="28"/>
        </w:rPr>
      </w:pPr>
    </w:p>
    <w:p w:rsidR="00F67375" w:rsidRPr="00F67375" w:rsidRDefault="00F67375" w:rsidP="00F67375">
      <w:pPr>
        <w:rPr>
          <w:rFonts w:ascii="Times New Roman" w:hAnsi="Times New Roman" w:cs="Times New Roman"/>
          <w:b/>
          <w:sz w:val="24"/>
          <w:szCs w:val="24"/>
        </w:rPr>
      </w:pPr>
      <w:r w:rsidRPr="00F67375">
        <w:rPr>
          <w:rFonts w:ascii="Times New Roman" w:hAnsi="Times New Roman" w:cs="Times New Roman"/>
          <w:b/>
          <w:sz w:val="24"/>
          <w:szCs w:val="24"/>
        </w:rPr>
        <w:t>O S I Ą G N I Ę C I A</w:t>
      </w:r>
    </w:p>
    <w:p w:rsidR="00F67375" w:rsidRPr="00F67375" w:rsidRDefault="00F67375" w:rsidP="00F673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 xml:space="preserve">2016 r. – XX lecie ZLOP. Przyznanie przez Sejmik Województwa Lubuskiego dla Związku Lubuskich Organizacji Pozarządowych </w:t>
      </w:r>
      <w:r w:rsidRPr="00F67375">
        <w:rPr>
          <w:rFonts w:ascii="Times New Roman" w:hAnsi="Times New Roman" w:cs="Times New Roman"/>
          <w:b/>
          <w:sz w:val="24"/>
          <w:szCs w:val="24"/>
        </w:rPr>
        <w:t>Odznaki Honorowej za Zasługi dla Województwa Lubuskiego</w:t>
      </w:r>
      <w:r w:rsidRPr="00F67375">
        <w:rPr>
          <w:rFonts w:ascii="Times New Roman" w:hAnsi="Times New Roman" w:cs="Times New Roman"/>
          <w:sz w:val="24"/>
          <w:szCs w:val="24"/>
        </w:rPr>
        <w:t xml:space="preserve">  - 14 listopada 2016 r. wręczoną przez przewodniczącego Sejmiku Województwa Lubuskiego Pana Czesława Fiedorowicza  w trakcie uroczystości zorganizowanych 24 listopada 2016 r. w Sali Filharmonii Zielonogórskiej.</w:t>
      </w:r>
    </w:p>
    <w:p w:rsidR="00F67375" w:rsidRPr="00F67375" w:rsidRDefault="00F67375" w:rsidP="00F673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Zakup przez ZLOP i przekazanie dla organizacji członkowskich sprzętu i mebli w latach 2017-2018 na kwotę 315 000,00 zł. – w ramach projektu „Lepsze jutro”.</w:t>
      </w:r>
    </w:p>
    <w:p w:rsidR="00F67375" w:rsidRPr="00F67375" w:rsidRDefault="00F67375" w:rsidP="00F673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Zakup przez ZLOP i przekazanie dla organizacji członkowskich sprzętu i mebli w latach 2019-2020 na kwotę 200 000,00 zł. – w ramach projektu „Lepsze jutro II”. W latach 2020-2021 dalszy zakup na kwotę 200 000,00.</w:t>
      </w:r>
    </w:p>
    <w:p w:rsidR="00F67375" w:rsidRPr="00F67375" w:rsidRDefault="00F67375" w:rsidP="00F673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Sprzęt przekazano dla następujących organizacji członkowskich ZLOP: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 xml:space="preserve">Fundacja Alfa </w:t>
      </w:r>
      <w:proofErr w:type="spellStart"/>
      <w:r w:rsidRPr="00F67375">
        <w:rPr>
          <w:rFonts w:ascii="Times New Roman" w:hAnsi="Times New Roman" w:cs="Times New Roman"/>
          <w:sz w:val="24"/>
          <w:szCs w:val="24"/>
        </w:rPr>
        <w:t>Centauri</w:t>
      </w:r>
      <w:proofErr w:type="spellEnd"/>
      <w:r w:rsidRPr="00F67375">
        <w:rPr>
          <w:rFonts w:ascii="Times New Roman" w:hAnsi="Times New Roman" w:cs="Times New Roman"/>
          <w:sz w:val="24"/>
          <w:szCs w:val="24"/>
        </w:rPr>
        <w:t xml:space="preserve"> w Sycowicach,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Koło Gospodyń Wiejskich w Brodach,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Koło Gospodyń Wiejskich Milsko – Wianki w Milsku,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Stowarzyszenie Aktywny Kalsk w Kalsku,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Stowarzyszenie dla Rozwoju Jarogniewic  Razem Bez Granic w Zielonej Górze,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Stowarzyszenie dla Rozwoju Jeleniowa „Jelonki” w Zielonej Górze,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Stowarzyszenie Dobry Start w Zielonej Górze,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Stowarzyszenie Gospodyń Wiejskich w Pomorsku,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 xml:space="preserve">Stowarzyszenie Inicjatyw Społecznych w </w:t>
      </w:r>
      <w:proofErr w:type="spellStart"/>
      <w:r w:rsidRPr="00F67375">
        <w:rPr>
          <w:rFonts w:ascii="Times New Roman" w:hAnsi="Times New Roman" w:cs="Times New Roman"/>
          <w:sz w:val="24"/>
          <w:szCs w:val="24"/>
        </w:rPr>
        <w:t>Słonem</w:t>
      </w:r>
      <w:proofErr w:type="spellEnd"/>
      <w:r w:rsidRPr="00F67375">
        <w:rPr>
          <w:rFonts w:ascii="Times New Roman" w:hAnsi="Times New Roman" w:cs="Times New Roman"/>
          <w:sz w:val="24"/>
          <w:szCs w:val="24"/>
        </w:rPr>
        <w:t>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Stowarzyszenie Koło Gospodyń Wiejskich Wsi Kije w Kijach,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 xml:space="preserve">Stowarzyszenie Kobiet </w:t>
      </w:r>
      <w:proofErr w:type="spellStart"/>
      <w:r w:rsidRPr="00F67375">
        <w:rPr>
          <w:rFonts w:ascii="Times New Roman" w:hAnsi="Times New Roman" w:cs="Times New Roman"/>
          <w:sz w:val="24"/>
          <w:szCs w:val="24"/>
        </w:rPr>
        <w:t>Raculanka</w:t>
      </w:r>
      <w:proofErr w:type="spellEnd"/>
      <w:r w:rsidRPr="00F67375">
        <w:rPr>
          <w:rFonts w:ascii="Times New Roman" w:hAnsi="Times New Roman" w:cs="Times New Roman"/>
          <w:sz w:val="24"/>
          <w:szCs w:val="24"/>
        </w:rPr>
        <w:t xml:space="preserve"> w Zielonej Górze,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Stowarzyszenie Mieszkańców Leśniowa Wielkiego, Leśniowa Małego i Sudołu w Leśniowie Wielkim,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Stowarzyszenie Mieszkańców Nietkowa,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Stowarzyszenie Mieszkańców Płotów i Zagórza w Płotach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Stowarzyszenie Mieszkańców Sołectwa Ochla w Zielonej Górze,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lastRenderedPageBreak/>
        <w:t>Stowarzyszenie Miłośników Czarnej w Czarnej,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Stowarzyszenie Miłośników Droszkowa,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Stowarzyszenie Nasz Kiełpin w Zielonej Górze,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Stowarzyszenie Nasza Łężyca w Zielonej Górze,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Stowarzyszenie Siedlisko w Grabowcu,</w:t>
      </w:r>
    </w:p>
    <w:p w:rsidR="00F67375" w:rsidRPr="00F67375" w:rsidRDefault="00F67375" w:rsidP="00F67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>Stowarzyszenie Miłośników Nietkowic w Nietkowicach.</w:t>
      </w:r>
    </w:p>
    <w:p w:rsidR="00F67375" w:rsidRPr="00F67375" w:rsidRDefault="00F67375" w:rsidP="00F673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 xml:space="preserve">Realizacja projektu „Trampolina – regionalny program wspierania inicjatyw obywatelskich” współfinansowanego ze środków Funduszu Inicjatyw Obywatelskich w latach 2014- 2015- 2016. Głównym celem projektu było wyrównanie szans oraz zwiększenie potencjału na terenie województwa lubuskiego grup nieformalnych, grup samopomocowych i organizacji pozarządowych słabo rozwiniętych infrastrukturalnie. Przeprowadzono konkurs na </w:t>
      </w:r>
      <w:proofErr w:type="spellStart"/>
      <w:r w:rsidRPr="00F67375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F67375">
        <w:rPr>
          <w:rFonts w:ascii="Times New Roman" w:hAnsi="Times New Roman" w:cs="Times New Roman"/>
          <w:sz w:val="24"/>
          <w:szCs w:val="24"/>
        </w:rPr>
        <w:t xml:space="preserve"> w kwocie do 5 000,00 zł jedna. Udzielono 221 dotacji na kwotę ok. 1000 000,00 zł (jeden milion)</w:t>
      </w:r>
    </w:p>
    <w:p w:rsidR="00F67375" w:rsidRPr="00F67375" w:rsidRDefault="00F67375" w:rsidP="00F6737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7375" w:rsidRPr="00F67375" w:rsidRDefault="00F67375" w:rsidP="00F673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375">
        <w:rPr>
          <w:rFonts w:ascii="Times New Roman" w:hAnsi="Times New Roman" w:cs="Times New Roman"/>
          <w:sz w:val="24"/>
          <w:szCs w:val="24"/>
        </w:rPr>
        <w:t xml:space="preserve">2017 r. – zrealizowano projekt pod nazwą „Lubuskie Inicjatywy Młodzieżowe – Budżet Inicjatyw Obywatelskich” finansowany przez Województwo Lubuskie (Urząd Marszałkowski)  Celem projektu było zwiększenie zaangażowania organizacji pozarządowych i obywateli w rozwój lokalny. Przeprowadzono konkurs na </w:t>
      </w:r>
      <w:proofErr w:type="spellStart"/>
      <w:r w:rsidRPr="00F67375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F67375">
        <w:rPr>
          <w:rFonts w:ascii="Times New Roman" w:hAnsi="Times New Roman" w:cs="Times New Roman"/>
          <w:sz w:val="24"/>
          <w:szCs w:val="24"/>
        </w:rPr>
        <w:t xml:space="preserve"> na kwotę 850 000,00 zł . Zgłoszono 653 wnioski.  Przyznano 185 </w:t>
      </w:r>
      <w:proofErr w:type="spellStart"/>
      <w:r w:rsidRPr="00F67375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F67375">
        <w:rPr>
          <w:rFonts w:ascii="Times New Roman" w:hAnsi="Times New Roman" w:cs="Times New Roman"/>
          <w:sz w:val="24"/>
          <w:szCs w:val="24"/>
        </w:rPr>
        <w:t xml:space="preserve"> w kwocie do 5 000,- zł.</w:t>
      </w:r>
    </w:p>
    <w:p w:rsidR="00081E9B" w:rsidRDefault="00E92C05" w:rsidP="00081E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Działalność merytoryczna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1418"/>
        <w:gridCol w:w="1662"/>
        <w:gridCol w:w="1749"/>
        <w:gridCol w:w="1750"/>
      </w:tblGrid>
      <w:tr w:rsidR="00081E9B" w:rsidTr="00CB7BDB">
        <w:trPr>
          <w:trHeight w:val="393"/>
        </w:trPr>
        <w:tc>
          <w:tcPr>
            <w:tcW w:w="704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701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62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49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0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81E9B" w:rsidTr="00CB7BDB">
        <w:tc>
          <w:tcPr>
            <w:tcW w:w="704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81E9B" w:rsidRDefault="00081E9B" w:rsidP="00CB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realizowanych projektów</w:t>
            </w:r>
          </w:p>
          <w:p w:rsidR="00081E9B" w:rsidRPr="00211CB4" w:rsidRDefault="00081E9B" w:rsidP="00CB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081E9B" w:rsidRPr="00211CB4" w:rsidRDefault="00BF6218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E9B" w:rsidTr="00CB7BDB">
        <w:tc>
          <w:tcPr>
            <w:tcW w:w="704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81E9B" w:rsidRDefault="00081E9B" w:rsidP="00CB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członków zwyczajnych</w:t>
            </w:r>
          </w:p>
          <w:p w:rsidR="00081E9B" w:rsidRPr="00211CB4" w:rsidRDefault="00081E9B" w:rsidP="00CB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62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749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50" w:type="dxa"/>
          </w:tcPr>
          <w:p w:rsidR="00081E9B" w:rsidRPr="00211CB4" w:rsidRDefault="00DB741C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081E9B" w:rsidTr="00CB7BDB">
        <w:tc>
          <w:tcPr>
            <w:tcW w:w="704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81E9B" w:rsidRDefault="00081E9B" w:rsidP="00CB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odbiorców  działań</w:t>
            </w:r>
          </w:p>
          <w:p w:rsidR="00081E9B" w:rsidRPr="00211CB4" w:rsidRDefault="00081E9B" w:rsidP="00CB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osoby fizyczne</w:t>
            </w:r>
          </w:p>
        </w:tc>
        <w:tc>
          <w:tcPr>
            <w:tcW w:w="1701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662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749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50" w:type="dxa"/>
          </w:tcPr>
          <w:p w:rsidR="00081E9B" w:rsidRPr="00211CB4" w:rsidRDefault="00DB741C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081E9B" w:rsidTr="00CB7BDB">
        <w:tc>
          <w:tcPr>
            <w:tcW w:w="704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81E9B" w:rsidRDefault="00081E9B" w:rsidP="0008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odbiorców  działań</w:t>
            </w:r>
          </w:p>
          <w:p w:rsidR="00081E9B" w:rsidRPr="00211CB4" w:rsidRDefault="00081E9B" w:rsidP="0008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osoby prawne</w:t>
            </w:r>
          </w:p>
        </w:tc>
        <w:tc>
          <w:tcPr>
            <w:tcW w:w="1701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62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49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50" w:type="dxa"/>
          </w:tcPr>
          <w:p w:rsidR="00081E9B" w:rsidRPr="00211CB4" w:rsidRDefault="00DB741C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081E9B" w:rsidTr="00CB7BDB">
        <w:tc>
          <w:tcPr>
            <w:tcW w:w="704" w:type="dxa"/>
          </w:tcPr>
          <w:p w:rsidR="00081E9B" w:rsidRPr="00211CB4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81E9B" w:rsidRDefault="00081E9B" w:rsidP="0008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wolontariuszy</w:t>
            </w:r>
          </w:p>
          <w:p w:rsidR="00081E9B" w:rsidRDefault="00081E9B" w:rsidP="0008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9B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81E9B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081E9B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081E9B" w:rsidRDefault="00081E9B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081E9B" w:rsidRPr="00211CB4" w:rsidRDefault="00DB741C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92C05" w:rsidRDefault="00E92C05" w:rsidP="00E92C05">
      <w:pPr>
        <w:rPr>
          <w:rFonts w:ascii="Times New Roman" w:hAnsi="Times New Roman" w:cs="Times New Roman"/>
          <w:sz w:val="24"/>
          <w:szCs w:val="24"/>
        </w:rPr>
      </w:pPr>
    </w:p>
    <w:p w:rsidR="004B39E5" w:rsidRDefault="004B39E5" w:rsidP="00E92C05">
      <w:pPr>
        <w:rPr>
          <w:rFonts w:ascii="Times New Roman" w:hAnsi="Times New Roman" w:cs="Times New Roman"/>
          <w:sz w:val="28"/>
          <w:szCs w:val="28"/>
        </w:rPr>
      </w:pPr>
    </w:p>
    <w:p w:rsidR="00081E9B" w:rsidRDefault="00E92C05" w:rsidP="00E92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Klub Integracji Społecznej</w:t>
      </w:r>
    </w:p>
    <w:p w:rsidR="004B39E5" w:rsidRDefault="004B39E5" w:rsidP="00E92C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1418"/>
        <w:gridCol w:w="1662"/>
        <w:gridCol w:w="1749"/>
        <w:gridCol w:w="1750"/>
      </w:tblGrid>
      <w:tr w:rsidR="00E92C05" w:rsidTr="00CB7BDB">
        <w:trPr>
          <w:trHeight w:val="393"/>
        </w:trPr>
        <w:tc>
          <w:tcPr>
            <w:tcW w:w="704" w:type="dxa"/>
          </w:tcPr>
          <w:p w:rsidR="00E92C05" w:rsidRPr="00211CB4" w:rsidRDefault="00E92C05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:rsidR="00E92C05" w:rsidRDefault="004B39E5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92C05" w:rsidRPr="00211CB4">
              <w:rPr>
                <w:rFonts w:ascii="Times New Roman" w:hAnsi="Times New Roman" w:cs="Times New Roman"/>
                <w:sz w:val="24"/>
                <w:szCs w:val="24"/>
              </w:rPr>
              <w:t>azwa</w:t>
            </w:r>
          </w:p>
          <w:p w:rsidR="004B39E5" w:rsidRPr="00211CB4" w:rsidRDefault="004B39E5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C05" w:rsidRPr="00211CB4" w:rsidRDefault="00E92C05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E92C05" w:rsidRPr="00211CB4" w:rsidRDefault="00E92C05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62" w:type="dxa"/>
          </w:tcPr>
          <w:p w:rsidR="00E92C05" w:rsidRPr="00211CB4" w:rsidRDefault="00E92C05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49" w:type="dxa"/>
          </w:tcPr>
          <w:p w:rsidR="00E92C05" w:rsidRPr="00211CB4" w:rsidRDefault="00E92C05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0" w:type="dxa"/>
          </w:tcPr>
          <w:p w:rsidR="00E92C05" w:rsidRPr="00211CB4" w:rsidRDefault="00AE70D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2C05" w:rsidTr="00CB7BDB">
        <w:tc>
          <w:tcPr>
            <w:tcW w:w="704" w:type="dxa"/>
          </w:tcPr>
          <w:p w:rsidR="00E92C05" w:rsidRPr="00211CB4" w:rsidRDefault="00E92C05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2C05" w:rsidRDefault="00E92C05" w:rsidP="00CB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uczestników w KIS</w:t>
            </w:r>
          </w:p>
          <w:p w:rsidR="00E92C05" w:rsidRPr="00211CB4" w:rsidRDefault="00E92C05" w:rsidP="00CB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C05" w:rsidRPr="00211CB4" w:rsidRDefault="00663A6D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E92C05" w:rsidRPr="00211CB4" w:rsidRDefault="00663A6D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62" w:type="dxa"/>
          </w:tcPr>
          <w:p w:rsidR="00E92C05" w:rsidRPr="00211CB4" w:rsidRDefault="00B35861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49" w:type="dxa"/>
          </w:tcPr>
          <w:p w:rsidR="00E92C05" w:rsidRPr="00211CB4" w:rsidRDefault="00AE70D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1750" w:type="dxa"/>
          </w:tcPr>
          <w:p w:rsidR="00E92C05" w:rsidRPr="00211CB4" w:rsidRDefault="00AE70D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E92C05" w:rsidTr="00CB7BDB">
        <w:tc>
          <w:tcPr>
            <w:tcW w:w="704" w:type="dxa"/>
          </w:tcPr>
          <w:p w:rsidR="00E92C05" w:rsidRPr="00211CB4" w:rsidRDefault="00E92C05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92C05" w:rsidRDefault="00E92C05" w:rsidP="00CB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osób – zajęcia terapeutyczne indywidualne</w:t>
            </w:r>
          </w:p>
          <w:p w:rsidR="00E92C05" w:rsidRPr="00211CB4" w:rsidRDefault="00E92C05" w:rsidP="00CB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C05" w:rsidRPr="00211CB4" w:rsidRDefault="00663A6D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92C05" w:rsidRPr="00211CB4" w:rsidRDefault="00E92C05" w:rsidP="0066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2" w:type="dxa"/>
          </w:tcPr>
          <w:p w:rsidR="00E92C05" w:rsidRPr="00211CB4" w:rsidRDefault="00B35861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49" w:type="dxa"/>
          </w:tcPr>
          <w:p w:rsidR="00E92C05" w:rsidRPr="00211CB4" w:rsidRDefault="00AE70D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50" w:type="dxa"/>
          </w:tcPr>
          <w:p w:rsidR="00E92C05" w:rsidRPr="00211CB4" w:rsidRDefault="00AE70D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C05" w:rsidTr="00CB7BDB">
        <w:tc>
          <w:tcPr>
            <w:tcW w:w="704" w:type="dxa"/>
          </w:tcPr>
          <w:p w:rsidR="00E92C05" w:rsidRPr="00211CB4" w:rsidRDefault="00E92C05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92C05" w:rsidRDefault="00E92C05" w:rsidP="00E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osób – zajęcia edukacyjne</w:t>
            </w:r>
          </w:p>
          <w:p w:rsidR="00E92C05" w:rsidRPr="00211CB4" w:rsidRDefault="00E92C05" w:rsidP="00CB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C05" w:rsidRPr="00211CB4" w:rsidRDefault="00663A6D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92C05" w:rsidRPr="00211CB4" w:rsidRDefault="00E92C05" w:rsidP="0066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2" w:type="dxa"/>
          </w:tcPr>
          <w:p w:rsidR="00E92C05" w:rsidRPr="00211CB4" w:rsidRDefault="00B35861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49" w:type="dxa"/>
          </w:tcPr>
          <w:p w:rsidR="00E92C05" w:rsidRPr="00211CB4" w:rsidRDefault="00AE70D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750" w:type="dxa"/>
          </w:tcPr>
          <w:p w:rsidR="00E92C05" w:rsidRPr="00211CB4" w:rsidRDefault="00AE70D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E92C05" w:rsidTr="00CB7BDB">
        <w:tc>
          <w:tcPr>
            <w:tcW w:w="704" w:type="dxa"/>
          </w:tcPr>
          <w:p w:rsidR="00E92C05" w:rsidRPr="00211CB4" w:rsidRDefault="00E92C05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92C05" w:rsidRDefault="00E92C05" w:rsidP="00CB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osób – poradnictwo prawne</w:t>
            </w:r>
          </w:p>
          <w:p w:rsidR="00E92C05" w:rsidRDefault="00E92C05" w:rsidP="00CB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C05" w:rsidRDefault="00663A6D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92C05" w:rsidRDefault="00663A6D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E92C05" w:rsidRDefault="00B35861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49" w:type="dxa"/>
          </w:tcPr>
          <w:p w:rsidR="00E92C05" w:rsidRDefault="00AE70D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50" w:type="dxa"/>
          </w:tcPr>
          <w:p w:rsidR="00E92C05" w:rsidRPr="00211CB4" w:rsidRDefault="00AE70D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E92C05" w:rsidTr="00CB7BDB">
        <w:tc>
          <w:tcPr>
            <w:tcW w:w="704" w:type="dxa"/>
          </w:tcPr>
          <w:p w:rsidR="00E92C05" w:rsidRDefault="00E92C05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92C05" w:rsidRDefault="00E92C05" w:rsidP="00E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osób – poradnictwo psychologiczne</w:t>
            </w:r>
          </w:p>
          <w:p w:rsidR="00E92C05" w:rsidRDefault="00E92C05" w:rsidP="00CB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C05" w:rsidRDefault="00663A6D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92C05" w:rsidRDefault="00663A6D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2" w:type="dxa"/>
          </w:tcPr>
          <w:p w:rsidR="00E92C05" w:rsidRDefault="00B35861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49" w:type="dxa"/>
          </w:tcPr>
          <w:p w:rsidR="00E92C05" w:rsidRDefault="00AE70D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750" w:type="dxa"/>
          </w:tcPr>
          <w:p w:rsidR="00E92C05" w:rsidRDefault="00AE70D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92C05" w:rsidTr="00CB7BDB">
        <w:tc>
          <w:tcPr>
            <w:tcW w:w="704" w:type="dxa"/>
          </w:tcPr>
          <w:p w:rsidR="00E92C05" w:rsidRDefault="0058651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92C05" w:rsidRDefault="00586519" w:rsidP="00E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osób – szkolenia zawodowe</w:t>
            </w:r>
          </w:p>
        </w:tc>
        <w:tc>
          <w:tcPr>
            <w:tcW w:w="1701" w:type="dxa"/>
          </w:tcPr>
          <w:p w:rsidR="00E92C05" w:rsidRDefault="00663A6D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92C05" w:rsidRDefault="00E92C05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2C05" w:rsidRDefault="00B35861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:rsidR="00E92C05" w:rsidRDefault="00AE70D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50" w:type="dxa"/>
          </w:tcPr>
          <w:p w:rsidR="00E92C05" w:rsidRDefault="00AE70D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86519" w:rsidTr="00CB7BDB">
        <w:tc>
          <w:tcPr>
            <w:tcW w:w="704" w:type="dxa"/>
          </w:tcPr>
          <w:p w:rsidR="00586519" w:rsidRDefault="0058651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86519" w:rsidRDefault="00586519" w:rsidP="00E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osób, które podjęły zatrudnienie</w:t>
            </w:r>
          </w:p>
        </w:tc>
        <w:tc>
          <w:tcPr>
            <w:tcW w:w="1701" w:type="dxa"/>
          </w:tcPr>
          <w:p w:rsidR="00586519" w:rsidRDefault="00663A6D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86519" w:rsidRDefault="00663A6D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</w:tcPr>
          <w:p w:rsidR="00586519" w:rsidRDefault="00B35861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9" w:type="dxa"/>
          </w:tcPr>
          <w:p w:rsidR="00586519" w:rsidRDefault="00AE70D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0" w:type="dxa"/>
          </w:tcPr>
          <w:p w:rsidR="00586519" w:rsidRDefault="00AE70D9" w:rsidP="00CB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92C05" w:rsidRPr="0034329F" w:rsidRDefault="00E92C05" w:rsidP="00E92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9E5" w:rsidRDefault="004B39E5">
      <w:pPr>
        <w:rPr>
          <w:rFonts w:ascii="Times New Roman" w:hAnsi="Times New Roman" w:cs="Times New Roman"/>
          <w:sz w:val="28"/>
          <w:szCs w:val="28"/>
        </w:rPr>
      </w:pPr>
    </w:p>
    <w:p w:rsidR="004B39E5" w:rsidRDefault="004B39E5">
      <w:pPr>
        <w:rPr>
          <w:rFonts w:ascii="Times New Roman" w:hAnsi="Times New Roman" w:cs="Times New Roman"/>
          <w:sz w:val="28"/>
          <w:szCs w:val="28"/>
        </w:rPr>
      </w:pPr>
    </w:p>
    <w:p w:rsidR="004B39E5" w:rsidRDefault="004B39E5">
      <w:pPr>
        <w:rPr>
          <w:rFonts w:ascii="Times New Roman" w:hAnsi="Times New Roman" w:cs="Times New Roman"/>
          <w:sz w:val="28"/>
          <w:szCs w:val="28"/>
        </w:rPr>
      </w:pPr>
    </w:p>
    <w:p w:rsidR="004B39E5" w:rsidRDefault="004B39E5">
      <w:pPr>
        <w:rPr>
          <w:rFonts w:ascii="Times New Roman" w:hAnsi="Times New Roman" w:cs="Times New Roman"/>
          <w:sz w:val="28"/>
          <w:szCs w:val="28"/>
        </w:rPr>
      </w:pPr>
    </w:p>
    <w:p w:rsidR="00DA2ADC" w:rsidRDefault="00BB3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Działalność</w:t>
      </w:r>
      <w:r w:rsidR="0034329F" w:rsidRPr="0034329F">
        <w:rPr>
          <w:rFonts w:ascii="Times New Roman" w:hAnsi="Times New Roman" w:cs="Times New Roman"/>
          <w:sz w:val="28"/>
          <w:szCs w:val="28"/>
        </w:rPr>
        <w:t xml:space="preserve"> finansow</w:t>
      </w:r>
      <w:r>
        <w:rPr>
          <w:rFonts w:ascii="Times New Roman" w:hAnsi="Times New Roman" w:cs="Times New Roman"/>
          <w:sz w:val="28"/>
          <w:szCs w:val="28"/>
        </w:rPr>
        <w:t>a</w:t>
      </w:r>
    </w:p>
    <w:tbl>
      <w:tblPr>
        <w:tblStyle w:val="Tabela-Siatka"/>
        <w:tblW w:w="12328" w:type="dxa"/>
        <w:tblLook w:val="04A0" w:firstRow="1" w:lastRow="0" w:firstColumn="1" w:lastColumn="0" w:noHBand="0" w:noVBand="1"/>
      </w:tblPr>
      <w:tblGrid>
        <w:gridCol w:w="604"/>
        <w:gridCol w:w="4069"/>
        <w:gridCol w:w="1507"/>
        <w:gridCol w:w="1476"/>
        <w:gridCol w:w="1557"/>
        <w:gridCol w:w="1557"/>
        <w:gridCol w:w="1558"/>
      </w:tblGrid>
      <w:tr w:rsidR="00BB31C3" w:rsidTr="00BB31C3">
        <w:tc>
          <w:tcPr>
            <w:tcW w:w="604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9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29F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4069" w:type="dxa"/>
          </w:tcPr>
          <w:p w:rsidR="00BB31C3" w:rsidRDefault="009F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9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31C3" w:rsidRPr="0034329F">
              <w:rPr>
                <w:rFonts w:ascii="Times New Roman" w:hAnsi="Times New Roman" w:cs="Times New Roman"/>
                <w:sz w:val="24"/>
                <w:szCs w:val="24"/>
              </w:rPr>
              <w:t>azwa</w:t>
            </w:r>
          </w:p>
          <w:p w:rsidR="009F021E" w:rsidRPr="0034329F" w:rsidRDefault="009F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76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7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7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9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</w:tr>
      <w:tr w:rsidR="00BB31C3" w:rsidTr="00BB31C3">
        <w:tc>
          <w:tcPr>
            <w:tcW w:w="604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Przychód z działalności pożytku publicznego</w:t>
            </w:r>
          </w:p>
        </w:tc>
        <w:tc>
          <w:tcPr>
            <w:tcW w:w="150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705 437,83</w:t>
            </w:r>
          </w:p>
        </w:tc>
        <w:tc>
          <w:tcPr>
            <w:tcW w:w="1476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1 204 724,65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1 427 296,11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2 421 849,47</w:t>
            </w:r>
          </w:p>
        </w:tc>
        <w:tc>
          <w:tcPr>
            <w:tcW w:w="1558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2 341 964,97</w:t>
            </w:r>
          </w:p>
        </w:tc>
      </w:tr>
      <w:tr w:rsidR="00BB31C3" w:rsidTr="00BB31C3">
        <w:tc>
          <w:tcPr>
            <w:tcW w:w="604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9F021E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kwoty z 1% P</w:t>
            </w:r>
            <w:r w:rsidR="004B39E5">
              <w:rPr>
                <w:rFonts w:ascii="Times New Roman" w:hAnsi="Times New Roman" w:cs="Times New Roman"/>
                <w:sz w:val="24"/>
                <w:szCs w:val="24"/>
              </w:rPr>
              <w:t xml:space="preserve">odatku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4B39E5">
              <w:rPr>
                <w:rFonts w:ascii="Times New Roman" w:hAnsi="Times New Roman" w:cs="Times New Roman"/>
                <w:sz w:val="24"/>
                <w:szCs w:val="24"/>
              </w:rPr>
              <w:t xml:space="preserve">chodowego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B39E5">
              <w:rPr>
                <w:rFonts w:ascii="Times New Roman" w:hAnsi="Times New Roman" w:cs="Times New Roman"/>
                <w:sz w:val="24"/>
                <w:szCs w:val="24"/>
              </w:rPr>
              <w:t xml:space="preserve">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="004B39E5">
              <w:rPr>
                <w:rFonts w:ascii="Times New Roman" w:hAnsi="Times New Roman" w:cs="Times New Roman"/>
                <w:sz w:val="24"/>
                <w:szCs w:val="24"/>
              </w:rPr>
              <w:t>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264 691,75</w:t>
            </w:r>
          </w:p>
        </w:tc>
        <w:tc>
          <w:tcPr>
            <w:tcW w:w="1476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280 742,00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255 121,51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234 123,31</w:t>
            </w:r>
          </w:p>
        </w:tc>
        <w:tc>
          <w:tcPr>
            <w:tcW w:w="1558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232 142,57</w:t>
            </w:r>
          </w:p>
        </w:tc>
      </w:tr>
      <w:tr w:rsidR="00BB31C3" w:rsidTr="00BB31C3">
        <w:tc>
          <w:tcPr>
            <w:tcW w:w="604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BB31C3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Składki Członkowskie</w:t>
            </w:r>
          </w:p>
          <w:p w:rsidR="009F021E" w:rsidRPr="0034329F" w:rsidRDefault="009F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7 604,50</w:t>
            </w:r>
          </w:p>
        </w:tc>
        <w:tc>
          <w:tcPr>
            <w:tcW w:w="1476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4 485,00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3 675,00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5 745,00</w:t>
            </w:r>
          </w:p>
        </w:tc>
        <w:tc>
          <w:tcPr>
            <w:tcW w:w="1558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8 620,00</w:t>
            </w:r>
          </w:p>
        </w:tc>
      </w:tr>
      <w:tr w:rsidR="00BB31C3" w:rsidTr="00BB31C3">
        <w:tc>
          <w:tcPr>
            <w:tcW w:w="604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BB31C3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 w:rsidR="004B39E5">
              <w:rPr>
                <w:rFonts w:ascii="Times New Roman" w:hAnsi="Times New Roman" w:cs="Times New Roman"/>
                <w:sz w:val="24"/>
                <w:szCs w:val="24"/>
              </w:rPr>
              <w:t>iałalność odpłatna pożytku publicznego</w:t>
            </w:r>
          </w:p>
          <w:p w:rsidR="009F021E" w:rsidRPr="0034329F" w:rsidRDefault="009F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7 408,30</w:t>
            </w:r>
          </w:p>
        </w:tc>
        <w:tc>
          <w:tcPr>
            <w:tcW w:w="1476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6 230,00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940,00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14 210,00</w:t>
            </w:r>
          </w:p>
        </w:tc>
        <w:tc>
          <w:tcPr>
            <w:tcW w:w="1558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12 050,00</w:t>
            </w:r>
          </w:p>
        </w:tc>
      </w:tr>
      <w:tr w:rsidR="00BB31C3" w:rsidTr="00BB31C3">
        <w:tc>
          <w:tcPr>
            <w:tcW w:w="604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BB31C3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Darowizny od osób fizycznych</w:t>
            </w:r>
          </w:p>
          <w:p w:rsidR="009F021E" w:rsidRPr="0034329F" w:rsidRDefault="009F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9 432,28</w:t>
            </w:r>
          </w:p>
        </w:tc>
        <w:tc>
          <w:tcPr>
            <w:tcW w:w="1476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12 668,10</w:t>
            </w:r>
          </w:p>
        </w:tc>
        <w:tc>
          <w:tcPr>
            <w:tcW w:w="1558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13 633,35</w:t>
            </w:r>
          </w:p>
        </w:tc>
      </w:tr>
      <w:tr w:rsidR="00BB31C3" w:rsidTr="00BB31C3">
        <w:tc>
          <w:tcPr>
            <w:tcW w:w="604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BB31C3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E5" w:rsidRPr="0034329F" w:rsidRDefault="004B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3" w:rsidTr="00BB31C3">
        <w:tc>
          <w:tcPr>
            <w:tcW w:w="604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BB31C3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</w:t>
            </w:r>
          </w:p>
          <w:p w:rsidR="009F021E" w:rsidRPr="0034329F" w:rsidRDefault="009F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897 861,37</w:t>
            </w:r>
          </w:p>
        </w:tc>
        <w:tc>
          <w:tcPr>
            <w:tcW w:w="1476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555 550,30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1 282 051,63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2 241 054,49</w:t>
            </w:r>
          </w:p>
        </w:tc>
        <w:tc>
          <w:tcPr>
            <w:tcW w:w="1558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2 340 771,52</w:t>
            </w:r>
          </w:p>
        </w:tc>
      </w:tr>
      <w:tr w:rsidR="00BB31C3" w:rsidTr="00BB31C3">
        <w:tc>
          <w:tcPr>
            <w:tcW w:w="604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BB31C3" w:rsidRDefault="00BB31C3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 1 %</w:t>
            </w:r>
          </w:p>
          <w:p w:rsidR="009F021E" w:rsidRPr="0034329F" w:rsidRDefault="009F021E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161 046,14</w:t>
            </w:r>
          </w:p>
        </w:tc>
        <w:tc>
          <w:tcPr>
            <w:tcW w:w="1476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155 553,00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133 831,27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173 442,54</w:t>
            </w:r>
          </w:p>
        </w:tc>
        <w:tc>
          <w:tcPr>
            <w:tcW w:w="1558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249 214,61</w:t>
            </w:r>
          </w:p>
        </w:tc>
      </w:tr>
      <w:tr w:rsidR="00BB31C3" w:rsidTr="00BB31C3">
        <w:tc>
          <w:tcPr>
            <w:tcW w:w="604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BB31C3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organizacji członk</w:t>
            </w:r>
            <w:r w:rsidR="004B39E5">
              <w:rPr>
                <w:rFonts w:ascii="Times New Roman" w:hAnsi="Times New Roman" w:cs="Times New Roman"/>
                <w:sz w:val="24"/>
                <w:szCs w:val="24"/>
              </w:rPr>
              <w:t xml:space="preserve">owskich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1%</w:t>
            </w:r>
          </w:p>
          <w:p w:rsidR="009F021E" w:rsidRPr="0034329F" w:rsidRDefault="009F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156 076,59</w:t>
            </w:r>
          </w:p>
        </w:tc>
        <w:tc>
          <w:tcPr>
            <w:tcW w:w="1476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128 144,00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109 000,00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173 442,54</w:t>
            </w:r>
          </w:p>
        </w:tc>
        <w:tc>
          <w:tcPr>
            <w:tcW w:w="1558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138 724,12</w:t>
            </w:r>
          </w:p>
        </w:tc>
      </w:tr>
      <w:tr w:rsidR="00BB31C3" w:rsidTr="00BB31C3">
        <w:tc>
          <w:tcPr>
            <w:tcW w:w="604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BB31C3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E5" w:rsidRPr="0034329F" w:rsidRDefault="004B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3" w:rsidTr="00BB31C3">
        <w:tc>
          <w:tcPr>
            <w:tcW w:w="604" w:type="dxa"/>
          </w:tcPr>
          <w:p w:rsidR="00BB31C3" w:rsidRPr="0034329F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9" w:type="dxa"/>
          </w:tcPr>
          <w:p w:rsidR="00BB31C3" w:rsidRDefault="00B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finansowy</w:t>
            </w:r>
          </w:p>
          <w:p w:rsidR="009F021E" w:rsidRPr="0034329F" w:rsidRDefault="009F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308 092,22</w:t>
            </w:r>
          </w:p>
        </w:tc>
        <w:tc>
          <w:tcPr>
            <w:tcW w:w="1476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74 736,48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1432 603,29</w:t>
            </w:r>
          </w:p>
        </w:tc>
        <w:tc>
          <w:tcPr>
            <w:tcW w:w="1557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182 061,10</w:t>
            </w:r>
          </w:p>
        </w:tc>
        <w:tc>
          <w:tcPr>
            <w:tcW w:w="1558" w:type="dxa"/>
          </w:tcPr>
          <w:p w:rsidR="00BB31C3" w:rsidRPr="0034329F" w:rsidRDefault="00BB31C3" w:rsidP="00CA7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291,74</w:t>
            </w:r>
          </w:p>
        </w:tc>
      </w:tr>
    </w:tbl>
    <w:p w:rsidR="0034329F" w:rsidRDefault="0034329F">
      <w:pPr>
        <w:rPr>
          <w:rFonts w:ascii="Times New Roman" w:hAnsi="Times New Roman" w:cs="Times New Roman"/>
          <w:sz w:val="28"/>
          <w:szCs w:val="28"/>
        </w:rPr>
      </w:pPr>
    </w:p>
    <w:p w:rsidR="00595D1B" w:rsidRDefault="00595D1B">
      <w:pPr>
        <w:rPr>
          <w:rFonts w:ascii="Times New Roman" w:hAnsi="Times New Roman" w:cs="Times New Roman"/>
          <w:sz w:val="28"/>
          <w:szCs w:val="28"/>
        </w:rPr>
      </w:pPr>
    </w:p>
    <w:p w:rsidR="00F67375" w:rsidRDefault="00F67375" w:rsidP="00F6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1418"/>
        <w:gridCol w:w="1662"/>
        <w:gridCol w:w="1749"/>
        <w:gridCol w:w="1750"/>
      </w:tblGrid>
      <w:tr w:rsidR="00F67375" w:rsidTr="00032CB7">
        <w:trPr>
          <w:trHeight w:val="393"/>
        </w:trPr>
        <w:tc>
          <w:tcPr>
            <w:tcW w:w="704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701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62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49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0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67375" w:rsidTr="00032CB7">
        <w:tc>
          <w:tcPr>
            <w:tcW w:w="704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67375" w:rsidRDefault="00F67375" w:rsidP="0003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Ilość posiedzeń stacjonarnych</w:t>
            </w:r>
          </w:p>
          <w:p w:rsidR="00F67375" w:rsidRPr="00211CB4" w:rsidRDefault="00F67375" w:rsidP="0003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375" w:rsidTr="00032CB7">
        <w:tc>
          <w:tcPr>
            <w:tcW w:w="704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67375" w:rsidRPr="00211CB4" w:rsidRDefault="00F67375" w:rsidP="0003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„posiedzeń” w trybie obiegowym</w:t>
            </w:r>
          </w:p>
        </w:tc>
        <w:tc>
          <w:tcPr>
            <w:tcW w:w="1701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0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7375" w:rsidTr="00032CB7">
        <w:tc>
          <w:tcPr>
            <w:tcW w:w="704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67375" w:rsidRDefault="00F67375" w:rsidP="0003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podjętych uchwał</w:t>
            </w:r>
          </w:p>
          <w:p w:rsidR="00F67375" w:rsidRPr="00211CB4" w:rsidRDefault="00F67375" w:rsidP="0003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62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49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0" w:type="dxa"/>
          </w:tcPr>
          <w:p w:rsidR="00F67375" w:rsidRPr="00211CB4" w:rsidRDefault="00F67375" w:rsidP="0003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</w:tbl>
    <w:p w:rsidR="00F67375" w:rsidRDefault="00F67375" w:rsidP="00F67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D1B" w:rsidRDefault="00595D1B">
      <w:pPr>
        <w:rPr>
          <w:rFonts w:ascii="Times New Roman" w:hAnsi="Times New Roman" w:cs="Times New Roman"/>
          <w:sz w:val="28"/>
          <w:szCs w:val="28"/>
        </w:rPr>
      </w:pPr>
    </w:p>
    <w:p w:rsidR="00454B1B" w:rsidRPr="00F67375" w:rsidRDefault="00454B1B" w:rsidP="00F67375">
      <w:pPr>
        <w:rPr>
          <w:rFonts w:ascii="Times New Roman" w:hAnsi="Times New Roman" w:cs="Times New Roman"/>
          <w:sz w:val="28"/>
          <w:szCs w:val="28"/>
        </w:rPr>
      </w:pPr>
    </w:p>
    <w:sectPr w:rsidR="00454B1B" w:rsidRPr="00F67375" w:rsidSect="003432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06DC"/>
    <w:multiLevelType w:val="hybridMultilevel"/>
    <w:tmpl w:val="66C06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53A7"/>
    <w:multiLevelType w:val="hybridMultilevel"/>
    <w:tmpl w:val="659A4EAA"/>
    <w:lvl w:ilvl="0" w:tplc="06B0E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600EC"/>
    <w:multiLevelType w:val="hybridMultilevel"/>
    <w:tmpl w:val="3EA48CB8"/>
    <w:lvl w:ilvl="0" w:tplc="D7C2CE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9F"/>
    <w:rsid w:val="00081E9B"/>
    <w:rsid w:val="000D728C"/>
    <w:rsid w:val="00195EFC"/>
    <w:rsid w:val="00211CB4"/>
    <w:rsid w:val="002645A5"/>
    <w:rsid w:val="0034329F"/>
    <w:rsid w:val="00454B1B"/>
    <w:rsid w:val="004B39E5"/>
    <w:rsid w:val="004F76D4"/>
    <w:rsid w:val="00586519"/>
    <w:rsid w:val="00595D1B"/>
    <w:rsid w:val="005D02C4"/>
    <w:rsid w:val="005E3D8E"/>
    <w:rsid w:val="00615C79"/>
    <w:rsid w:val="00663A6D"/>
    <w:rsid w:val="007D1D54"/>
    <w:rsid w:val="00861FB8"/>
    <w:rsid w:val="00866D2B"/>
    <w:rsid w:val="00932EEC"/>
    <w:rsid w:val="009777D1"/>
    <w:rsid w:val="009A2C21"/>
    <w:rsid w:val="009F021E"/>
    <w:rsid w:val="00A228DE"/>
    <w:rsid w:val="00AE70D9"/>
    <w:rsid w:val="00B35861"/>
    <w:rsid w:val="00B6798F"/>
    <w:rsid w:val="00BB31C3"/>
    <w:rsid w:val="00BC41E4"/>
    <w:rsid w:val="00BF6218"/>
    <w:rsid w:val="00C258B8"/>
    <w:rsid w:val="00C36131"/>
    <w:rsid w:val="00C90FC6"/>
    <w:rsid w:val="00CA7140"/>
    <w:rsid w:val="00CB2781"/>
    <w:rsid w:val="00D86C94"/>
    <w:rsid w:val="00DA2ADC"/>
    <w:rsid w:val="00DB741C"/>
    <w:rsid w:val="00E15FEC"/>
    <w:rsid w:val="00E92C05"/>
    <w:rsid w:val="00F21AFF"/>
    <w:rsid w:val="00F320CF"/>
    <w:rsid w:val="00F67375"/>
    <w:rsid w:val="00FB0D77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FBAB"/>
  <w15:chartTrackingRefBased/>
  <w15:docId w15:val="{549A6C3A-E2C0-4E5F-82D4-709287AB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29</cp:revision>
  <cp:lastPrinted>2020-07-06T14:23:00Z</cp:lastPrinted>
  <dcterms:created xsi:type="dcterms:W3CDTF">2020-07-02T10:17:00Z</dcterms:created>
  <dcterms:modified xsi:type="dcterms:W3CDTF">2020-07-06T14:29:00Z</dcterms:modified>
</cp:coreProperties>
</file>