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7" w:rsidRPr="00033567" w:rsidRDefault="00996CF3" w:rsidP="0003356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Cs w:val="24"/>
          <w:lang w:eastAsia="pl-PL"/>
        </w:rPr>
        <w:t xml:space="preserve">Załącznik </w:t>
      </w:r>
      <w:r w:rsidR="00663531">
        <w:rPr>
          <w:rFonts w:ascii="Arial" w:eastAsia="Times New Roman" w:hAnsi="Arial" w:cs="Arial"/>
          <w:color w:val="222222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color w:val="222222"/>
          <w:szCs w:val="24"/>
          <w:lang w:eastAsia="pl-PL"/>
        </w:rPr>
        <w:t>3 do zapytania ofert</w:t>
      </w:r>
      <w:r w:rsidR="00033567" w:rsidRPr="00033567">
        <w:rPr>
          <w:rFonts w:ascii="Arial" w:eastAsia="Times New Roman" w:hAnsi="Arial" w:cs="Arial"/>
          <w:color w:val="222222"/>
          <w:szCs w:val="24"/>
          <w:lang w:eastAsia="pl-PL"/>
        </w:rPr>
        <w:t>owego</w:t>
      </w:r>
    </w:p>
    <w:p w:rsidR="003A2E2F" w:rsidRDefault="003A2E2F" w:rsidP="00197B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Wykonawca: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</w:p>
    <w:p w:rsidR="003A2E2F" w:rsidRPr="003A2E2F" w:rsidRDefault="005931A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(nazwa i adres)</w:t>
      </w:r>
    </w:p>
    <w:p w:rsidR="003A2E2F" w:rsidRPr="00033567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  <w:lang w:eastAsia="pl-PL"/>
        </w:rPr>
      </w:pPr>
    </w:p>
    <w:p w:rsidR="003A2E2F" w:rsidRPr="005931AA" w:rsidRDefault="005931AA" w:rsidP="0059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931A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 Ś W I A D C Z E N I E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A2E2F" w:rsidRDefault="003A2E2F" w:rsidP="005931A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iorąc udział w postępowaniu wynikającym z </w:t>
      </w:r>
      <w:r w:rsidR="00321D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Zapytania </w:t>
      </w:r>
      <w:r w:rsidR="00321D18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Ofertowego </w:t>
      </w:r>
      <w:r w:rsidR="005931AA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996CF3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08.03</w:t>
      </w:r>
      <w:r w:rsidR="00667F92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FB2590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2018</w:t>
      </w:r>
      <w:r w:rsidR="005931AA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996C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96CF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– 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dotyczącym </w:t>
      </w:r>
      <w:r w:rsidRPr="0060450A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dostawy</w:t>
      </w:r>
      <w:r w:rsidR="00667F92" w:rsidRPr="00C15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996CF3" w:rsidRPr="00C15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045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sprzętu AGD</w:t>
      </w:r>
      <w:r w:rsidR="00996CF3" w:rsidRPr="00C15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projektu</w:t>
      </w:r>
      <w:r w:rsidR="00996CF3" w:rsidRPr="00996CF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667F92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,,Lepsze Jutro”</w:t>
      </w:r>
      <w:r w:rsidRPr="00996CF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realizowanym w ramach projektu 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Lepsze Jutro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oświadczam/-y, że nie jestem/-</w:t>
      </w:r>
      <w:proofErr w:type="spellStart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śmy</w:t>
      </w:r>
      <w:proofErr w:type="spellEnd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powiązany/-a/-i osobowo, organizacyjnie lub kapitałowo </w:t>
      </w:r>
      <w:r w:rsidR="0098774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Zamawiającym lub osobami upoważnionymi do zaciągania zobowiązań w imieniu Zamawiającego lub osobami wykonującymi w imieniu Zamawiającego czynności związane z przygotowaniem i przeprowadzeniem procedury wyboru Wykonawcy – </w:t>
      </w:r>
      <w:r w:rsidR="005931A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szczególności przez wzajemne powiązania polegające na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: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bookmarkStart w:id="0" w:name="_GoBack"/>
      <w:bookmarkEnd w:id="0"/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uczestniczeniu w spółce jako wspólnik spółki cywilnej lub spółki osobowej;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posiadaniu co najmniej 10% udziałów lub akcji;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pełnieniu funkcji członka organu nadzorczego lub zarządzającego, prokurenta, pełnomocnika;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 . . . . . . . . . . . . . . . . . . . . . . . . . . . . . . .</w:t>
      </w:r>
    </w:p>
    <w:p w:rsidR="003A2E2F" w:rsidRPr="003A2E2F" w:rsidRDefault="009A612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(miejscowość i data)</w:t>
      </w:r>
    </w:p>
    <w:p w:rsidR="00EF6305" w:rsidRPr="00197B0A" w:rsidRDefault="003A2E2F" w:rsidP="00197B0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. . . . . . . . . . . . . . . . . . . . . . . . . . . . . . . . .. 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="009A612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(czytelny podpis upoważnionej osoby)</w:t>
      </w:r>
    </w:p>
    <w:sectPr w:rsidR="00EF6305" w:rsidRPr="00197B0A" w:rsidSect="00197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BD" w:rsidRDefault="001772BD" w:rsidP="00F51D84">
      <w:pPr>
        <w:spacing w:after="0" w:line="240" w:lineRule="auto"/>
      </w:pPr>
      <w:r>
        <w:separator/>
      </w:r>
    </w:p>
  </w:endnote>
  <w:endnote w:type="continuationSeparator" w:id="0">
    <w:p w:rsidR="001772BD" w:rsidRDefault="001772BD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02" w:rsidRDefault="005C6F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5C6F02" w:rsidP="005C6F02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3175" distL="114300" distR="114300" simplePos="0" relativeHeight="251665408" behindDoc="1" locked="0" layoutInCell="1" allowOverlap="1">
          <wp:simplePos x="0" y="0"/>
          <wp:positionH relativeFrom="column">
            <wp:posOffset>3548380</wp:posOffset>
          </wp:positionH>
          <wp:positionV relativeFrom="paragraph">
            <wp:posOffset>-131445</wp:posOffset>
          </wp:positionV>
          <wp:extent cx="2324100" cy="685800"/>
          <wp:effectExtent l="19050" t="0" r="0" b="0"/>
          <wp:wrapNone/>
          <wp:docPr id="10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11430</wp:posOffset>
          </wp:positionV>
          <wp:extent cx="1666875" cy="476250"/>
          <wp:effectExtent l="19050" t="0" r="9525" b="0"/>
          <wp:wrapNone/>
          <wp:docPr id="9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-102870</wp:posOffset>
          </wp:positionV>
          <wp:extent cx="1181100" cy="61912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6F02" w:rsidRDefault="005C6F02" w:rsidP="005C6F02">
    <w:pPr>
      <w:pStyle w:val="Stopka"/>
      <w:rPr>
        <w:noProof/>
        <w:lang w:eastAsia="pl-PL"/>
      </w:rPr>
    </w:pPr>
  </w:p>
  <w:p w:rsidR="005C6F02" w:rsidRDefault="005C6F02" w:rsidP="005C6F02">
    <w:pPr>
      <w:pStyle w:val="Stopka"/>
      <w:rPr>
        <w:noProof/>
        <w:lang w:eastAsia="pl-PL"/>
      </w:rPr>
    </w:pPr>
  </w:p>
  <w:p w:rsidR="00D47A1E" w:rsidRPr="003C6FC0" w:rsidRDefault="001773B4" w:rsidP="005C6F02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</w:t>
    </w:r>
    <w:r w:rsidR="005C6F02">
      <w:rPr>
        <w:sz w:val="18"/>
        <w:szCs w:val="18"/>
      </w:rPr>
      <w:br/>
    </w:r>
    <w:r w:rsidR="00D47A1E" w:rsidRPr="003C6FC0">
      <w:rPr>
        <w:sz w:val="18"/>
        <w:szCs w:val="18"/>
      </w:rPr>
      <w:t xml:space="preserve">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02" w:rsidRDefault="005C6F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BD" w:rsidRDefault="001772BD" w:rsidP="00F51D84">
      <w:pPr>
        <w:spacing w:after="0" w:line="240" w:lineRule="auto"/>
      </w:pPr>
      <w:r>
        <w:separator/>
      </w:r>
    </w:p>
  </w:footnote>
  <w:footnote w:type="continuationSeparator" w:id="0">
    <w:p w:rsidR="001772BD" w:rsidRDefault="001772BD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02" w:rsidRDefault="005C6F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ED5E9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ED5E91" w:rsidP="000E0AFF">
    <w:pPr>
      <w:spacing w:after="0"/>
      <w:rPr>
        <w:b/>
        <w:i/>
        <w:sz w:val="18"/>
        <w:szCs w:val="18"/>
      </w:rPr>
    </w:pPr>
    <w:r w:rsidRPr="00ED5E91">
      <w:rPr>
        <w:noProof/>
        <w:lang w:eastAsia="pl-PL"/>
      </w:rPr>
      <w:pict>
        <v:shape id="_x0000_s4097" type="#_x0000_t202" style="position:absolute;margin-left:0;margin-top:0;width:459pt;height:43.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">
          <v:textbox>
            <w:txbxContent>
              <w:p w:rsidR="000E0AFF" w:rsidRDefault="000E0AFF" w:rsidP="005A3E79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tel. kom. 577 835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> 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435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hyperlink r:id="rId3" w:history="1">
                  <w:r w:rsidR="00440B9E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zlop.org.pl</w:t>
                  </w:r>
                </w:hyperlink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e-mail: </w:t>
                </w:r>
                <w:hyperlink r:id="rId4" w:history="1">
                  <w:r w:rsidR="005A3E79" w:rsidRPr="00E35369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zlop.lepszejutro@gmail.com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br/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 xml:space="preserve">. bank.: BGŻ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14 1600 1462 1027 8940 1000 0002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NIP 929-17-05-358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3A2E2F" w:rsidRPr="000E0AFF" w:rsidRDefault="003A2E2F" w:rsidP="003A2E2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br/>
      <w:t>Biuro</w:t>
    </w:r>
    <w:r w:rsidRPr="00825D4D">
      <w:rPr>
        <w:b/>
        <w:i/>
        <w:sz w:val="18"/>
        <w:szCs w:val="18"/>
      </w:rPr>
      <w:t xml:space="preserve"> projektu „Lepsze Jutro” </w:t>
    </w:r>
    <w:r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>
      <w:rPr>
        <w:b/>
        <w:i/>
        <w:sz w:val="18"/>
        <w:szCs w:val="18"/>
      </w:rPr>
      <w:t xml:space="preserve">1, </w:t>
    </w:r>
    <w:proofErr w:type="spellStart"/>
    <w:r>
      <w:rPr>
        <w:b/>
        <w:i/>
        <w:sz w:val="18"/>
        <w:szCs w:val="18"/>
      </w:rPr>
      <w:t>tel</w:t>
    </w:r>
    <w:proofErr w:type="spellEnd"/>
    <w:r>
      <w:rPr>
        <w:b/>
        <w:i/>
        <w:sz w:val="18"/>
        <w:szCs w:val="18"/>
      </w:rPr>
      <w:t xml:space="preserve"> kom. 577 835 435 </w:t>
    </w:r>
    <w:proofErr w:type="spellStart"/>
    <w:r>
      <w:rPr>
        <w:b/>
        <w:i/>
        <w:sz w:val="18"/>
        <w:szCs w:val="18"/>
      </w:rPr>
      <w:t>e-malil</w:t>
    </w:r>
    <w:proofErr w:type="spellEnd"/>
    <w:r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02" w:rsidRDefault="005C6F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DA9"/>
    <w:multiLevelType w:val="hybridMultilevel"/>
    <w:tmpl w:val="258C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527"/>
    <w:multiLevelType w:val="hybridMultilevel"/>
    <w:tmpl w:val="A60EE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1AC2"/>
    <w:multiLevelType w:val="hybridMultilevel"/>
    <w:tmpl w:val="995A9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2035"/>
    <w:multiLevelType w:val="hybridMultilevel"/>
    <w:tmpl w:val="0F58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33567"/>
    <w:rsid w:val="00045517"/>
    <w:rsid w:val="00053519"/>
    <w:rsid w:val="000E0AFF"/>
    <w:rsid w:val="001076F3"/>
    <w:rsid w:val="001303EB"/>
    <w:rsid w:val="001772BD"/>
    <w:rsid w:val="001773B4"/>
    <w:rsid w:val="00196A9E"/>
    <w:rsid w:val="00197B0A"/>
    <w:rsid w:val="001D5FCC"/>
    <w:rsid w:val="00233A33"/>
    <w:rsid w:val="002537FD"/>
    <w:rsid w:val="002B380D"/>
    <w:rsid w:val="002D309D"/>
    <w:rsid w:val="002D6ACA"/>
    <w:rsid w:val="00321D18"/>
    <w:rsid w:val="0038684A"/>
    <w:rsid w:val="003A2E2F"/>
    <w:rsid w:val="003C6FC0"/>
    <w:rsid w:val="00440B9E"/>
    <w:rsid w:val="00445FD7"/>
    <w:rsid w:val="004479B2"/>
    <w:rsid w:val="005931AA"/>
    <w:rsid w:val="005A3E79"/>
    <w:rsid w:val="005B3E00"/>
    <w:rsid w:val="005C6F02"/>
    <w:rsid w:val="005F526E"/>
    <w:rsid w:val="0060450A"/>
    <w:rsid w:val="00631305"/>
    <w:rsid w:val="00645C80"/>
    <w:rsid w:val="00656BB0"/>
    <w:rsid w:val="006630CA"/>
    <w:rsid w:val="00663531"/>
    <w:rsid w:val="0066368B"/>
    <w:rsid w:val="00667F92"/>
    <w:rsid w:val="006A0701"/>
    <w:rsid w:val="006C43F7"/>
    <w:rsid w:val="00702B3F"/>
    <w:rsid w:val="00704B3C"/>
    <w:rsid w:val="00704E2F"/>
    <w:rsid w:val="0079464A"/>
    <w:rsid w:val="007A31F8"/>
    <w:rsid w:val="007B67B5"/>
    <w:rsid w:val="00825D4D"/>
    <w:rsid w:val="008408AB"/>
    <w:rsid w:val="008872F0"/>
    <w:rsid w:val="00891D43"/>
    <w:rsid w:val="00892A7B"/>
    <w:rsid w:val="008C12AA"/>
    <w:rsid w:val="008C3384"/>
    <w:rsid w:val="008F2774"/>
    <w:rsid w:val="00955960"/>
    <w:rsid w:val="0098134F"/>
    <w:rsid w:val="0098774D"/>
    <w:rsid w:val="00996CF3"/>
    <w:rsid w:val="009A612A"/>
    <w:rsid w:val="009D0EB6"/>
    <w:rsid w:val="00A16C39"/>
    <w:rsid w:val="00AD3A97"/>
    <w:rsid w:val="00B55DE3"/>
    <w:rsid w:val="00B569FD"/>
    <w:rsid w:val="00B96F34"/>
    <w:rsid w:val="00BC208A"/>
    <w:rsid w:val="00C13300"/>
    <w:rsid w:val="00C15844"/>
    <w:rsid w:val="00C338C4"/>
    <w:rsid w:val="00C471CC"/>
    <w:rsid w:val="00D47A1E"/>
    <w:rsid w:val="00E81C3C"/>
    <w:rsid w:val="00EA373E"/>
    <w:rsid w:val="00EB225F"/>
    <w:rsid w:val="00EB3B16"/>
    <w:rsid w:val="00ED5E91"/>
    <w:rsid w:val="00EE5DFF"/>
    <w:rsid w:val="00EF41F7"/>
    <w:rsid w:val="00EF6305"/>
    <w:rsid w:val="00F51D84"/>
    <w:rsid w:val="00FA4E7B"/>
    <w:rsid w:val="00FB2590"/>
    <w:rsid w:val="00FC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lop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mailto:zlop.lepszejut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7</cp:revision>
  <cp:lastPrinted>2018-03-07T12:02:00Z</cp:lastPrinted>
  <dcterms:created xsi:type="dcterms:W3CDTF">2018-03-07T10:00:00Z</dcterms:created>
  <dcterms:modified xsi:type="dcterms:W3CDTF">2018-03-09T08:35:00Z</dcterms:modified>
</cp:coreProperties>
</file>