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970"/>
        <w:gridCol w:w="372"/>
        <w:gridCol w:w="268"/>
        <w:gridCol w:w="1089"/>
        <w:gridCol w:w="398"/>
        <w:gridCol w:w="425"/>
        <w:gridCol w:w="700"/>
        <w:gridCol w:w="957"/>
        <w:gridCol w:w="753"/>
        <w:gridCol w:w="902"/>
        <w:gridCol w:w="2476"/>
      </w:tblGrid>
      <w:tr w:rsidR="00CB6C89" w:rsidRPr="00E405F9" w14:paraId="13FDFD0D" w14:textId="77777777" w:rsidTr="00177883">
        <w:trPr>
          <w:cantSplit/>
          <w:trHeight w:hRule="exact" w:val="1167"/>
          <w:jc w:val="right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E006" w14:textId="77777777" w:rsidR="00CB6C89" w:rsidRPr="00E405F9" w:rsidRDefault="00CB6C89" w:rsidP="00B83A4F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  <w:bookmarkStart w:id="0" w:name="_GoBack"/>
            <w:bookmarkEnd w:id="0"/>
          </w:p>
          <w:p w14:paraId="22E04AE1" w14:textId="77777777" w:rsidR="00CB6C89" w:rsidRPr="00E405F9" w:rsidRDefault="00AA3F7A" w:rsidP="00B83A4F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Narodowy Instytut Wolności – Centrum Rozwoju Społeczeństwa Obywatelskiego </w:t>
            </w:r>
          </w:p>
        </w:tc>
        <w:tc>
          <w:tcPr>
            <w:tcW w:w="79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808080"/>
            <w:vAlign w:val="center"/>
          </w:tcPr>
          <w:p w14:paraId="11A56798" w14:textId="77777777" w:rsidR="00CB6C89" w:rsidRPr="00E405F9" w:rsidRDefault="00CB6C89" w:rsidP="00B83A4F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14:paraId="1183DB22" w14:textId="77777777" w:rsidR="00CB6C89" w:rsidRPr="00E405F9" w:rsidRDefault="00CB6C89" w:rsidP="00B83A4F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E405F9">
              <w:rPr>
                <w:rFonts w:ascii="Calibri" w:hAnsi="Calibri" w:cs="Calibri"/>
                <w:sz w:val="30"/>
              </w:rPr>
              <w:t xml:space="preserve">Roczne sprawozdanie merytoryczne z działalności </w:t>
            </w:r>
          </w:p>
          <w:p w14:paraId="0A7A6193" w14:textId="77777777" w:rsidR="00CB6C89" w:rsidRPr="00E405F9" w:rsidRDefault="00CB6C89" w:rsidP="00B83A4F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E405F9"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CB6C89" w:rsidRPr="00E405F9" w14:paraId="12006D6F" w14:textId="77777777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19B7D" w14:textId="77777777" w:rsidR="00CB6C89" w:rsidRPr="00E405F9" w:rsidRDefault="00CB6C89" w:rsidP="00B83A4F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79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1716D3FE" w14:textId="6733E180" w:rsidR="00CB6C89" w:rsidRPr="00E405F9" w:rsidRDefault="00DA6704" w:rsidP="00B83A4F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59C336AA" wp14:editId="29DB9019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118745</wp:posOffset>
                      </wp:positionV>
                      <wp:extent cx="1478915" cy="361950"/>
                      <wp:effectExtent l="10160" t="6350" r="6350" b="12700"/>
                      <wp:wrapNone/>
                      <wp:docPr id="2045959215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91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C8AE3" w14:textId="6436CB26" w:rsidR="00DB4361" w:rsidRDefault="00DB4361" w:rsidP="00CB6C89">
                                  <w:r>
                                    <w:t xml:space="preserve">za rok </w:t>
                                  </w:r>
                                  <w:r w:rsidR="002C4BEE">
                                    <w:t>2024</w:t>
                                  </w:r>
                                </w:p>
                                <w:p w14:paraId="2448F0A5" w14:textId="77777777" w:rsidR="00DB4361" w:rsidRDefault="00DB4361" w:rsidP="00CB6C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C336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margin-left:140.95pt;margin-top:9.35pt;width:116.45pt;height:28.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">
                      <v:textbox>
                        <w:txbxContent>
                          <w:p w14:paraId="275C8AE3" w14:textId="6436CB26" w:rsidR="00DB4361" w:rsidRDefault="00DB4361" w:rsidP="00CB6C89">
                            <w:r>
                              <w:t xml:space="preserve">za rok </w:t>
                            </w:r>
                            <w:r w:rsidR="002C4BEE">
                              <w:t>2024</w:t>
                            </w:r>
                          </w:p>
                          <w:p w14:paraId="2448F0A5" w14:textId="77777777" w:rsidR="00DB4361" w:rsidRDefault="00DB4361" w:rsidP="00CB6C89"/>
                        </w:txbxContent>
                      </v:textbox>
                    </v:shape>
                  </w:pict>
                </mc:Fallback>
              </mc:AlternateContent>
            </w:r>
          </w:p>
          <w:p w14:paraId="61CF78FC" w14:textId="77777777" w:rsidR="00CB6C89" w:rsidRPr="00E405F9" w:rsidRDefault="00CB6C89" w:rsidP="00B83A4F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14:paraId="6F6140D9" w14:textId="77777777" w:rsidR="00CB6C89" w:rsidRPr="00E405F9" w:rsidRDefault="00CB6C89" w:rsidP="00B83A4F">
            <w:pPr>
              <w:spacing w:after="0" w:line="240" w:lineRule="auto"/>
              <w:rPr>
                <w:i/>
              </w:rPr>
            </w:pPr>
          </w:p>
          <w:p w14:paraId="0101B4DB" w14:textId="77777777" w:rsidR="00CB6C89" w:rsidRPr="00E405F9" w:rsidRDefault="00CB6C89" w:rsidP="00B83A4F">
            <w:pPr>
              <w:spacing w:after="0" w:line="240" w:lineRule="auto"/>
              <w:rPr>
                <w:i/>
                <w:sz w:val="18"/>
              </w:rPr>
            </w:pPr>
          </w:p>
          <w:p w14:paraId="3983D7F4" w14:textId="77777777" w:rsidR="00CB6C89" w:rsidRPr="00E405F9" w:rsidRDefault="00CB6C89" w:rsidP="00B83A4F">
            <w:pPr>
              <w:pStyle w:val="TYTUWNIOSKU"/>
              <w:tabs>
                <w:tab w:val="left" w:pos="146"/>
              </w:tabs>
              <w:rPr>
                <w:rFonts w:ascii="Calibri" w:hAnsi="Calibri"/>
                <w:i/>
              </w:rPr>
            </w:pPr>
          </w:p>
        </w:tc>
      </w:tr>
      <w:tr w:rsidR="00CB6C89" w:rsidRPr="00E405F9" w14:paraId="5E6B18CF" w14:textId="77777777" w:rsidTr="00FB16A9">
        <w:trPr>
          <w:cantSplit/>
          <w:trHeight w:hRule="exact" w:val="1824"/>
          <w:jc w:val="right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4A7869A2" w14:textId="77777777" w:rsidR="00FB16A9" w:rsidRDefault="00FB16A9" w:rsidP="00F11444">
            <w:pPr>
              <w:pStyle w:val="OBJANIENIA"/>
              <w:spacing w:before="0" w:line="216" w:lineRule="auto"/>
              <w:ind w:firstLine="0"/>
              <w:jc w:val="both"/>
              <w:rPr>
                <w:rFonts w:ascii="Calibri" w:hAnsi="Calibri" w:cs="Calibri"/>
                <w:sz w:val="20"/>
              </w:rPr>
            </w:pPr>
          </w:p>
          <w:p w14:paraId="2FB58600" w14:textId="77777777" w:rsidR="00FB16A9" w:rsidRDefault="00FB16A9" w:rsidP="00F11444">
            <w:pPr>
              <w:pStyle w:val="OBJANIENIA"/>
              <w:spacing w:before="0" w:line="216" w:lineRule="auto"/>
              <w:ind w:firstLine="0"/>
              <w:jc w:val="both"/>
              <w:rPr>
                <w:rFonts w:ascii="Calibri" w:hAnsi="Calibri" w:cs="Calibri"/>
                <w:sz w:val="20"/>
              </w:rPr>
            </w:pPr>
          </w:p>
          <w:p w14:paraId="3572E656" w14:textId="0879476B"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Formularz należy wypełnić w języku polskim;</w:t>
            </w:r>
          </w:p>
          <w:p w14:paraId="13FB2EC3" w14:textId="77777777"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14:paraId="263DA730" w14:textId="77777777"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W trakcie wypełniania formularza istnieje możliwość dodawania wierszy oraz zawijania tekstów w polach;</w:t>
            </w:r>
          </w:p>
          <w:p w14:paraId="2643A6B1" w14:textId="77777777" w:rsidR="00CB6C89" w:rsidRPr="00E405F9" w:rsidRDefault="00CB6C89" w:rsidP="00B83A4F">
            <w:pPr>
              <w:pStyle w:val="OBJANIENIA"/>
              <w:numPr>
                <w:ilvl w:val="0"/>
                <w:numId w:val="7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E405F9"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 w:rsidRPr="00E405F9">
              <w:rPr>
                <w:rFonts w:ascii="Calibri" w:hAnsi="Calibri" w:cs="Calibri"/>
                <w:b/>
                <w:sz w:val="20"/>
              </w:rPr>
              <w:t xml:space="preserve"> (</w:t>
            </w:r>
            <w:r w:rsidRPr="00E405F9">
              <w:rPr>
                <w:rFonts w:ascii="Calibri" w:hAnsi="Calibri" w:cs="Calibri"/>
                <w:b/>
                <w:sz w:val="20"/>
              </w:rPr>
              <w:softHyphen/>
            </w:r>
            <w:r w:rsidRPr="00E405F9">
              <w:rPr>
                <w:rFonts w:ascii="Calibri" w:hAnsi="Calibri" w:cs="Calibri"/>
                <w:b/>
                <w:sz w:val="20"/>
              </w:rPr>
              <w:softHyphen/>
              <w:t>–)</w:t>
            </w:r>
            <w:r w:rsidRPr="00E405F9">
              <w:rPr>
                <w:rFonts w:ascii="Calibri" w:hAnsi="Calibri" w:cs="Calibri"/>
                <w:sz w:val="20"/>
              </w:rPr>
              <w:t>.</w:t>
            </w:r>
          </w:p>
          <w:p w14:paraId="0C5EAE5E" w14:textId="77777777" w:rsidR="00CB6C89" w:rsidRPr="00E405F9" w:rsidRDefault="00CB6C89" w:rsidP="00B83A4F">
            <w:pPr>
              <w:pStyle w:val="OBJANIENIA"/>
              <w:spacing w:before="0" w:line="216" w:lineRule="auto"/>
              <w:ind w:left="0" w:firstLine="0"/>
              <w:jc w:val="both"/>
              <w:rPr>
                <w:rFonts w:ascii="Calibri" w:hAnsi="Calibri" w:cs="Calibri"/>
                <w:sz w:val="20"/>
              </w:rPr>
            </w:pPr>
          </w:p>
          <w:p w14:paraId="27540C5D" w14:textId="77777777" w:rsidR="00CB6C89" w:rsidRPr="00E405F9" w:rsidRDefault="00CB6C89" w:rsidP="00B83A4F">
            <w:pPr>
              <w:pStyle w:val="OBJANIENIA"/>
              <w:spacing w:before="0" w:line="216" w:lineRule="auto"/>
              <w:ind w:firstLine="0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B6C89" w:rsidRPr="00E405F9" w14:paraId="4CA09921" w14:textId="77777777" w:rsidTr="00177883">
        <w:tblPrEx>
          <w:tblBorders>
            <w:bottom w:val="none" w:sz="0" w:space="0" w:color="auto"/>
          </w:tblBorders>
        </w:tblPrEx>
        <w:trPr>
          <w:cantSplit/>
          <w:trHeight w:hRule="exact" w:val="1065"/>
          <w:jc w:val="right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14:paraId="4DA3B2E9" w14:textId="77777777"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  <w:r w:rsidRPr="00E405F9">
              <w:rPr>
                <w:rFonts w:ascii="Calibri" w:hAnsi="Calibri" w:cs="Calibri"/>
                <w:sz w:val="18"/>
              </w:rPr>
              <w:t xml:space="preserve">Data zamieszczenia sprawozdania </w:t>
            </w:r>
          </w:p>
          <w:p w14:paraId="1C137C33" w14:textId="77777777" w:rsidR="00CB6C89" w:rsidRPr="00E405F9" w:rsidRDefault="00CB6C89" w:rsidP="00B83A4F">
            <w:pPr>
              <w:pStyle w:val="KOMENTARZ"/>
              <w:rPr>
                <w:rFonts w:ascii="Calibri" w:hAnsi="Calibri" w:cs="Calibri"/>
                <w:b w:val="0"/>
                <w:i/>
              </w:rPr>
            </w:pPr>
          </w:p>
          <w:p w14:paraId="3290650E" w14:textId="77777777"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2"/>
              </w:rPr>
            </w:pPr>
          </w:p>
          <w:p w14:paraId="68818A39" w14:textId="77777777"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CB6C89" w:rsidRPr="00E405F9" w14:paraId="68D51E81" w14:textId="77777777">
        <w:tblPrEx>
          <w:tblBorders>
            <w:bottom w:val="none" w:sz="0" w:space="0" w:color="auto"/>
          </w:tblBorders>
        </w:tblPrEx>
        <w:trPr>
          <w:cantSplit/>
          <w:trHeight w:hRule="exact" w:val="30"/>
          <w:jc w:val="right"/>
        </w:trPr>
        <w:tc>
          <w:tcPr>
            <w:tcW w:w="369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5" w:color="auto" w:fill="FFFFFF"/>
          </w:tcPr>
          <w:p w14:paraId="481F5A75" w14:textId="77777777"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DE21AD" w14:textId="77777777"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1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65BEEE9E" w14:textId="77777777" w:rsidR="00CB6C89" w:rsidRPr="00E405F9" w:rsidRDefault="00CB6C89" w:rsidP="00B83A4F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CB6C89" w:rsidRPr="00E405F9" w14:paraId="47A81239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3002569" w14:textId="77777777" w:rsidR="00CB6C89" w:rsidRPr="00E405F9" w:rsidRDefault="00CB6C89" w:rsidP="00B83A4F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I. Dane organizacji pożytku publicznego</w:t>
            </w:r>
          </w:p>
        </w:tc>
      </w:tr>
      <w:tr w:rsidR="00CB6C89" w:rsidRPr="00E405F9" w14:paraId="02553CF1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FEFD3" w14:textId="77777777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70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302055" w14:textId="77746573" w:rsidR="00CB6C89" w:rsidRPr="00E405F9" w:rsidRDefault="002C4BEE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Związek Lubuskich Organizacji Pozarządowych</w:t>
            </w:r>
          </w:p>
        </w:tc>
      </w:tr>
      <w:tr w:rsidR="00CB6C89" w:rsidRPr="00E405F9" w14:paraId="3B176B04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0F97C9" w14:textId="77777777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3EB045" w14:textId="65076E05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Kraj</w:t>
            </w:r>
            <w:r w:rsidR="002C4BEE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</w:t>
            </w:r>
            <w:r w:rsidR="00080CDE">
              <w:rPr>
                <w:rFonts w:cs="Arial"/>
                <w:color w:val="000000"/>
                <w:sz w:val="18"/>
                <w:szCs w:val="16"/>
                <w:vertAlign w:val="superscript"/>
              </w:rPr>
              <w:t>POLSKA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FD2507" w14:textId="595386FC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Województwo</w:t>
            </w:r>
            <w:r w:rsidR="00080CDE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LUBUSKIE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824ED6" w14:textId="586F90EE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Powiat</w:t>
            </w:r>
            <w:r w:rsidR="00080CDE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M. ZIELONA GÓRA</w:t>
            </w:r>
          </w:p>
        </w:tc>
      </w:tr>
      <w:tr w:rsidR="00CB6C89" w:rsidRPr="00E405F9" w14:paraId="733C7F13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715B49" w14:textId="1157F001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Gmina</w:t>
            </w:r>
            <w:r w:rsidR="00FB16A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ZIELONA GÓRA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C7C965" w14:textId="37714C7D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Ulica</w:t>
            </w:r>
            <w:r w:rsidR="00080CDE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ZACISZE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862BA4" w14:textId="2E6EF945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Nr domu</w:t>
            </w:r>
            <w:r w:rsidR="00080CDE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17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45077A" w14:textId="77777777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Nr lokalu</w:t>
            </w:r>
          </w:p>
        </w:tc>
      </w:tr>
      <w:tr w:rsidR="00CB6C89" w:rsidRPr="00E405F9" w14:paraId="33B48587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E3FF1A" w14:textId="7148C393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Miejscowość</w:t>
            </w:r>
            <w:r w:rsidR="00FB16A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ZIELONA GÓRA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BE72C5" w14:textId="5A0CD179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Kod pocztowy</w:t>
            </w:r>
            <w:r w:rsidR="00080CDE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65 -775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45BFD1" w14:textId="49CD01E3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Poczta</w:t>
            </w:r>
            <w:r w:rsidR="00080CDE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ZIELONA GÓRA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DC7D01" w14:textId="4C548CF1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Nr telefonu</w:t>
            </w:r>
            <w:r w:rsidR="00FB16A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533 563 877</w:t>
            </w:r>
          </w:p>
        </w:tc>
      </w:tr>
      <w:tr w:rsidR="00CB6C89" w:rsidRPr="00E405F9" w14:paraId="56F01FC8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7350AE" w14:textId="77777777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Nr faksu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EAE55F" w14:textId="70ABB3A9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E-mail</w:t>
            </w:r>
            <w:r w:rsidR="00FB16A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zlop.biuro@gmail.com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6E5643" w14:textId="12BAF7D1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E405F9">
              <w:rPr>
                <w:rFonts w:cs="Arial"/>
                <w:color w:val="000000"/>
                <w:sz w:val="18"/>
                <w:szCs w:val="16"/>
                <w:vertAlign w:val="superscript"/>
              </w:rPr>
              <w:t>Strona www</w:t>
            </w:r>
            <w:r w:rsidR="00FB16A9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zlop.org.pl</w:t>
            </w:r>
          </w:p>
        </w:tc>
      </w:tr>
      <w:tr w:rsidR="00CB6C89" w:rsidRPr="00E405F9" w14:paraId="0DF1D003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001485" w14:textId="77777777" w:rsidR="00CB6C89" w:rsidRPr="00E405F9" w:rsidRDefault="00CB6C89" w:rsidP="00B83A4F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 Data rejestracji w Krajowym Rejestrze Sądowym</w:t>
            </w:r>
          </w:p>
        </w:tc>
        <w:tc>
          <w:tcPr>
            <w:tcW w:w="62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201C7C" w14:textId="056D0516" w:rsidR="00CB6C89" w:rsidRPr="00E405F9" w:rsidRDefault="00FB16A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2003-08-06</w:t>
            </w:r>
          </w:p>
        </w:tc>
      </w:tr>
      <w:tr w:rsidR="00CB6C89" w:rsidRPr="00E405F9" w14:paraId="4C59B9CB" w14:textId="77777777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5CC73" w14:textId="77777777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2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410496" w14:textId="005A8A46" w:rsidR="00CB6C89" w:rsidRPr="00E405F9" w:rsidRDefault="00FB16A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2004-11-05</w:t>
            </w:r>
          </w:p>
        </w:tc>
      </w:tr>
      <w:tr w:rsidR="00CB6C89" w:rsidRPr="00E405F9" w14:paraId="5CE023D8" w14:textId="77777777" w:rsidTr="00177883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398FA4" w14:textId="77777777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4859D3" w14:textId="653B2033" w:rsidR="00CB6C89" w:rsidRPr="00E405F9" w:rsidRDefault="00FB16A9" w:rsidP="00B83A4F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970616900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AAC5ED" w14:textId="77777777" w:rsidR="00CB6C89" w:rsidRPr="00E405F9" w:rsidRDefault="00CB6C8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E28BE7" w14:textId="77777777" w:rsidR="00CB6C89" w:rsidRDefault="00FB16A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0000169865</w:t>
            </w:r>
          </w:p>
          <w:p w14:paraId="3C77D982" w14:textId="65A51FBA" w:rsidR="00FB16A9" w:rsidRPr="00E405F9" w:rsidRDefault="00FB16A9" w:rsidP="00B83A4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1DCC0A96" w14:textId="77777777" w:rsidR="00CB6C89" w:rsidRPr="00E405F9" w:rsidRDefault="00CB6C89" w:rsidP="00CB6C89">
      <w:pPr>
        <w:spacing w:after="0" w:line="240" w:lineRule="auto"/>
        <w:rPr>
          <w:rFonts w:cs="Arial"/>
          <w:color w:val="000000"/>
          <w:sz w:val="20"/>
          <w:szCs w:val="20"/>
        </w:rPr>
        <w:sectPr w:rsidR="00CB6C89" w:rsidRPr="00E405F9" w:rsidSect="00F914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page" w:tblpX="403" w:tblpY="336"/>
        <w:tblW w:w="11163" w:type="dxa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60"/>
        <w:gridCol w:w="232"/>
        <w:gridCol w:w="8"/>
        <w:gridCol w:w="16"/>
        <w:gridCol w:w="9"/>
        <w:gridCol w:w="9"/>
        <w:gridCol w:w="62"/>
        <w:gridCol w:w="65"/>
        <w:gridCol w:w="29"/>
        <w:gridCol w:w="47"/>
        <w:gridCol w:w="715"/>
        <w:gridCol w:w="1286"/>
        <w:gridCol w:w="196"/>
        <w:gridCol w:w="324"/>
        <w:gridCol w:w="173"/>
        <w:gridCol w:w="422"/>
        <w:gridCol w:w="428"/>
        <w:gridCol w:w="194"/>
        <w:gridCol w:w="341"/>
        <w:gridCol w:w="231"/>
        <w:gridCol w:w="541"/>
        <w:gridCol w:w="71"/>
        <w:gridCol w:w="150"/>
        <w:gridCol w:w="454"/>
        <w:gridCol w:w="1226"/>
        <w:gridCol w:w="26"/>
        <w:gridCol w:w="8"/>
        <w:gridCol w:w="18"/>
        <w:gridCol w:w="381"/>
        <w:gridCol w:w="1094"/>
        <w:gridCol w:w="261"/>
        <w:gridCol w:w="63"/>
        <w:gridCol w:w="8"/>
        <w:gridCol w:w="1897"/>
        <w:gridCol w:w="18"/>
      </w:tblGrid>
      <w:tr w:rsidR="00CB6C89" w:rsidRPr="00E405F9" w14:paraId="434E0FE5" w14:textId="77777777" w:rsidTr="0025377C">
        <w:trPr>
          <w:cantSplit/>
          <w:trHeight w:val="437"/>
        </w:trPr>
        <w:tc>
          <w:tcPr>
            <w:tcW w:w="4375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BECC4C" w14:textId="77777777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14:paraId="2DB0551B" w14:textId="77777777"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  <w:p w14:paraId="60BDA9F3" w14:textId="77777777"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2DB182" w14:textId="77777777"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FA716" w14:textId="77777777"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B9CF30" w14:textId="77777777"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B6C89" w:rsidRPr="00E405F9" w14:paraId="6E85F9A5" w14:textId="77777777" w:rsidTr="0025377C">
        <w:trPr>
          <w:cantSplit/>
          <w:trHeight w:val="437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AB85" w14:textId="77777777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D34D" w14:textId="4832CE9E" w:rsidR="00CB6C89" w:rsidRPr="00E405F9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Romuald Malinowski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FD79" w14:textId="703BCE49" w:rsidR="00CB6C89" w:rsidRPr="00E405F9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prezes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BAF642" w14:textId="15921A2F" w:rsidR="00CB6C89" w:rsidRPr="00E405F9" w:rsidRDefault="00CB6C89" w:rsidP="0025377C">
            <w:pPr>
              <w:tabs>
                <w:tab w:val="left" w:pos="779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C4BEE">
              <w:rPr>
                <w:rFonts w:cs="Arial"/>
                <w:noProof/>
                <w:color w:val="000000"/>
                <w:sz w:val="20"/>
                <w:szCs w:val="20"/>
              </w:rPr>
              <w:t>TAK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B6C89" w:rsidRPr="00E405F9" w14:paraId="3570A490" w14:textId="77777777" w:rsidTr="0025377C">
        <w:trPr>
          <w:cantSplit/>
          <w:trHeight w:val="437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72D92" w14:textId="77777777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C12FC" w14:textId="74313B09" w:rsidR="00CB6C89" w:rsidRPr="00E405F9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Bożena Mania</w:t>
            </w: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0F1F7" w14:textId="02481E0E" w:rsidR="00CB6C89" w:rsidRPr="00E405F9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wiceprezes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AF4ED8" w14:textId="20716AD9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C4BEE">
              <w:rPr>
                <w:rFonts w:cs="Arial"/>
                <w:noProof/>
                <w:color w:val="000000"/>
                <w:sz w:val="20"/>
                <w:szCs w:val="20"/>
              </w:rPr>
              <w:t>TAK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B6C89" w:rsidRPr="00E405F9" w14:paraId="4667575B" w14:textId="77777777" w:rsidTr="0025377C">
        <w:trPr>
          <w:cantSplit/>
          <w:trHeight w:val="437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5F7F6" w14:textId="77777777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756E" w14:textId="10A26FE4" w:rsidR="00CB6C89" w:rsidRPr="00E405F9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Rafał Trafała</w:t>
            </w: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C75E" w14:textId="51901066" w:rsidR="00CB6C89" w:rsidRPr="00E405F9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wiceprezes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7422CA" w14:textId="0BFEB4CE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C4BEE">
              <w:rPr>
                <w:rFonts w:cs="Arial"/>
                <w:noProof/>
                <w:color w:val="000000"/>
                <w:sz w:val="20"/>
                <w:szCs w:val="20"/>
              </w:rPr>
              <w:t>TAK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C4BEE" w:rsidRPr="00E405F9" w14:paraId="1D09B26C" w14:textId="77777777" w:rsidTr="0025377C">
        <w:trPr>
          <w:cantSplit/>
          <w:trHeight w:val="437"/>
        </w:trPr>
        <w:tc>
          <w:tcPr>
            <w:tcW w:w="437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04CC5" w14:textId="77777777" w:rsidR="002C4BEE" w:rsidRPr="00E405F9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0081" w14:textId="2B5BFFEB" w:rsidR="002C4BEE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Teresa Sekuła</w:t>
            </w: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60DA8" w14:textId="28088952" w:rsidR="002C4BEE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sekretarz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A6DA18" w14:textId="3B8861A2" w:rsidR="002C4BEE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</w:tr>
      <w:tr w:rsidR="002C4BEE" w:rsidRPr="00E405F9" w14:paraId="791ED0FF" w14:textId="77777777" w:rsidTr="0025377C">
        <w:trPr>
          <w:cantSplit/>
          <w:trHeight w:val="437"/>
        </w:trPr>
        <w:tc>
          <w:tcPr>
            <w:tcW w:w="437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07456" w14:textId="77777777" w:rsidR="002C4BEE" w:rsidRPr="00E405F9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AA4F" w14:textId="1A36AE28" w:rsidR="002C4BEE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Beata Zatylna</w:t>
            </w: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172D6" w14:textId="52AE8D7F" w:rsidR="002C4BEE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Członek 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AF74C1" w14:textId="39E5AEDC" w:rsidR="002C4BEE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TAK</w:t>
            </w:r>
          </w:p>
        </w:tc>
      </w:tr>
      <w:tr w:rsidR="00CB6C89" w:rsidRPr="00E405F9" w14:paraId="3465E900" w14:textId="77777777" w:rsidTr="0025377C">
        <w:trPr>
          <w:cantSplit/>
          <w:trHeight w:val="413"/>
        </w:trPr>
        <w:tc>
          <w:tcPr>
            <w:tcW w:w="4375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8F0BD7" w14:textId="77777777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14:paraId="5BC5D90C" w14:textId="77777777" w:rsidR="00CB6C89" w:rsidRPr="00E405F9" w:rsidRDefault="00CB6C89" w:rsidP="0025377C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248610" w14:textId="77777777"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7F273" w14:textId="77777777"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5CE911" w14:textId="77777777" w:rsidR="00CB6C89" w:rsidRPr="00E405F9" w:rsidRDefault="00CB6C89" w:rsidP="0025377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CB6C89" w:rsidRPr="00E405F9" w14:paraId="6B487042" w14:textId="77777777" w:rsidTr="0025377C">
        <w:trPr>
          <w:cantSplit/>
          <w:trHeight w:val="413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A864D7" w14:textId="77777777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315CA8" w14:textId="12E02B3A" w:rsidR="00CB6C89" w:rsidRPr="00E405F9" w:rsidRDefault="002C4BEE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Gracjan Pawlak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569E" w14:textId="606F35C0" w:rsidR="00CB6C89" w:rsidRPr="003D13D6" w:rsidRDefault="002C4BEE" w:rsidP="0025377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3D13D6">
              <w:rPr>
                <w:rFonts w:cs="Arial"/>
                <w:color w:val="000000"/>
                <w:sz w:val="16"/>
                <w:szCs w:val="16"/>
              </w:rPr>
              <w:t>przewodniczący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53F770" w14:textId="6996FDCA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C4BEE">
              <w:rPr>
                <w:rFonts w:cs="Arial"/>
                <w:noProof/>
                <w:color w:val="000000"/>
                <w:sz w:val="20"/>
                <w:szCs w:val="20"/>
              </w:rPr>
              <w:t>TAK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B6C89" w:rsidRPr="00E405F9" w14:paraId="6A962D2A" w14:textId="77777777" w:rsidTr="0025377C">
        <w:trPr>
          <w:cantSplit/>
          <w:trHeight w:val="413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077575" w14:textId="77777777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1EF7C" w14:textId="04D87DC9" w:rsidR="00CB6C89" w:rsidRPr="00E405F9" w:rsidRDefault="00670CAB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Zofia Kulikowska</w:t>
            </w: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D23B2" w14:textId="62C231ED" w:rsidR="00CB6C89" w:rsidRPr="00E405F9" w:rsidRDefault="00670CAB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sekretarz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0F0741" w14:textId="3641439D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670CAB">
              <w:rPr>
                <w:rFonts w:cs="Arial"/>
                <w:noProof/>
                <w:color w:val="000000"/>
                <w:sz w:val="20"/>
                <w:szCs w:val="20"/>
              </w:rPr>
              <w:t>TAK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B6C89" w:rsidRPr="00E405F9" w14:paraId="1BA149E4" w14:textId="77777777" w:rsidTr="0025377C">
        <w:trPr>
          <w:cantSplit/>
          <w:trHeight w:val="413"/>
        </w:trPr>
        <w:tc>
          <w:tcPr>
            <w:tcW w:w="4375" w:type="dxa"/>
            <w:gridSpan w:val="1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4F9B52" w14:textId="77777777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6450" w14:textId="1104BAA1" w:rsidR="00CB6C89" w:rsidRPr="00E405F9" w:rsidRDefault="00670CAB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Tadeusz Jagiełowicz</w:t>
            </w: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354DC" w14:textId="54B976EF" w:rsidR="00CB6C89" w:rsidRPr="00E70C2D" w:rsidRDefault="00670CAB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1B693E" w14:textId="63F6BDA3" w:rsidR="00CB6C89" w:rsidRPr="00E405F9" w:rsidRDefault="00CB6C89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670CAB">
              <w:rPr>
                <w:rFonts w:cs="Arial"/>
                <w:noProof/>
                <w:color w:val="000000"/>
                <w:sz w:val="20"/>
                <w:szCs w:val="20"/>
              </w:rPr>
              <w:t>TAK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F07E4" w:rsidRPr="00E405F9" w14:paraId="540B8235" w14:textId="77777777" w:rsidTr="0025377C">
        <w:trPr>
          <w:cantSplit/>
          <w:trHeight w:val="2322"/>
        </w:trPr>
        <w:tc>
          <w:tcPr>
            <w:tcW w:w="437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9C658E" w14:textId="77777777" w:rsidR="002F07E4" w:rsidRDefault="002F07E4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9. Cele statutowe organizacji</w:t>
            </w:r>
          </w:p>
          <w:p w14:paraId="2BF0B521" w14:textId="77777777" w:rsidR="00404809" w:rsidRPr="00404809" w:rsidRDefault="00404809" w:rsidP="0025377C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404809">
              <w:rPr>
                <w:rFonts w:cs="Arial"/>
                <w:i/>
                <w:color w:val="000000"/>
                <w:sz w:val="16"/>
                <w:szCs w:val="16"/>
              </w:rPr>
              <w:t>(Należy opisać cele na podstawie statutu organizacji)</w:t>
            </w:r>
          </w:p>
        </w:tc>
        <w:tc>
          <w:tcPr>
            <w:tcW w:w="678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106BE6" w14:textId="77777777" w:rsidR="00670CAB" w:rsidRPr="00A477BA" w:rsidRDefault="00670CAB" w:rsidP="00670CA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Celami działania ZLOP są:</w:t>
            </w:r>
          </w:p>
          <w:p w14:paraId="0F080F6E" w14:textId="77777777" w:rsidR="00670CAB" w:rsidRPr="00A477BA" w:rsidRDefault="00670CAB" w:rsidP="00670CA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- </w:t>
            </w:r>
            <w:r w:rsidRPr="00A477BA">
              <w:rPr>
                <w:rFonts w:cs="Arial"/>
                <w:color w:val="000000"/>
                <w:sz w:val="18"/>
                <w:szCs w:val="18"/>
              </w:rPr>
              <w:t>tworzenie płaszczyzny współpracy i integracja działalności organizacji pozarządowych na rzecz zwiększenia ich skuteczności i działania dla rozwoju społeczeństwa obywatelskiego,</w:t>
            </w:r>
          </w:p>
          <w:p w14:paraId="43449D44" w14:textId="77777777" w:rsidR="00670CAB" w:rsidRPr="00A477BA" w:rsidRDefault="00670CAB" w:rsidP="00670CA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- </w:t>
            </w:r>
            <w:r w:rsidRPr="00A477BA">
              <w:rPr>
                <w:rFonts w:cs="Arial"/>
                <w:color w:val="000000"/>
                <w:sz w:val="18"/>
                <w:szCs w:val="18"/>
              </w:rPr>
              <w:t xml:space="preserve">pomoc organizacjom pozarządowym w rozwiązywaniu problemów związanych z ich statutową działalnością,   </w:t>
            </w:r>
          </w:p>
          <w:p w14:paraId="3A521D49" w14:textId="4521E3C5" w:rsidR="00670CAB" w:rsidRDefault="00670CAB" w:rsidP="00670CA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- </w:t>
            </w:r>
            <w:r w:rsidRPr="00A477BA">
              <w:rPr>
                <w:rFonts w:cs="Arial"/>
                <w:color w:val="000000"/>
                <w:sz w:val="18"/>
                <w:szCs w:val="18"/>
              </w:rPr>
              <w:t>podnoszenie rangi organizacji pozarządowych w polityce społecznej, ekonomicznej</w:t>
            </w:r>
            <w:r w:rsidR="00F11444">
              <w:rPr>
                <w:rFonts w:cs="Arial"/>
                <w:color w:val="000000"/>
                <w:sz w:val="18"/>
                <w:szCs w:val="18"/>
              </w:rPr>
              <w:t xml:space="preserve">               </w:t>
            </w:r>
            <w:r w:rsidRPr="00A477BA">
              <w:rPr>
                <w:rFonts w:cs="Arial"/>
                <w:color w:val="000000"/>
                <w:sz w:val="18"/>
                <w:szCs w:val="18"/>
              </w:rPr>
              <w:t xml:space="preserve"> i kulturalnej państwa, reprezentowanie organizacji pozarządowych wobec sektora publicznego i innych środowisk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</w:p>
          <w:p w14:paraId="7B3A3C5A" w14:textId="77777777" w:rsidR="00670CAB" w:rsidRPr="00A477BA" w:rsidRDefault="00670CAB" w:rsidP="00670CA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 reprezentowanie organizacji członkowskich.</w:t>
            </w:r>
          </w:p>
          <w:p w14:paraId="4C6183D6" w14:textId="77777777" w:rsidR="002F07E4" w:rsidRPr="00E405F9" w:rsidRDefault="002F07E4" w:rsidP="0025377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A3699" w:rsidRPr="00E405F9" w14:paraId="533FA87F" w14:textId="77777777" w:rsidTr="0025377C">
        <w:trPr>
          <w:cantSplit/>
          <w:trHeight w:val="2322"/>
        </w:trPr>
        <w:tc>
          <w:tcPr>
            <w:tcW w:w="437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8F0072" w14:textId="77777777" w:rsidR="008A3699" w:rsidRPr="00E405F9" w:rsidRDefault="008A3699" w:rsidP="008A36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10. Sposób realizacji celów statutowych</w:t>
            </w:r>
          </w:p>
          <w:p w14:paraId="0111036A" w14:textId="77777777" w:rsidR="008A3699" w:rsidRPr="00E405F9" w:rsidRDefault="008A3699" w:rsidP="008A36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(Należy opisać sposób realizacji celów statutowych organizacji na podstawie statutu organizacji)                        </w:t>
            </w:r>
          </w:p>
        </w:tc>
        <w:tc>
          <w:tcPr>
            <w:tcW w:w="678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7F7E08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Reprezentowanie organizacji pozarządowych wobec sektora publicznego i innych środowisk, w tym opiniowanie prawodawstwa na szczeblu ogólnopolskim, regionalnym i lokalnym;</w:t>
            </w:r>
          </w:p>
          <w:p w14:paraId="1B12B9CC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Współpraca z podmiotami publicznymi w kształtowaniu polityki dot. organizacji pozarządowych oraz polityki społecznej i praktyki administracyjnej dot. rozwiązywania problemów grup zagrożonych bądź dotkniętych wykluczeniem społecznym;</w:t>
            </w:r>
          </w:p>
          <w:p w14:paraId="386E8620" w14:textId="55F3026B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Doradztwo, wymianę doświadczeń pomiędzy organizacjami członkowskimi oraz merytoryczne i metodyczne wspieranie ich działalności, w tym organizowanie konferencji, seminarium, szkoleń</w:t>
            </w:r>
            <w:r w:rsidR="00F11444">
              <w:rPr>
                <w:rFonts w:cs="Arial"/>
                <w:color w:val="000000"/>
                <w:sz w:val="20"/>
                <w:szCs w:val="20"/>
              </w:rPr>
              <w:t xml:space="preserve">                 </w:t>
            </w:r>
            <w:r w:rsidRPr="00C52315">
              <w:rPr>
                <w:rFonts w:cs="Arial"/>
                <w:color w:val="000000"/>
                <w:sz w:val="20"/>
                <w:szCs w:val="20"/>
              </w:rPr>
              <w:t xml:space="preserve"> i publikację;</w:t>
            </w:r>
          </w:p>
          <w:p w14:paraId="031C4A40" w14:textId="1AAAE4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 xml:space="preserve">Rozwijanie obywatelskiej aktywności socjalnej, m.in. poprzez pomoc </w:t>
            </w:r>
            <w:r w:rsidR="00F11444">
              <w:rPr>
                <w:rFonts w:cs="Arial"/>
                <w:color w:val="000000"/>
                <w:sz w:val="20"/>
                <w:szCs w:val="20"/>
              </w:rPr>
              <w:t xml:space="preserve">             </w:t>
            </w:r>
            <w:r w:rsidRPr="00C52315">
              <w:rPr>
                <w:rFonts w:cs="Arial"/>
                <w:color w:val="000000"/>
                <w:sz w:val="20"/>
                <w:szCs w:val="20"/>
              </w:rPr>
              <w:t>w tworzeniu nowych organizacji pozarządowych;</w:t>
            </w:r>
          </w:p>
          <w:p w14:paraId="6F593DCF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Współpracę z innymi organizacjami pozarządowymi, grupami nieformalnymi i instytucjami;</w:t>
            </w:r>
          </w:p>
          <w:p w14:paraId="4DA50FC2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Promocje i organizację samopomocy i wolontariatu;</w:t>
            </w:r>
          </w:p>
          <w:p w14:paraId="505A6310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Nawiązywanie współpracy i wymianę doświadczeń z partnerami zagranicznymi;</w:t>
            </w:r>
          </w:p>
          <w:p w14:paraId="369731A2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Prowadzenie działalności i usług socjalnych w celu wspierania realizacji celów działania  ZLOP;</w:t>
            </w:r>
          </w:p>
          <w:p w14:paraId="6157DF01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Prowadzenie agencji pośrednictwa pracy, agencji doradztwa personalnego i agencji poradnictwa zawodowego;</w:t>
            </w:r>
          </w:p>
          <w:p w14:paraId="03130A53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Inne działania, wynikające z aktualnych potrzeb środowiska socjalnych organizacji pozarządowych, zwłaszcza organizacji członkowskich i potrzeb osób, którym organizacje członkowskie służą, w szczególności:</w:t>
            </w:r>
          </w:p>
          <w:p w14:paraId="0C7FC748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Wspieranie i upowszechnianie aktywnej integracji społecznej,</w:t>
            </w:r>
          </w:p>
          <w:p w14:paraId="1D0CC052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tworzenie standardów usług socjalnych dla organizacji pozarządowych,</w:t>
            </w:r>
          </w:p>
          <w:p w14:paraId="0D3AC5E0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organizacje szkoleń w systemie pozaszkolnym,</w:t>
            </w:r>
          </w:p>
          <w:p w14:paraId="22C5E088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wspieranie rozwoju kwalifikacji zawodowych,</w:t>
            </w:r>
          </w:p>
          <w:p w14:paraId="1C437B71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doradztwo dla kadr zarządzających w zakresie organizacji pracy, zatrudnienia pracowników z grup zagrożonych wykluczeniem i elastycznych form pracy,</w:t>
            </w:r>
          </w:p>
          <w:p w14:paraId="63E35875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doradztwo i pośrednictwo pracy,</w:t>
            </w:r>
          </w:p>
          <w:p w14:paraId="23C55DC1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tworzenie aktywności zawodowej,</w:t>
            </w:r>
          </w:p>
          <w:p w14:paraId="65AA7DCB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tworzenie partnerstwa i porozumień na rzecz rozwoju dialogu obywatelskiego,</w:t>
            </w:r>
          </w:p>
          <w:p w14:paraId="58A8B5ED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wspieranie aktywności zawodowej,</w:t>
            </w:r>
          </w:p>
          <w:p w14:paraId="5B58357D" w14:textId="77777777" w:rsidR="008A3699" w:rsidRPr="00C52315" w:rsidRDefault="008A3699" w:rsidP="008A36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podejmowanie działań na rzecz rozwoju sektora ekonomii społecznej;</w:t>
            </w:r>
          </w:p>
          <w:p w14:paraId="6208E7EE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Propagowanie celów statutowych organizacji pozarządowych w społeczeństwie;</w:t>
            </w:r>
          </w:p>
          <w:p w14:paraId="0AB68868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Wspomaganie lokalnych i regionalnych ruchów pozarządowych;</w:t>
            </w:r>
          </w:p>
          <w:p w14:paraId="179BA353" w14:textId="11EA660E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 xml:space="preserve">Inicjowanie i opiniowanie prac legislacyjnych dotyczących organizacji pozarządowych i wszelkich działań obywatelskich oraz uczestniczenie </w:t>
            </w:r>
            <w:r w:rsidR="00F11444">
              <w:rPr>
                <w:rFonts w:cs="Arial"/>
                <w:color w:val="000000"/>
                <w:sz w:val="20"/>
                <w:szCs w:val="20"/>
              </w:rPr>
              <w:t xml:space="preserve">          </w:t>
            </w:r>
            <w:r w:rsidRPr="00C52315">
              <w:rPr>
                <w:rFonts w:cs="Arial"/>
                <w:color w:val="000000"/>
                <w:sz w:val="20"/>
                <w:szCs w:val="20"/>
              </w:rPr>
              <w:t>w tych pracach;</w:t>
            </w:r>
          </w:p>
          <w:p w14:paraId="48D55AB4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Współpraca z administracją państwową i samorządową oraz innymi związkami organizacji, a także z przedstawicielami biznesu w kraju i zagranicą;</w:t>
            </w:r>
          </w:p>
          <w:p w14:paraId="3C058408" w14:textId="706FB268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Działalność na rzecz ochrony prawnej i finansowej członków ZLOP, występowanie z wnioskami do właściwych organów państwowych</w:t>
            </w:r>
            <w:r w:rsidR="00F11444">
              <w:rPr>
                <w:rFonts w:cs="Arial"/>
                <w:color w:val="000000"/>
                <w:sz w:val="20"/>
                <w:szCs w:val="20"/>
              </w:rPr>
              <w:t xml:space="preserve">                     </w:t>
            </w:r>
            <w:r w:rsidRPr="00C52315">
              <w:rPr>
                <w:rFonts w:cs="Arial"/>
                <w:color w:val="000000"/>
                <w:sz w:val="20"/>
                <w:szCs w:val="20"/>
              </w:rPr>
              <w:t xml:space="preserve"> i samorządowych;</w:t>
            </w:r>
          </w:p>
          <w:p w14:paraId="3AA6FC2D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Gromadzenie i udostępnianie informacji oraz prowadzenie banku informacji;</w:t>
            </w:r>
          </w:p>
          <w:p w14:paraId="332518F3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Powołanie komisji problemowych;</w:t>
            </w:r>
          </w:p>
          <w:p w14:paraId="313AEA82" w14:textId="00711F4A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Prowadzenie działalności promocyjnej i szkoleniowej oraz zabieganie</w:t>
            </w:r>
            <w:r w:rsidR="00F11444">
              <w:rPr>
                <w:rFonts w:cs="Arial"/>
                <w:color w:val="000000"/>
                <w:sz w:val="20"/>
                <w:szCs w:val="20"/>
              </w:rPr>
              <w:t xml:space="preserve">             </w:t>
            </w:r>
            <w:r w:rsidRPr="00C52315">
              <w:rPr>
                <w:rFonts w:cs="Arial"/>
                <w:color w:val="000000"/>
                <w:sz w:val="20"/>
                <w:szCs w:val="20"/>
              </w:rPr>
              <w:t xml:space="preserve"> o środki finansowe i materialne;</w:t>
            </w:r>
          </w:p>
          <w:p w14:paraId="3C435AF6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Członkostwo i współpraca z podobnymi organizacjami i ruchami krajowymi i zagranicznymi;</w:t>
            </w:r>
          </w:p>
          <w:p w14:paraId="7F05721F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Współpraca z mediami oraz prowadzenie wydawnictw i ich redakcji;</w:t>
            </w:r>
          </w:p>
          <w:p w14:paraId="0EF7F88A" w14:textId="77777777" w:rsidR="008A3699" w:rsidRPr="00C52315" w:rsidRDefault="008A3699" w:rsidP="008A36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52315">
              <w:rPr>
                <w:rFonts w:cs="Arial"/>
                <w:color w:val="000000"/>
                <w:sz w:val="20"/>
                <w:szCs w:val="20"/>
              </w:rPr>
              <w:t>Organizowanie spotkań, prelekcji, wystaw i innych podobnych przedsięwzięć.</w:t>
            </w:r>
          </w:p>
          <w:p w14:paraId="04BC9F80" w14:textId="77777777" w:rsidR="008A3699" w:rsidRPr="00E405F9" w:rsidRDefault="008A3699" w:rsidP="008A36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A3699" w:rsidRPr="00E405F9" w14:paraId="68C62634" w14:textId="77777777" w:rsidTr="0025377C">
        <w:trPr>
          <w:cantSplit/>
          <w:trHeight w:hRule="exact" w:val="480"/>
        </w:trPr>
        <w:tc>
          <w:tcPr>
            <w:tcW w:w="11163" w:type="dxa"/>
            <w:gridSpan w:val="3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C3001E9" w14:textId="77777777" w:rsidR="008A3699" w:rsidRPr="00E405F9" w:rsidRDefault="008A3699" w:rsidP="008A369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lastRenderedPageBreak/>
              <w:t>II. Charakterystyka działalności organizacji pożytku publicznego w okresie sprawozdawczym</w:t>
            </w:r>
          </w:p>
        </w:tc>
      </w:tr>
      <w:tr w:rsidR="008A3699" w:rsidRPr="00E405F9" w14:paraId="6AF57258" w14:textId="77777777" w:rsidTr="0025377C">
        <w:trPr>
          <w:cantSplit/>
          <w:trHeight w:val="459"/>
        </w:trPr>
        <w:tc>
          <w:tcPr>
            <w:tcW w:w="11163" w:type="dxa"/>
            <w:gridSpan w:val="35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4B47B93" w14:textId="77777777" w:rsidR="008A3699" w:rsidRPr="00E405F9" w:rsidRDefault="008A3699" w:rsidP="008A3699">
            <w:pPr>
              <w:spacing w:before="40" w:after="4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8A3699" w:rsidRPr="00E405F9" w14:paraId="10A38942" w14:textId="77777777" w:rsidTr="0025377C">
        <w:trPr>
          <w:cantSplit/>
          <w:trHeight w:val="576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307FCB" w14:textId="77777777" w:rsidR="008A3699" w:rsidRPr="00E405F9" w:rsidRDefault="008A3699" w:rsidP="008A3699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1.1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Opis głównych działań podjętych przez organizację</w:t>
            </w:r>
          </w:p>
        </w:tc>
      </w:tr>
      <w:tr w:rsidR="00D27604" w:rsidRPr="00E405F9" w14:paraId="11D1BD86" w14:textId="77777777" w:rsidTr="00336ECC">
        <w:trPr>
          <w:cantSplit/>
          <w:trHeight w:val="821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9CFD9" w14:textId="77777777" w:rsidR="00D27604" w:rsidRPr="00753009" w:rsidRDefault="00D27604" w:rsidP="00D27604">
            <w:pPr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753009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I. Projekty</w:t>
            </w:r>
          </w:p>
          <w:p w14:paraId="24B7A24F" w14:textId="4716E7B9" w:rsidR="00D27604" w:rsidRPr="00753009" w:rsidRDefault="00D27604" w:rsidP="00D27604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753009">
              <w:rPr>
                <w:rFonts w:cs="Arial"/>
                <w:b/>
                <w:color w:val="000000"/>
                <w:sz w:val="18"/>
                <w:szCs w:val="18"/>
              </w:rPr>
              <w:t>”Partnerstwo dla Wolontariatu</w:t>
            </w:r>
            <w:r w:rsidR="008714A3">
              <w:rPr>
                <w:rFonts w:cs="Arial"/>
                <w:b/>
                <w:color w:val="000000"/>
                <w:sz w:val="18"/>
                <w:szCs w:val="18"/>
              </w:rPr>
              <w:t>, Edycja 2024 -2026</w:t>
            </w:r>
            <w:r w:rsidRPr="00753009">
              <w:rPr>
                <w:rFonts w:cs="Arial"/>
                <w:b/>
                <w:color w:val="000000"/>
                <w:sz w:val="18"/>
                <w:szCs w:val="18"/>
              </w:rPr>
              <w:t>”</w:t>
            </w:r>
            <w:r w:rsidRPr="00753009">
              <w:rPr>
                <w:rFonts w:cs="Arial"/>
                <w:color w:val="000000"/>
                <w:sz w:val="18"/>
                <w:szCs w:val="18"/>
              </w:rPr>
              <w:t xml:space="preserve"> – projekt finansowany przez Narodowy  Instytut Wolności – Centrum Rozwoju Społeczeństwa Obywatelskiego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53009">
              <w:rPr>
                <w:rFonts w:cs="Arial"/>
                <w:color w:val="000000"/>
                <w:sz w:val="18"/>
                <w:szCs w:val="18"/>
              </w:rPr>
              <w:t>w kwocie  1</w:t>
            </w:r>
            <w:r w:rsidR="00E53111">
              <w:rPr>
                <w:rFonts w:cs="Arial"/>
                <w:color w:val="000000"/>
                <w:sz w:val="18"/>
                <w:szCs w:val="18"/>
              </w:rPr>
              <w:t>36 190</w:t>
            </w:r>
            <w:r w:rsidRPr="00753009">
              <w:rPr>
                <w:rFonts w:cs="Arial"/>
                <w:color w:val="000000"/>
                <w:sz w:val="18"/>
                <w:szCs w:val="18"/>
              </w:rPr>
              <w:t>,</w:t>
            </w:r>
            <w:r w:rsidR="00E53111">
              <w:rPr>
                <w:rFonts w:cs="Arial"/>
                <w:color w:val="000000"/>
                <w:sz w:val="18"/>
                <w:szCs w:val="18"/>
              </w:rPr>
              <w:t>00</w:t>
            </w:r>
            <w:r w:rsidRPr="00753009">
              <w:rPr>
                <w:rFonts w:cs="Arial"/>
                <w:color w:val="000000"/>
                <w:sz w:val="18"/>
                <w:szCs w:val="18"/>
              </w:rPr>
              <w:t xml:space="preserve"> zł. ZLOP w ramach konkursu został partnerem regionalnym NIW na województwo lubuskie. Cel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53009">
              <w:rPr>
                <w:rFonts w:cs="Arial"/>
                <w:color w:val="000000"/>
                <w:sz w:val="18"/>
                <w:szCs w:val="18"/>
              </w:rPr>
              <w:t xml:space="preserve">Projektu: wzmocnienie i rozwój wolontariatu </w:t>
            </w:r>
            <w:r w:rsidR="00E53111">
              <w:rPr>
                <w:rFonts w:cs="Arial"/>
                <w:color w:val="000000"/>
                <w:sz w:val="18"/>
                <w:szCs w:val="18"/>
              </w:rPr>
              <w:t>systematycznego</w:t>
            </w:r>
            <w:r w:rsidRPr="00753009">
              <w:rPr>
                <w:rFonts w:cs="Arial"/>
                <w:color w:val="000000"/>
                <w:sz w:val="18"/>
                <w:szCs w:val="18"/>
              </w:rPr>
              <w:t xml:space="preserve"> poprzez podniesienie rangi działań wolontariackich, wzbudzenie zainteresowania wolontariatem oraz zachęcenie obywateli do zaangażowania w taką działalność. Działania skoncentrowane na czterech grupach odbiorców; wolontariuszach/koordynatorach wolontariatu/organizatorach wolontariatu i otoczeniu wolontariatu. W ramach projektu wykonano m. in.</w:t>
            </w:r>
          </w:p>
          <w:p w14:paraId="23366EB6" w14:textId="37F340D9" w:rsidR="00E53111" w:rsidRDefault="00E53111" w:rsidP="00D27604">
            <w:pPr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1. Działania programowe</w:t>
            </w:r>
            <w:r w:rsidR="00D27604" w:rsidRPr="00753009">
              <w:rPr>
                <w:rFonts w:cs="Arial"/>
                <w:b/>
                <w:color w:val="000000"/>
                <w:sz w:val="18"/>
                <w:szCs w:val="18"/>
              </w:rPr>
              <w:t>:</w:t>
            </w:r>
          </w:p>
          <w:p w14:paraId="16F908A4" w14:textId="77777777" w:rsidR="008B01C0" w:rsidRDefault="00E53111" w:rsidP="00D27604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a)  działania edukacyjne i rozwijające dla uczestników Korpusy Solidarności: odbyto dwa szkolenia podstawowe</w:t>
            </w:r>
            <w:r w:rsidR="008B01C0">
              <w:rPr>
                <w:rFonts w:cs="Arial"/>
                <w:bCs/>
                <w:color w:val="000000"/>
                <w:sz w:val="18"/>
                <w:szCs w:val="18"/>
              </w:rPr>
              <w:t xml:space="preserve"> i jedna wizytę studyjną, łącznie dla 42 uczestników,</w:t>
            </w:r>
          </w:p>
          <w:p w14:paraId="0CFA590D" w14:textId="6728D8EB" w:rsidR="008B01C0" w:rsidRDefault="008B01C0" w:rsidP="00D27604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b) poradnictwo dla osób zainteresowanych wolontariatem, wolontariuszy i koordynatorów wolontariatem: odbyto pięć dyżurów poradniczych w ramach których udzielono poradnictwa dla 14 osób,</w:t>
            </w:r>
          </w:p>
          <w:p w14:paraId="7209EFB1" w14:textId="22DF71B7" w:rsidR="008B01C0" w:rsidRDefault="008B01C0" w:rsidP="00D27604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c) działania na rzecz szkolnego wolontariatu dla uczniów i/lub nauczycieli: odbyto spotkanie /szkolenie w Zespole Edukacyjnym w Bojadłach z udziałem 34 uczestników</w:t>
            </w:r>
            <w:r w:rsidR="00A82E62">
              <w:rPr>
                <w:rFonts w:cs="Arial"/>
                <w:bCs/>
                <w:color w:val="000000"/>
                <w:sz w:val="18"/>
                <w:szCs w:val="18"/>
              </w:rPr>
              <w:t xml:space="preserve"> oraz w Zielonej Górze dla 10 nauczycieli.</w:t>
            </w:r>
          </w:p>
          <w:p w14:paraId="190F8D11" w14:textId="5394A478" w:rsidR="00A82E62" w:rsidRDefault="00A82E62" w:rsidP="00D27604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d) akcje społeczne z udziałem wolontariuszy, promujące KS: trzy akcje dofinansowane w kwocie 3000,00 zł każda z udziałem 245 osób,</w:t>
            </w:r>
          </w:p>
          <w:p w14:paraId="414A5DE9" w14:textId="09D6250E" w:rsidR="00A82E62" w:rsidRDefault="00A82E62" w:rsidP="00D27604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e) budowanie i animowanie  działań regionalnych i lokalnych koalicji, na rzecz rozwoju lokalnego wolontariatu: utworzono trzy koalicje w Kolsku, Świdnicy i Bojadłach,</w:t>
            </w:r>
          </w:p>
          <w:p w14:paraId="0FEDE719" w14:textId="7CADB433" w:rsidR="00A82E62" w:rsidRDefault="00A82E62" w:rsidP="00D27604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f) spotkania branżowe</w:t>
            </w:r>
            <w:r w:rsidR="004F73F0">
              <w:rPr>
                <w:rFonts w:cs="Arial"/>
                <w:bCs/>
                <w:color w:val="000000"/>
                <w:sz w:val="18"/>
                <w:szCs w:val="18"/>
              </w:rPr>
              <w:t>: dwa spotkania w Zielonej Górze i Świebodzinie z udziałem 45 osób.</w:t>
            </w:r>
          </w:p>
          <w:p w14:paraId="6DBD1CE8" w14:textId="38DA591F" w:rsidR="004F73F0" w:rsidRPr="004F73F0" w:rsidRDefault="004F73F0" w:rsidP="00D27604">
            <w:pPr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4F73F0">
              <w:rPr>
                <w:rFonts w:cs="Arial"/>
                <w:b/>
                <w:color w:val="000000"/>
                <w:sz w:val="18"/>
                <w:szCs w:val="18"/>
              </w:rPr>
              <w:t xml:space="preserve">2. Działania autorskie: </w:t>
            </w:r>
          </w:p>
          <w:p w14:paraId="45A48F8D" w14:textId="3C352002" w:rsidR="004F73F0" w:rsidRDefault="004F73F0" w:rsidP="00D27604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- zorganizowano konferencję edukacyjną na Uniwersytecie Zielonogórskim z udziałem 50 osób reprezentujących m. in. Uniwersytet Zielonogórski, Centrum Usług Opiekuńczych, Komendę Miejską Policji, Areszt Śledc</w:t>
            </w:r>
            <w:r w:rsidR="008873F9">
              <w:rPr>
                <w:rFonts w:cs="Arial"/>
                <w:bCs/>
                <w:color w:val="000000"/>
                <w:sz w:val="18"/>
                <w:szCs w:val="18"/>
              </w:rPr>
              <w:t>z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y.</w:t>
            </w:r>
          </w:p>
          <w:p w14:paraId="0D8E2F55" w14:textId="39D5149A" w:rsidR="008B01C0" w:rsidRPr="004F73F0" w:rsidRDefault="004F73F0" w:rsidP="00D27604">
            <w:pPr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4F73F0">
              <w:rPr>
                <w:rFonts w:cs="Arial"/>
                <w:b/>
                <w:color w:val="000000"/>
                <w:sz w:val="18"/>
                <w:szCs w:val="18"/>
              </w:rPr>
              <w:t>3. Działania obligatoryjne:</w:t>
            </w:r>
          </w:p>
          <w:p w14:paraId="15376199" w14:textId="14E9E70B" w:rsidR="004F73F0" w:rsidRDefault="004F73F0" w:rsidP="00D27604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a) </w:t>
            </w:r>
            <w:r w:rsidR="008873F9">
              <w:rPr>
                <w:rFonts w:cs="Arial"/>
                <w:bCs/>
                <w:color w:val="000000"/>
                <w:sz w:val="18"/>
                <w:szCs w:val="18"/>
              </w:rPr>
              <w:t>Wsparcie w realizacji konkursu: Wolontariusz i Koordynator Roku Korpusu Solidarności: z terenu województwa lubuskiego zgłoszono 7 wolontariuszy  i 10 koordynatorów wolontariatu. Nominację regionalną otrzymali Bogusława Hajdasz (wolontariusz) ze Świdnicy  i Anna Milicz (koordynator) z Zielonej Góry.</w:t>
            </w:r>
          </w:p>
          <w:p w14:paraId="33DA7F73" w14:textId="1986DB16" w:rsidR="00D27604" w:rsidRDefault="008873F9" w:rsidP="00D27604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b) dystrybucja minigrantów i bonów edukacyjnych dla wolontariuszy: </w:t>
            </w:r>
            <w:r w:rsidR="000F2A40">
              <w:rPr>
                <w:rFonts w:cs="Arial"/>
                <w:bCs/>
                <w:color w:val="000000"/>
                <w:sz w:val="18"/>
                <w:szCs w:val="18"/>
              </w:rPr>
              <w:t>wpłynęło 14 zgłoszeń na minigranty  oraz 6 zgłoszeń na bony edukacyjne. Kapituła konkursu przyznała po 1500,00  zł na realizację 7 minigrantów i 5 bonów edukacyjnych.</w:t>
            </w:r>
          </w:p>
          <w:p w14:paraId="6CE3441F" w14:textId="2AD47937" w:rsidR="00F9582D" w:rsidRDefault="00D27604" w:rsidP="00D276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753009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0F2A40">
              <w:rPr>
                <w:rFonts w:cs="Arial"/>
                <w:b/>
                <w:color w:val="000000"/>
                <w:sz w:val="18"/>
                <w:szCs w:val="18"/>
              </w:rPr>
              <w:t>4. Promocja wolontariatu/ Systemu Obsługi Wolontariatu</w:t>
            </w:r>
            <w:r w:rsidRPr="00753009">
              <w:rPr>
                <w:rFonts w:cs="Arial"/>
                <w:b/>
                <w:color w:val="000000"/>
                <w:sz w:val="18"/>
                <w:szCs w:val="18"/>
              </w:rPr>
              <w:t>:</w:t>
            </w:r>
            <w:r w:rsidRPr="0075300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0F2A40">
              <w:rPr>
                <w:rFonts w:cs="Arial"/>
                <w:color w:val="000000"/>
                <w:sz w:val="18"/>
                <w:szCs w:val="18"/>
              </w:rPr>
              <w:t xml:space="preserve"> zorganizowano trzy wydarzenia: konferencję w Zielonej Górze z udziałem ok. 100 osób reprezentujących organizacje pozarządowe; Galę Wolontariatu </w:t>
            </w:r>
            <w:r w:rsidR="00F9582D">
              <w:rPr>
                <w:rFonts w:cs="Arial"/>
                <w:color w:val="000000"/>
                <w:sz w:val="18"/>
                <w:szCs w:val="18"/>
              </w:rPr>
              <w:t>w Zielonej Górze z udziałem ponad 100 osób: spotkanie opłatkowe w Świebodzinie               z udziałem ok. 70 osób.</w:t>
            </w:r>
          </w:p>
          <w:p w14:paraId="69CB0245" w14:textId="77777777" w:rsidR="00BD1634" w:rsidRDefault="00F9582D" w:rsidP="00D276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5. D</w:t>
            </w:r>
            <w:r w:rsidR="00BD1634">
              <w:rPr>
                <w:rFonts w:cs="Arial"/>
                <w:b/>
                <w:color w:val="000000"/>
                <w:sz w:val="18"/>
                <w:szCs w:val="18"/>
              </w:rPr>
              <w:t>ziałania na rzecz Beneficjentów ścieżki wsparcia WOW w NGO</w:t>
            </w:r>
            <w:r w:rsidR="00D27604" w:rsidRPr="00753009">
              <w:rPr>
                <w:rFonts w:cs="Arial"/>
                <w:b/>
                <w:color w:val="000000"/>
                <w:sz w:val="18"/>
                <w:szCs w:val="18"/>
              </w:rPr>
              <w:t>: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5D9766BF" w14:textId="7803D3AD" w:rsidR="005472A6" w:rsidRDefault="00BD1634" w:rsidP="00D276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a) certyfikacja organizacji „Miejsce Przyjazne Wolontariuszom”</w:t>
            </w:r>
            <w:r w:rsidR="005472A6">
              <w:rPr>
                <w:rFonts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12 organizacje </w:t>
            </w:r>
            <w:r w:rsidR="005472A6">
              <w:rPr>
                <w:rFonts w:cs="Arial"/>
                <w:color w:val="000000"/>
                <w:sz w:val="18"/>
                <w:szCs w:val="18"/>
              </w:rPr>
              <w:t xml:space="preserve"> uzyskało CERTYFIKAT,</w:t>
            </w:r>
          </w:p>
          <w:p w14:paraId="7F1E5BEB" w14:textId="77777777" w:rsidR="005472A6" w:rsidRDefault="005472A6" w:rsidP="00D27604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b) konsultacje, weryfikacja i zatwierdzenie Planów Rozwoju Wolontariatu  - 12 organizacji opracowało RPW.</w:t>
            </w:r>
          </w:p>
          <w:p w14:paraId="15B45C70" w14:textId="77777777" w:rsidR="00F559AD" w:rsidRDefault="00F559AD" w:rsidP="00F559AD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  <w:p w14:paraId="2D8C7457" w14:textId="2C726922" w:rsidR="00D27604" w:rsidRDefault="005472A6" w:rsidP="00D27604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II</w:t>
            </w:r>
            <w:r w:rsidR="00D27604" w:rsidRPr="00753009">
              <w:rPr>
                <w:rFonts w:cs="Arial"/>
                <w:b/>
                <w:color w:val="000000"/>
                <w:sz w:val="18"/>
                <w:szCs w:val="18"/>
              </w:rPr>
              <w:t>. Organizacje członkowskie ZLOP - s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>tan członków zwyczajnych ZLOP na 31 grudnia 202</w:t>
            </w:r>
            <w:r w:rsidR="00366680">
              <w:rPr>
                <w:rFonts w:cs="Arial"/>
                <w:color w:val="000000"/>
                <w:sz w:val="18"/>
                <w:szCs w:val="18"/>
              </w:rPr>
              <w:t>4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 r, wynosił 1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7</w:t>
            </w:r>
            <w:r w:rsidR="00D27604">
              <w:rPr>
                <w:rFonts w:cs="Arial"/>
                <w:color w:val="000000"/>
                <w:sz w:val="18"/>
                <w:szCs w:val="18"/>
              </w:rPr>
              <w:t xml:space="preserve">6 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>stowarzyszeń i fundacji, w tym w rozbiciu na powiaty:</w:t>
            </w:r>
            <w:r w:rsidR="00D2760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Gorzowski – 5, Krośnieński – </w:t>
            </w:r>
            <w:r w:rsidR="00D27604">
              <w:rPr>
                <w:rFonts w:cs="Arial"/>
                <w:color w:val="000000"/>
                <w:sz w:val="18"/>
                <w:szCs w:val="18"/>
              </w:rPr>
              <w:t>3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>,</w:t>
            </w:r>
            <w:r w:rsidR="00D2760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Międzyrzecki – 13, Nowosolski – 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2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>, Słubicki – 1, Strzelecko-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D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rezdenecki – </w:t>
            </w:r>
            <w:r w:rsidR="00D27604">
              <w:rPr>
                <w:rFonts w:cs="Arial"/>
                <w:color w:val="000000"/>
                <w:sz w:val="18"/>
                <w:szCs w:val="18"/>
              </w:rPr>
              <w:t>4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, Sulęciński – 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2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, Świebodziński – 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11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>, Wschowski – 2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4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>, Zielonogórski – 3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2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, Żagański - 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2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 , Żarski – 1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7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>, Gorzów Wlkp. – 1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1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>, Zielona Góra – 4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4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, Spoza województwa – </w:t>
            </w:r>
            <w:r w:rsidR="00C2501F">
              <w:rPr>
                <w:rFonts w:cs="Arial"/>
                <w:color w:val="000000"/>
                <w:sz w:val="18"/>
                <w:szCs w:val="18"/>
              </w:rPr>
              <w:t>5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</w:p>
          <w:p w14:paraId="1CBBFBB0" w14:textId="72B35CC9" w:rsidR="00366680" w:rsidRDefault="00D27604" w:rsidP="00D27604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753009">
              <w:rPr>
                <w:rFonts w:cs="Arial"/>
                <w:color w:val="000000"/>
                <w:sz w:val="18"/>
                <w:szCs w:val="18"/>
              </w:rPr>
              <w:t>W okresie sprawozdawczym przyjęto na członków zwyczajnych ZLOP  -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031C9B">
              <w:rPr>
                <w:rFonts w:cs="Arial"/>
                <w:color w:val="000000"/>
                <w:sz w:val="18"/>
                <w:szCs w:val="18"/>
              </w:rPr>
              <w:t>11</w:t>
            </w:r>
            <w:r w:rsidRPr="00753009">
              <w:rPr>
                <w:rFonts w:cs="Arial"/>
                <w:color w:val="000000"/>
                <w:sz w:val="18"/>
                <w:szCs w:val="18"/>
              </w:rPr>
              <w:t xml:space="preserve"> organizacj</w:t>
            </w:r>
            <w:r w:rsidR="00031C9B">
              <w:rPr>
                <w:rFonts w:cs="Arial"/>
                <w:color w:val="000000"/>
                <w:sz w:val="18"/>
                <w:szCs w:val="18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="00366680">
              <w:rPr>
                <w:rFonts w:cs="Arial"/>
                <w:color w:val="000000"/>
                <w:sz w:val="18"/>
                <w:szCs w:val="18"/>
              </w:rPr>
              <w:t>a 15 organizacji skreślono z członka zwyczajnego ZLOP.</w:t>
            </w:r>
          </w:p>
          <w:p w14:paraId="20663A2B" w14:textId="3A23CBBA" w:rsidR="008E6EF5" w:rsidRPr="00753009" w:rsidRDefault="00D27604" w:rsidP="00366680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5E7C0B3" w14:textId="517BA19F" w:rsidR="008E6EF5" w:rsidRDefault="005472A6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III</w:t>
            </w:r>
            <w:r w:rsidR="00D27604" w:rsidRPr="00753009">
              <w:rPr>
                <w:rFonts w:cs="Arial"/>
                <w:b/>
                <w:color w:val="000000"/>
                <w:sz w:val="18"/>
                <w:szCs w:val="18"/>
              </w:rPr>
              <w:t xml:space="preserve">. Zarząd ZLOP </w:t>
            </w:r>
            <w:r w:rsidR="00D27604">
              <w:rPr>
                <w:rFonts w:cs="Arial"/>
                <w:b/>
                <w:color w:val="000000"/>
                <w:sz w:val="18"/>
                <w:szCs w:val="18"/>
              </w:rPr>
              <w:t xml:space="preserve">- </w:t>
            </w:r>
            <w:r w:rsidR="00D27604" w:rsidRPr="0075300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D27604" w:rsidRPr="00753009">
              <w:rPr>
                <w:rFonts w:cs="Arial"/>
                <w:sz w:val="18"/>
                <w:szCs w:val="18"/>
              </w:rPr>
              <w:t xml:space="preserve">Zarząd odbył </w:t>
            </w:r>
            <w:r w:rsidR="008E6EF5">
              <w:rPr>
                <w:rFonts w:cs="Arial"/>
                <w:sz w:val="18"/>
                <w:szCs w:val="18"/>
              </w:rPr>
              <w:t>7</w:t>
            </w:r>
            <w:r w:rsidR="00D27604">
              <w:rPr>
                <w:rFonts w:cs="Arial"/>
                <w:sz w:val="18"/>
                <w:szCs w:val="18"/>
              </w:rPr>
              <w:t xml:space="preserve"> </w:t>
            </w:r>
            <w:r w:rsidR="00D27604" w:rsidRPr="00753009">
              <w:rPr>
                <w:rFonts w:cs="Arial"/>
                <w:sz w:val="18"/>
                <w:szCs w:val="18"/>
              </w:rPr>
              <w:t xml:space="preserve">posiedzeń stacjonarnych </w:t>
            </w:r>
            <w:r w:rsidR="00D27604">
              <w:rPr>
                <w:rFonts w:cs="Arial"/>
                <w:sz w:val="18"/>
                <w:szCs w:val="18"/>
              </w:rPr>
              <w:t xml:space="preserve">i </w:t>
            </w:r>
            <w:r w:rsidR="008E6EF5">
              <w:rPr>
                <w:rFonts w:cs="Arial"/>
                <w:sz w:val="18"/>
                <w:szCs w:val="18"/>
              </w:rPr>
              <w:t>7</w:t>
            </w:r>
            <w:r w:rsidR="00D27604" w:rsidRPr="00753009">
              <w:rPr>
                <w:rFonts w:cs="Arial"/>
                <w:sz w:val="18"/>
                <w:szCs w:val="18"/>
              </w:rPr>
              <w:t xml:space="preserve"> w trybie obiegowym. Zarząd przyjął </w:t>
            </w:r>
            <w:r w:rsidR="008E6EF5">
              <w:rPr>
                <w:rFonts w:cs="Arial"/>
                <w:sz w:val="18"/>
                <w:szCs w:val="18"/>
              </w:rPr>
              <w:t>53</w:t>
            </w:r>
            <w:r w:rsidR="00D27604" w:rsidRPr="00753009">
              <w:rPr>
                <w:rFonts w:cs="Arial"/>
                <w:sz w:val="18"/>
                <w:szCs w:val="18"/>
              </w:rPr>
              <w:t xml:space="preserve">  </w:t>
            </w:r>
            <w:r w:rsidR="008E6EF5">
              <w:rPr>
                <w:rFonts w:cs="Arial"/>
                <w:sz w:val="18"/>
                <w:szCs w:val="18"/>
              </w:rPr>
              <w:t xml:space="preserve">niżej wymienione </w:t>
            </w:r>
            <w:r w:rsidR="00D27604" w:rsidRPr="00753009">
              <w:rPr>
                <w:rFonts w:cs="Arial"/>
                <w:sz w:val="18"/>
                <w:szCs w:val="18"/>
              </w:rPr>
              <w:t>uchwał</w:t>
            </w:r>
            <w:r w:rsidR="008E6EF5">
              <w:rPr>
                <w:rFonts w:cs="Arial"/>
                <w:sz w:val="18"/>
                <w:szCs w:val="18"/>
              </w:rPr>
              <w:t>y</w:t>
            </w:r>
            <w:r w:rsidR="00786F1F">
              <w:rPr>
                <w:rFonts w:cs="Arial"/>
                <w:sz w:val="18"/>
                <w:szCs w:val="18"/>
              </w:rPr>
              <w:t xml:space="preserve"> w sprawie:</w:t>
            </w:r>
            <w:r w:rsidR="00D27604">
              <w:rPr>
                <w:rFonts w:cs="Arial"/>
                <w:sz w:val="18"/>
                <w:szCs w:val="18"/>
              </w:rPr>
              <w:t xml:space="preserve"> </w:t>
            </w:r>
          </w:p>
          <w:p w14:paraId="7BA35D31" w14:textId="3AE9AFF0" w:rsidR="008E6EF5" w:rsidRDefault="00786F1F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8E6EF5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="008E6EF5">
              <w:rPr>
                <w:rFonts w:cs="Arial"/>
                <w:sz w:val="18"/>
                <w:szCs w:val="18"/>
              </w:rPr>
              <w:t>weryfikacji dofinansowań przyznanych dla organizacji członkowskich ZLOP z tyt. 1,5 %,</w:t>
            </w:r>
          </w:p>
          <w:p w14:paraId="182D50CA" w14:textId="320F5C3C" w:rsidR="00786F1F" w:rsidRDefault="00786F1F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2. zawieszenia w prawach członka zwyczajnego ZLOP,</w:t>
            </w:r>
          </w:p>
          <w:p w14:paraId="16C8F72C" w14:textId="33B55C4E" w:rsidR="00786F1F" w:rsidRDefault="00786F1F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3</w:t>
            </w:r>
            <w:r w:rsidR="00155198">
              <w:rPr>
                <w:rFonts w:cs="Arial"/>
                <w:sz w:val="18"/>
                <w:szCs w:val="18"/>
              </w:rPr>
              <w:t xml:space="preserve"> skreślenia Firmy Wiesław Krukowski z Nowej Soli z członka wspierającego,</w:t>
            </w:r>
          </w:p>
          <w:p w14:paraId="322F4C48" w14:textId="78613CBD" w:rsidR="00786F1F" w:rsidRDefault="00786F1F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4. przyjęcia Stowarzyszenia na Rzecz Rozwoju Wsi Długoszyn na członka zwyczajnego ZLOP, </w:t>
            </w:r>
          </w:p>
          <w:p w14:paraId="213E77A3" w14:textId="456412A6" w:rsidR="00786F1F" w:rsidRDefault="00786F1F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5. przyjęcia Fundacji Dialog Europejski we Wrocławiu na członka zwyczajnego ZLOP,</w:t>
            </w:r>
          </w:p>
          <w:p w14:paraId="5D640DC8" w14:textId="2B2C4B0A" w:rsidR="00786F1F" w:rsidRDefault="00786F1F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6. zwołania Walnego Zebrania Sprawozdawczego ZLOP,</w:t>
            </w:r>
          </w:p>
          <w:p w14:paraId="5DAE4F05" w14:textId="5D478537" w:rsidR="00786F1F" w:rsidRDefault="00786F1F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7. odwołania Daniela Olejniczaka z Funkcji wiceprezesa Zarządu  ZLOP,</w:t>
            </w:r>
          </w:p>
          <w:p w14:paraId="3CB162FC" w14:textId="1BCE6CDE" w:rsidR="00786F1F" w:rsidRDefault="00786F1F" w:rsidP="00786F1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8. odwołania Daniela Olejniczaka z członka Zarządu  ZLOP,</w:t>
            </w:r>
          </w:p>
          <w:p w14:paraId="3E7E6879" w14:textId="59334AFA" w:rsidR="00786F1F" w:rsidRDefault="00786F1F" w:rsidP="00786F1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9. przyjęcia Fundacji Rozwoju Talentów i Kompetencji „W GÓRĘ” w Ołoboku na członka zwyczajnego ZLOP,</w:t>
            </w:r>
          </w:p>
          <w:p w14:paraId="0B797044" w14:textId="007BD093" w:rsidR="00786F1F" w:rsidRDefault="00786F1F" w:rsidP="00786F1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10. </w:t>
            </w:r>
            <w:r w:rsidR="00BC3149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kreślenia Fundacji „I LOVE” we Wschowie</w:t>
            </w:r>
            <w:r w:rsidR="00216666">
              <w:rPr>
                <w:rFonts w:cs="Arial"/>
                <w:sz w:val="18"/>
                <w:szCs w:val="18"/>
              </w:rPr>
              <w:t xml:space="preserve"> z członka zwyczajnego ZLOP,</w:t>
            </w:r>
          </w:p>
          <w:p w14:paraId="7ABB255E" w14:textId="55CC3364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 przyjęcia Fundacji Legalny Offroad w Zielonej Górze na członka zwyczajnego ZLOP,</w:t>
            </w:r>
          </w:p>
          <w:p w14:paraId="42D22214" w14:textId="280AE9F0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  <w:r w:rsidR="006339CD">
              <w:rPr>
                <w:rFonts w:cs="Arial"/>
                <w:sz w:val="18"/>
                <w:szCs w:val="18"/>
              </w:rPr>
              <w:t xml:space="preserve"> przyjęcia projektu Uchwały Walnego Zebrania Sprawozdawczego ZLOP. Dot. zmian w Regulaminie opłacania składek członkowskich ZLOP.</w:t>
            </w:r>
          </w:p>
          <w:p w14:paraId="708D1AC9" w14:textId="40FCB976" w:rsidR="004F2BAB" w:rsidRDefault="00216666" w:rsidP="004F2BA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  <w:r w:rsidR="004F2BAB">
              <w:rPr>
                <w:rFonts w:cs="Arial"/>
                <w:sz w:val="18"/>
                <w:szCs w:val="18"/>
              </w:rPr>
              <w:t xml:space="preserve"> przyjęcia Stowarzyszenia Mniejszości Łemkowskiej – Tylko Razem (Lem Razem) w Zielonej Górze na członka zwyczajnego ZLOP,</w:t>
            </w:r>
          </w:p>
          <w:p w14:paraId="16B5D221" w14:textId="37EE6FE9" w:rsidR="002C2B97" w:rsidRDefault="00216666" w:rsidP="002C2B9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</w:t>
            </w:r>
            <w:r w:rsidR="002C2B97">
              <w:rPr>
                <w:rFonts w:cs="Arial"/>
                <w:sz w:val="18"/>
                <w:szCs w:val="18"/>
              </w:rPr>
              <w:t xml:space="preserve"> przyjęcia Stowarzyszenia Czyste Powietrze w Marszowie na członka zwyczajnego ZLOP,</w:t>
            </w:r>
          </w:p>
          <w:p w14:paraId="017F8216" w14:textId="280B96A9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  <w:r w:rsidR="002C2B97">
              <w:rPr>
                <w:rFonts w:cs="Arial"/>
                <w:sz w:val="18"/>
                <w:szCs w:val="18"/>
              </w:rPr>
              <w:t xml:space="preserve"> odpisu aktualizującego,</w:t>
            </w:r>
          </w:p>
          <w:p w14:paraId="5D617594" w14:textId="171C616C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</w:t>
            </w:r>
            <w:r w:rsidR="002C2B97">
              <w:rPr>
                <w:rFonts w:cs="Arial"/>
                <w:sz w:val="18"/>
                <w:szCs w:val="18"/>
              </w:rPr>
              <w:t xml:space="preserve"> zatwierdzenia sprawozdania merytorycznego z działalności organizacji pożytku publicznego – ZLOP za okres od 1 stycznia do 31 grudnia 2023 r. </w:t>
            </w:r>
          </w:p>
          <w:p w14:paraId="5748C1D9" w14:textId="5A8DF141" w:rsidR="00BC3149" w:rsidRDefault="00216666" w:rsidP="00BC314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</w:t>
            </w:r>
            <w:r w:rsidR="00BC3149">
              <w:rPr>
                <w:rFonts w:cs="Arial"/>
                <w:sz w:val="18"/>
                <w:szCs w:val="18"/>
              </w:rPr>
              <w:t xml:space="preserve"> przyjęcia Fundacji Zielona Arteterapia w Zielonej Górze na członka zwyczajnego ZLOP,</w:t>
            </w:r>
          </w:p>
          <w:p w14:paraId="0207D1B4" w14:textId="19193C9D" w:rsidR="00BC3149" w:rsidRDefault="00216666" w:rsidP="00BC314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</w:t>
            </w:r>
            <w:r w:rsidR="00BC3149">
              <w:rPr>
                <w:rFonts w:cs="Arial"/>
                <w:sz w:val="18"/>
                <w:szCs w:val="18"/>
              </w:rPr>
              <w:t xml:space="preserve"> przyjęcia Towarzystwa Muzycznego im. Karola Kurpińskiego we Włoszakowicach na członka zwyczajnego ZLOP,</w:t>
            </w:r>
          </w:p>
          <w:p w14:paraId="170EF859" w14:textId="390D3AC9" w:rsidR="00BC3149" w:rsidRDefault="00216666" w:rsidP="00BC314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</w:t>
            </w:r>
            <w:r w:rsidR="00BC3149">
              <w:rPr>
                <w:rFonts w:cs="Arial"/>
                <w:sz w:val="18"/>
                <w:szCs w:val="18"/>
              </w:rPr>
              <w:t xml:space="preserve"> skreślenia Stowarzyszenia MILORDZIK S Studio w </w:t>
            </w:r>
            <w:r w:rsidR="00523B7D">
              <w:rPr>
                <w:rFonts w:cs="Arial"/>
                <w:sz w:val="18"/>
                <w:szCs w:val="18"/>
              </w:rPr>
              <w:t>Lubięcinie</w:t>
            </w:r>
            <w:r w:rsidR="00BC3149">
              <w:rPr>
                <w:rFonts w:cs="Arial"/>
                <w:sz w:val="18"/>
                <w:szCs w:val="18"/>
              </w:rPr>
              <w:t xml:space="preserve"> z członka zwyczajnego ZLOP,</w:t>
            </w:r>
          </w:p>
          <w:p w14:paraId="6FFE19CF" w14:textId="2E36CE5C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</w:t>
            </w:r>
            <w:r w:rsidR="00523B7D">
              <w:rPr>
                <w:rFonts w:cs="Arial"/>
                <w:sz w:val="18"/>
                <w:szCs w:val="18"/>
              </w:rPr>
              <w:t xml:space="preserve"> zawieszenie w prawach członka zwyczajnego ZLOP,</w:t>
            </w:r>
          </w:p>
          <w:p w14:paraId="2ED336B2" w14:textId="3756D36E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</w:t>
            </w:r>
            <w:r w:rsidR="00523B7D">
              <w:rPr>
                <w:rFonts w:cs="Arial"/>
                <w:sz w:val="18"/>
                <w:szCs w:val="18"/>
              </w:rPr>
              <w:t xml:space="preserve"> skreślenia Firmy Wiesław Krukowski z Nowej Soli z członka wspierającego</w:t>
            </w:r>
            <w:r w:rsidR="00155198">
              <w:rPr>
                <w:rFonts w:cs="Arial"/>
                <w:sz w:val="18"/>
                <w:szCs w:val="18"/>
              </w:rPr>
              <w:t xml:space="preserve"> ZLOP</w:t>
            </w:r>
            <w:r w:rsidR="00523B7D">
              <w:rPr>
                <w:rFonts w:cs="Arial"/>
                <w:sz w:val="18"/>
                <w:szCs w:val="18"/>
              </w:rPr>
              <w:t>,</w:t>
            </w:r>
          </w:p>
          <w:p w14:paraId="691AAFB8" w14:textId="255D18DF" w:rsidR="00523B7D" w:rsidRDefault="00216666" w:rsidP="00523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  <w:r w:rsidR="00523B7D">
              <w:rPr>
                <w:rFonts w:cs="Arial"/>
                <w:sz w:val="18"/>
                <w:szCs w:val="18"/>
              </w:rPr>
              <w:t xml:space="preserve"> skreślenia Firmy  CREEVI CONSULTING PAWEŁ JAGIEŁOWICZ z członka wspierającego</w:t>
            </w:r>
            <w:r w:rsidR="00155198">
              <w:rPr>
                <w:rFonts w:cs="Arial"/>
                <w:sz w:val="18"/>
                <w:szCs w:val="18"/>
              </w:rPr>
              <w:t xml:space="preserve"> ZLOP</w:t>
            </w:r>
            <w:r w:rsidR="00523B7D">
              <w:rPr>
                <w:rFonts w:cs="Arial"/>
                <w:sz w:val="18"/>
                <w:szCs w:val="18"/>
              </w:rPr>
              <w:t>,</w:t>
            </w:r>
          </w:p>
          <w:p w14:paraId="242710EA" w14:textId="521C16F3" w:rsidR="00523B7D" w:rsidRDefault="00216666" w:rsidP="00523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</w:t>
            </w:r>
            <w:r w:rsidR="00523B7D">
              <w:rPr>
                <w:rFonts w:cs="Arial"/>
                <w:sz w:val="18"/>
                <w:szCs w:val="18"/>
              </w:rPr>
              <w:t xml:space="preserve"> skreślenia Stowarzyszenia Klub Kiwanis Zielona Góra „Adsum” z członka wspierającego ZLOP,</w:t>
            </w:r>
          </w:p>
          <w:p w14:paraId="5AAF950E" w14:textId="74DD00D0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  <w:r w:rsidR="00523B7D">
              <w:rPr>
                <w:rFonts w:cs="Arial"/>
                <w:sz w:val="18"/>
                <w:szCs w:val="18"/>
              </w:rPr>
              <w:t xml:space="preserve"> skreślenia </w:t>
            </w:r>
            <w:r w:rsidR="00155198">
              <w:rPr>
                <w:rFonts w:cs="Arial"/>
                <w:sz w:val="18"/>
                <w:szCs w:val="18"/>
              </w:rPr>
              <w:t>Spółdzielni Socjalnej „Zakład Aktywności Zawodowej” w Zielonej Górze</w:t>
            </w:r>
            <w:r w:rsidR="00523B7D">
              <w:rPr>
                <w:rFonts w:cs="Arial"/>
                <w:sz w:val="18"/>
                <w:szCs w:val="18"/>
              </w:rPr>
              <w:t xml:space="preserve"> z członka wspierającego</w:t>
            </w:r>
            <w:r w:rsidR="00155198">
              <w:rPr>
                <w:rFonts w:cs="Arial"/>
                <w:sz w:val="18"/>
                <w:szCs w:val="18"/>
              </w:rPr>
              <w:t xml:space="preserve"> ZLOP</w:t>
            </w:r>
            <w:r w:rsidR="00523B7D">
              <w:rPr>
                <w:rFonts w:cs="Arial"/>
                <w:sz w:val="18"/>
                <w:szCs w:val="18"/>
              </w:rPr>
              <w:t>,</w:t>
            </w:r>
          </w:p>
          <w:p w14:paraId="3C482F52" w14:textId="4B6B34A9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  <w:r w:rsidR="00155198">
              <w:rPr>
                <w:rFonts w:cs="Arial"/>
                <w:sz w:val="18"/>
                <w:szCs w:val="18"/>
              </w:rPr>
              <w:t xml:space="preserve"> zatwierdzenia Regulaminu pracy Zarządu ZLOP,</w:t>
            </w:r>
          </w:p>
          <w:p w14:paraId="52E1D389" w14:textId="040C69FD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  <w:r w:rsidR="00155198">
              <w:rPr>
                <w:rFonts w:cs="Arial"/>
                <w:sz w:val="18"/>
                <w:szCs w:val="18"/>
              </w:rPr>
              <w:t xml:space="preserve"> Upoważnienia Beaty Zatylnej do reprezentowania ZLOP na Walnym Zebraniu WRZOS,</w:t>
            </w:r>
          </w:p>
          <w:p w14:paraId="560E56A2" w14:textId="65E54CE3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  <w:r w:rsidR="00155198">
              <w:rPr>
                <w:rFonts w:cs="Arial"/>
                <w:sz w:val="18"/>
                <w:szCs w:val="18"/>
              </w:rPr>
              <w:t xml:space="preserve"> skreślenia Stowarzyszenia Pracowników Służb Specjalnych „KRĄG” w Gorzowie Wlkp. z członka zwyczajnego ZLOP,</w:t>
            </w:r>
          </w:p>
          <w:p w14:paraId="7466C802" w14:textId="3768CB68" w:rsidR="00155198" w:rsidRDefault="00216666" w:rsidP="001551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</w:t>
            </w:r>
            <w:r w:rsidR="00155198">
              <w:rPr>
                <w:rFonts w:cs="Arial"/>
                <w:sz w:val="18"/>
                <w:szCs w:val="18"/>
              </w:rPr>
              <w:t xml:space="preserve"> skreślenia Stowarzyszenia Przyjaciół Szkoły „Szkoła Marzeń”  w Świebodzinie z członka zwyczajnego ZLOP,</w:t>
            </w:r>
          </w:p>
          <w:p w14:paraId="7D4F370A" w14:textId="2D7736A9" w:rsidR="00155198" w:rsidRDefault="00216666" w:rsidP="001551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  <w:r w:rsidR="00155198">
              <w:rPr>
                <w:rFonts w:cs="Arial"/>
                <w:sz w:val="18"/>
                <w:szCs w:val="18"/>
              </w:rPr>
              <w:t xml:space="preserve"> skreślenia Stowarzyszenia „Nasz Dom” w Skwierzynie z członka zwyczajnego ZLOP,</w:t>
            </w:r>
          </w:p>
          <w:p w14:paraId="6FEC0FAE" w14:textId="6617B0D8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  <w:r w:rsidR="00155198">
              <w:rPr>
                <w:rFonts w:cs="Arial"/>
                <w:sz w:val="18"/>
                <w:szCs w:val="18"/>
              </w:rPr>
              <w:t xml:space="preserve"> weryfikacji dofinansowań przyznanych dla organizacji członkowskich ZLOP,</w:t>
            </w:r>
          </w:p>
          <w:p w14:paraId="2A056658" w14:textId="3EFCEC33" w:rsidR="00155198" w:rsidRDefault="00216666" w:rsidP="0015519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  <w:r w:rsidR="00155198">
              <w:rPr>
                <w:rFonts w:cs="Arial"/>
                <w:sz w:val="18"/>
                <w:szCs w:val="18"/>
              </w:rPr>
              <w:t xml:space="preserve"> skreślenia Fundacji „Green Sky” w Zielonej Górze z członka zwyczajnego ZLOP,</w:t>
            </w:r>
          </w:p>
          <w:p w14:paraId="3125C182" w14:textId="51445107" w:rsidR="005F4C85" w:rsidRDefault="00216666" w:rsidP="005F4C8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  <w:r w:rsidR="005F4C85">
              <w:rPr>
                <w:rFonts w:cs="Arial"/>
                <w:sz w:val="18"/>
                <w:szCs w:val="18"/>
              </w:rPr>
              <w:t xml:space="preserve"> skreślenia Stowarzyszenia „Aktywny Kalsk” z członka zwyczajnego ZLOP,</w:t>
            </w:r>
          </w:p>
          <w:p w14:paraId="2B7AB6C2" w14:textId="6DA7A7CE" w:rsidR="005F4C85" w:rsidRDefault="00216666" w:rsidP="005F4C8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  <w:r w:rsidR="005F4C85">
              <w:rPr>
                <w:rFonts w:cs="Arial"/>
                <w:sz w:val="18"/>
                <w:szCs w:val="18"/>
              </w:rPr>
              <w:t xml:space="preserve"> skreślenia Stowarzyszenia OBYWATEL MA GŁOS” w Sulechowie z członka zwyczajnego ZLOP,</w:t>
            </w:r>
          </w:p>
          <w:p w14:paraId="325EF3AA" w14:textId="2314B1C0" w:rsidR="005F4C85" w:rsidRDefault="00216666" w:rsidP="005F4C8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  <w:r w:rsidR="005F4C85">
              <w:rPr>
                <w:rFonts w:cs="Arial"/>
                <w:sz w:val="18"/>
                <w:szCs w:val="18"/>
              </w:rPr>
              <w:t xml:space="preserve"> skreślenia Stowarzyszenia Uniwersytet Trzeciego Wieku w Skwierzynie z członka zwyczajnego ZLOP,</w:t>
            </w:r>
          </w:p>
          <w:p w14:paraId="561C3073" w14:textId="1DE89B28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</w:t>
            </w:r>
            <w:r w:rsidR="005F4C85">
              <w:rPr>
                <w:rFonts w:cs="Arial"/>
                <w:sz w:val="18"/>
                <w:szCs w:val="18"/>
              </w:rPr>
              <w:t xml:space="preserve"> przyjęcia Fundacji</w:t>
            </w:r>
            <w:r w:rsidR="00271A22">
              <w:rPr>
                <w:rFonts w:cs="Arial"/>
                <w:sz w:val="18"/>
                <w:szCs w:val="18"/>
              </w:rPr>
              <w:t xml:space="preserve"> w Międzyrzeczu</w:t>
            </w:r>
            <w:r w:rsidR="005F4C85">
              <w:rPr>
                <w:rFonts w:cs="Arial"/>
                <w:sz w:val="18"/>
                <w:szCs w:val="18"/>
              </w:rPr>
              <w:t xml:space="preserve"> na członka zwyczajnego ZLOP,</w:t>
            </w:r>
          </w:p>
          <w:p w14:paraId="183CCF0F" w14:textId="7CC98111" w:rsidR="00271A22" w:rsidRDefault="00216666" w:rsidP="00271A2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</w:t>
            </w:r>
            <w:r w:rsidR="00271A22">
              <w:rPr>
                <w:rFonts w:cs="Arial"/>
                <w:sz w:val="18"/>
                <w:szCs w:val="18"/>
              </w:rPr>
              <w:t xml:space="preserve"> skreślenia Stowarzyszenia na Rzecz Rozwoju Wsi Bukowica z członka zwyczajnego ZLOP,</w:t>
            </w:r>
          </w:p>
          <w:p w14:paraId="76B3EB8B" w14:textId="4C7C53A0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  <w:r w:rsidR="00271A22">
              <w:rPr>
                <w:rFonts w:cs="Arial"/>
                <w:sz w:val="18"/>
                <w:szCs w:val="18"/>
              </w:rPr>
              <w:t xml:space="preserve"> uchylenia Uchwały nr 37/2024 w sprawie skreślenia Fundacji „Green Sky” z członka zwyczajnego,</w:t>
            </w:r>
          </w:p>
          <w:p w14:paraId="264E5304" w14:textId="3D1F6701" w:rsidR="00271A22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</w:t>
            </w:r>
            <w:r w:rsidR="00271A22">
              <w:rPr>
                <w:rFonts w:cs="Arial"/>
                <w:sz w:val="18"/>
                <w:szCs w:val="18"/>
              </w:rPr>
              <w:t xml:space="preserve"> upoważnienia Romualda Malinowskiego, prezesa ZLOP do podpisania Umowy</w:t>
            </w:r>
            <w:r w:rsidR="00622C96">
              <w:rPr>
                <w:rFonts w:cs="Arial"/>
                <w:sz w:val="18"/>
                <w:szCs w:val="18"/>
              </w:rPr>
              <w:t xml:space="preserve"> </w:t>
            </w:r>
            <w:r w:rsidR="00271A22">
              <w:rPr>
                <w:rFonts w:cs="Arial"/>
                <w:sz w:val="18"/>
                <w:szCs w:val="18"/>
              </w:rPr>
              <w:t xml:space="preserve">nr 14/KS/PR/2024 o realizację zadania publicznego zleconego              </w:t>
            </w:r>
          </w:p>
          <w:p w14:paraId="654F3E32" w14:textId="61B7449D" w:rsidR="00216666" w:rsidRDefault="00271A22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w ramach Korpusu Solidarno</w:t>
            </w:r>
            <w:r w:rsidR="00622C96">
              <w:rPr>
                <w:rFonts w:cs="Arial"/>
                <w:sz w:val="18"/>
                <w:szCs w:val="18"/>
              </w:rPr>
              <w:t>ś</w:t>
            </w:r>
            <w:r>
              <w:rPr>
                <w:rFonts w:cs="Arial"/>
                <w:sz w:val="18"/>
                <w:szCs w:val="18"/>
              </w:rPr>
              <w:t>ci – Rządowego Programu Wspierania i Rozwoju Wolontariatu Systematycznego na lata 2018 – 2030,</w:t>
            </w:r>
          </w:p>
          <w:p w14:paraId="5AB9E6D9" w14:textId="25D06C5C" w:rsidR="00476438" w:rsidRDefault="00216666" w:rsidP="004764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</w:t>
            </w:r>
            <w:r w:rsidR="00476438">
              <w:rPr>
                <w:rFonts w:cs="Arial"/>
                <w:sz w:val="18"/>
                <w:szCs w:val="18"/>
              </w:rPr>
              <w:t xml:space="preserve"> skreślenia Stowarzyszenia na „Razem Łatwiej” we Wschowie z członka zwyczajnego ZLOP,</w:t>
            </w:r>
          </w:p>
          <w:p w14:paraId="1FCE29C6" w14:textId="602EA01F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</w:t>
            </w:r>
            <w:r w:rsidR="00476438">
              <w:rPr>
                <w:rFonts w:cs="Arial"/>
                <w:sz w:val="18"/>
                <w:szCs w:val="18"/>
              </w:rPr>
              <w:t xml:space="preserve"> odwieszenia Fundacji „Geen Sky” w Zielonej Górze w prawach członka zwyczajnego ZLOP ,</w:t>
            </w:r>
          </w:p>
          <w:p w14:paraId="01616E84" w14:textId="6EA7C0CB" w:rsidR="00476438" w:rsidRDefault="00216666" w:rsidP="0047643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</w:t>
            </w:r>
            <w:r w:rsidR="00476438">
              <w:rPr>
                <w:rFonts w:cs="Arial"/>
                <w:sz w:val="18"/>
                <w:szCs w:val="18"/>
              </w:rPr>
              <w:t xml:space="preserve"> odwieszenia Fundacji „PRO ARTE VIVO” w Zaborze w prawach członka zwyczajnego ZLOP, </w:t>
            </w:r>
          </w:p>
          <w:p w14:paraId="355DC129" w14:textId="2CC28365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</w:t>
            </w:r>
            <w:r w:rsidR="00476438">
              <w:rPr>
                <w:rFonts w:cs="Arial"/>
                <w:sz w:val="18"/>
                <w:szCs w:val="18"/>
              </w:rPr>
              <w:t xml:space="preserve"> skreślenia Towarzystwa Zdrowego Kręgosłupa Ruckgrad Polska w Skwierzynie z członka zwyczajnego ZLOP,</w:t>
            </w:r>
          </w:p>
          <w:p w14:paraId="7AD35D5C" w14:textId="287CF3C4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</w:t>
            </w:r>
            <w:r w:rsidR="00476438">
              <w:rPr>
                <w:rFonts w:cs="Arial"/>
                <w:sz w:val="18"/>
                <w:szCs w:val="18"/>
              </w:rPr>
              <w:t xml:space="preserve"> skreślenia Stowarzyszenia </w:t>
            </w:r>
            <w:r w:rsidR="00ED59C6">
              <w:rPr>
                <w:rFonts w:cs="Arial"/>
                <w:sz w:val="18"/>
                <w:szCs w:val="18"/>
              </w:rPr>
              <w:t>Oświatowego „Przyjazna Szkoła” w Droszkowie</w:t>
            </w:r>
            <w:r w:rsidR="00476438">
              <w:rPr>
                <w:rFonts w:cs="Arial"/>
                <w:sz w:val="18"/>
                <w:szCs w:val="18"/>
              </w:rPr>
              <w:t xml:space="preserve"> z członka zwyczajnego ZLOP,</w:t>
            </w:r>
          </w:p>
          <w:p w14:paraId="2C076654" w14:textId="7BFCA816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</w:t>
            </w:r>
            <w:r w:rsidR="00ED59C6">
              <w:rPr>
                <w:rFonts w:cs="Arial"/>
                <w:sz w:val="18"/>
                <w:szCs w:val="18"/>
              </w:rPr>
              <w:t xml:space="preserve"> przeznaczenia środków Pieniężnych uzyskanych w 2024 r. w ramach 1,5% podatku dochodowego od osób fizycznych – PIT za 2023 r.</w:t>
            </w:r>
          </w:p>
          <w:p w14:paraId="181477F8" w14:textId="78663EF0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</w:t>
            </w:r>
            <w:r w:rsidR="00ED59C6">
              <w:rPr>
                <w:rFonts w:cs="Arial"/>
                <w:sz w:val="18"/>
                <w:szCs w:val="18"/>
              </w:rPr>
              <w:t xml:space="preserve"> skreślenia Fundacji „Puzzle Nadziei w Zielonej Górze z członka zwyczajnego ZLOP,</w:t>
            </w:r>
          </w:p>
          <w:p w14:paraId="5527D29C" w14:textId="0F5F0B47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</w:t>
            </w:r>
            <w:r w:rsidR="00ED59C6">
              <w:rPr>
                <w:rFonts w:cs="Arial"/>
                <w:sz w:val="18"/>
                <w:szCs w:val="18"/>
              </w:rPr>
              <w:t xml:space="preserve"> zatwierdzenia Regulaminu pozyskiwania i rozliczania „Darowizn”,</w:t>
            </w:r>
          </w:p>
          <w:p w14:paraId="1E83ACBE" w14:textId="0A111357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</w:t>
            </w:r>
            <w:r w:rsidR="00ED59C6">
              <w:rPr>
                <w:rFonts w:cs="Arial"/>
                <w:sz w:val="18"/>
                <w:szCs w:val="18"/>
              </w:rPr>
              <w:t xml:space="preserve"> przyjęcia Stowarzyszenia Diabetyków Lubuskiego Oddziału Rejonowego w Zielonej Górze na członka zwyczajnego ZLOP,</w:t>
            </w:r>
          </w:p>
          <w:p w14:paraId="71823A3C" w14:textId="2AEC0F9B" w:rsidR="00ED59C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</w:t>
            </w:r>
            <w:r w:rsidR="00ED59C6">
              <w:rPr>
                <w:rFonts w:cs="Arial"/>
                <w:sz w:val="18"/>
                <w:szCs w:val="18"/>
              </w:rPr>
              <w:t xml:space="preserve"> upoważnienia Romualda Malinowskiego, prezesa ZLOP do podpisania Umowy dot. wniosku FELB.06.13-IŻ.00-0026/24 o dofinansowanie projektu pt. Usługi asystenckie dla mieszkańców Zaodrza na kwotę 1 981 890,00 zł.</w:t>
            </w:r>
          </w:p>
          <w:p w14:paraId="0BBD98BD" w14:textId="6242F920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</w:t>
            </w:r>
            <w:r w:rsidR="00ED59C6">
              <w:rPr>
                <w:rFonts w:cs="Arial"/>
                <w:sz w:val="18"/>
                <w:szCs w:val="18"/>
              </w:rPr>
              <w:t xml:space="preserve"> odwołania Maciej Nowickiego z funkcji wiceprezesa Zarządu ZLOP,</w:t>
            </w:r>
          </w:p>
          <w:p w14:paraId="78A2C04D" w14:textId="21819204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</w:t>
            </w:r>
            <w:r w:rsidR="00ED59C6">
              <w:rPr>
                <w:rFonts w:cs="Arial"/>
                <w:sz w:val="18"/>
                <w:szCs w:val="18"/>
              </w:rPr>
              <w:t xml:space="preserve"> zmian w składzie Zarządu ZLOP,</w:t>
            </w:r>
          </w:p>
          <w:p w14:paraId="47F99E09" w14:textId="7825C74B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</w:t>
            </w:r>
            <w:r w:rsidR="00ED59C6">
              <w:rPr>
                <w:rFonts w:cs="Arial"/>
                <w:sz w:val="18"/>
                <w:szCs w:val="18"/>
              </w:rPr>
              <w:t xml:space="preserve"> zmian w przeznaczeniu środków pieniężnych uzyskanych w 2024 r. w ramach 1,5 % podatku od osób fizycznych – PIT za 2023 r.</w:t>
            </w:r>
          </w:p>
          <w:p w14:paraId="52BEB82F" w14:textId="6F2B7B13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</w:t>
            </w:r>
            <w:r w:rsidR="002B4AB4">
              <w:rPr>
                <w:rFonts w:cs="Arial"/>
                <w:sz w:val="18"/>
                <w:szCs w:val="18"/>
              </w:rPr>
              <w:t xml:space="preserve"> przyjęcia Stowarzyszenia Przyjaciół  ŚDS „ARKADIA” w  Zielonej Górze na członka zwyczajnego ZLOP,</w:t>
            </w:r>
          </w:p>
          <w:p w14:paraId="1C10A98C" w14:textId="43404D2B" w:rsidR="00216666" w:rsidRDefault="00216666" w:rsidP="0021666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2B4AB4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.</w:t>
            </w:r>
            <w:r w:rsidR="002B4AB4">
              <w:rPr>
                <w:rFonts w:cs="Arial"/>
                <w:sz w:val="18"/>
                <w:szCs w:val="18"/>
              </w:rPr>
              <w:t xml:space="preserve"> skreślenia Stowarzyszenia Mieszkańców Sołectw Ochla  w Zielonej Górze z członka zwyczajnego ZLOP,</w:t>
            </w:r>
          </w:p>
          <w:p w14:paraId="64B95FB0" w14:textId="78958A1F" w:rsidR="00216666" w:rsidRDefault="00216666" w:rsidP="00786F1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6661CCD2" w14:textId="372B0824" w:rsidR="00786F1F" w:rsidRDefault="00786F1F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11812319" w14:textId="550A72F2" w:rsidR="00D27604" w:rsidRDefault="00D27604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753009">
              <w:rPr>
                <w:rFonts w:cs="Arial"/>
                <w:sz w:val="18"/>
                <w:szCs w:val="18"/>
              </w:rPr>
              <w:t xml:space="preserve"> </w:t>
            </w:r>
            <w:r w:rsidR="005472A6">
              <w:rPr>
                <w:rFonts w:cs="Arial"/>
                <w:b/>
                <w:sz w:val="18"/>
                <w:szCs w:val="18"/>
              </w:rPr>
              <w:t>IV</w:t>
            </w:r>
            <w:r w:rsidRPr="00753009">
              <w:rPr>
                <w:rFonts w:cs="Arial"/>
                <w:b/>
                <w:sz w:val="18"/>
                <w:szCs w:val="18"/>
              </w:rPr>
              <w:t xml:space="preserve">. Walne Zebranie </w:t>
            </w:r>
            <w:r w:rsidRPr="00753009">
              <w:rPr>
                <w:rFonts w:cs="Arial"/>
                <w:sz w:val="18"/>
                <w:szCs w:val="18"/>
              </w:rPr>
              <w:t>–</w:t>
            </w:r>
            <w:r w:rsidR="003D13D6">
              <w:rPr>
                <w:rFonts w:cs="Arial"/>
                <w:sz w:val="18"/>
                <w:szCs w:val="18"/>
              </w:rPr>
              <w:t>23 maja</w:t>
            </w:r>
            <w:r w:rsidRPr="00753009">
              <w:rPr>
                <w:rFonts w:cs="Arial"/>
                <w:sz w:val="18"/>
                <w:szCs w:val="18"/>
              </w:rPr>
              <w:t xml:space="preserve"> 202</w:t>
            </w:r>
            <w:r w:rsidR="003D13D6">
              <w:rPr>
                <w:rFonts w:cs="Arial"/>
                <w:sz w:val="18"/>
                <w:szCs w:val="18"/>
              </w:rPr>
              <w:t>4</w:t>
            </w:r>
            <w:r w:rsidRPr="00753009">
              <w:rPr>
                <w:rFonts w:cs="Arial"/>
                <w:sz w:val="18"/>
                <w:szCs w:val="18"/>
              </w:rPr>
              <w:t xml:space="preserve"> r. z  udziałem </w:t>
            </w:r>
            <w:r w:rsidR="003D13D6">
              <w:rPr>
                <w:rFonts w:cs="Arial"/>
                <w:sz w:val="18"/>
                <w:szCs w:val="18"/>
              </w:rPr>
              <w:t xml:space="preserve"> </w:t>
            </w:r>
            <w:r w:rsidRPr="00753009">
              <w:rPr>
                <w:rFonts w:cs="Arial"/>
                <w:sz w:val="18"/>
                <w:szCs w:val="18"/>
              </w:rPr>
              <w:t>1</w:t>
            </w:r>
            <w:r w:rsidR="003D13D6">
              <w:rPr>
                <w:rFonts w:cs="Arial"/>
                <w:sz w:val="18"/>
                <w:szCs w:val="18"/>
              </w:rPr>
              <w:t>9</w:t>
            </w:r>
            <w:r w:rsidRPr="00753009">
              <w:rPr>
                <w:rFonts w:cs="Arial"/>
                <w:sz w:val="18"/>
                <w:szCs w:val="18"/>
              </w:rPr>
              <w:t xml:space="preserve"> delegatów i </w:t>
            </w:r>
            <w:r w:rsidR="003D13D6">
              <w:rPr>
                <w:rFonts w:cs="Arial"/>
                <w:sz w:val="18"/>
                <w:szCs w:val="18"/>
              </w:rPr>
              <w:t>6</w:t>
            </w:r>
            <w:r w:rsidRPr="00753009">
              <w:rPr>
                <w:rFonts w:cs="Arial"/>
                <w:sz w:val="18"/>
                <w:szCs w:val="18"/>
              </w:rPr>
              <w:t xml:space="preserve"> członków władz uprawnionych na zasadzie delegata</w:t>
            </w:r>
            <w:r>
              <w:rPr>
                <w:rFonts w:cs="Arial"/>
                <w:sz w:val="18"/>
                <w:szCs w:val="18"/>
              </w:rPr>
              <w:t>.</w:t>
            </w:r>
            <w:r w:rsidRPr="00753009">
              <w:rPr>
                <w:rFonts w:cs="Arial"/>
                <w:sz w:val="18"/>
                <w:szCs w:val="18"/>
              </w:rPr>
              <w:t xml:space="preserve"> Przyjęto </w:t>
            </w:r>
            <w:r>
              <w:rPr>
                <w:rFonts w:cs="Arial"/>
                <w:sz w:val="18"/>
                <w:szCs w:val="18"/>
              </w:rPr>
              <w:t>8</w:t>
            </w:r>
            <w:r w:rsidRPr="00753009">
              <w:rPr>
                <w:rFonts w:cs="Arial"/>
                <w:sz w:val="18"/>
                <w:szCs w:val="18"/>
              </w:rPr>
              <w:t xml:space="preserve"> uchwał w tym:</w:t>
            </w:r>
          </w:p>
          <w:p w14:paraId="222C37F2" w14:textId="425AD5AA" w:rsidR="00D27604" w:rsidRDefault="00D27604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753009">
              <w:rPr>
                <w:rFonts w:cs="Arial"/>
                <w:sz w:val="18"/>
                <w:szCs w:val="18"/>
              </w:rPr>
              <w:t xml:space="preserve"> nr </w:t>
            </w:r>
            <w:r>
              <w:rPr>
                <w:rFonts w:cs="Arial"/>
                <w:sz w:val="18"/>
                <w:szCs w:val="18"/>
              </w:rPr>
              <w:t>1/202</w:t>
            </w:r>
            <w:r w:rsidR="003D13D6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w sprawie wyboru członków Komisji Wniosków i Uchwał,</w:t>
            </w:r>
          </w:p>
          <w:p w14:paraId="156B0BCB" w14:textId="4C908353" w:rsidR="00D27604" w:rsidRDefault="00D27604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nr </w:t>
            </w:r>
            <w:r w:rsidRPr="00753009">
              <w:rPr>
                <w:rFonts w:cs="Arial"/>
                <w:sz w:val="18"/>
                <w:szCs w:val="18"/>
              </w:rPr>
              <w:t>2/202</w:t>
            </w:r>
            <w:r w:rsidR="003D13D6">
              <w:rPr>
                <w:rFonts w:cs="Arial"/>
                <w:sz w:val="18"/>
                <w:szCs w:val="18"/>
              </w:rPr>
              <w:t>4</w:t>
            </w:r>
            <w:r w:rsidRPr="00753009">
              <w:rPr>
                <w:rFonts w:cs="Arial"/>
                <w:sz w:val="18"/>
                <w:szCs w:val="18"/>
              </w:rPr>
              <w:t xml:space="preserve"> w sprawie zatwierdzenia Rocznego sprawozdania merytorycznego z działalności organizacji pożytku publicznego – ZLOP za 202</w:t>
            </w:r>
            <w:r w:rsidR="003D13D6">
              <w:rPr>
                <w:rFonts w:cs="Arial"/>
                <w:sz w:val="18"/>
                <w:szCs w:val="18"/>
              </w:rPr>
              <w:t>3</w:t>
            </w:r>
            <w:r w:rsidRPr="00753009">
              <w:rPr>
                <w:rFonts w:cs="Arial"/>
                <w:sz w:val="18"/>
                <w:szCs w:val="18"/>
              </w:rPr>
              <w:t xml:space="preserve"> r.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14:paraId="46B02C29" w14:textId="66B19D93" w:rsidR="00D27604" w:rsidRDefault="00D27604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753009">
              <w:rPr>
                <w:rFonts w:cs="Arial"/>
                <w:sz w:val="18"/>
                <w:szCs w:val="18"/>
              </w:rPr>
              <w:t>nr 3/202</w:t>
            </w:r>
            <w:r w:rsidR="003D13D6">
              <w:rPr>
                <w:rFonts w:cs="Arial"/>
                <w:sz w:val="18"/>
                <w:szCs w:val="18"/>
              </w:rPr>
              <w:t>4</w:t>
            </w:r>
            <w:r w:rsidRPr="00753009">
              <w:rPr>
                <w:rFonts w:cs="Arial"/>
                <w:sz w:val="18"/>
                <w:szCs w:val="18"/>
              </w:rPr>
              <w:t xml:space="preserve"> w sprawie zatwierdzenia sprawozdania finansowego ZLOP za 202</w:t>
            </w:r>
            <w:r w:rsidR="003D13D6">
              <w:rPr>
                <w:rFonts w:cs="Arial"/>
                <w:sz w:val="18"/>
                <w:szCs w:val="18"/>
              </w:rPr>
              <w:t>3</w:t>
            </w:r>
            <w:r w:rsidRPr="00753009">
              <w:rPr>
                <w:rFonts w:cs="Arial"/>
                <w:sz w:val="18"/>
                <w:szCs w:val="18"/>
              </w:rPr>
              <w:t xml:space="preserve"> r.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14:paraId="72F13DCC" w14:textId="77777777" w:rsidR="003D13D6" w:rsidRDefault="003D13D6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nr 4/2024 w sprawie zatwierdzenia sprawozdania z wykorzystania środków Finansowych z tyt. 1,5% podatku dochodowego od osób fizycznych za   </w:t>
            </w:r>
          </w:p>
          <w:p w14:paraId="4C739993" w14:textId="449551EE" w:rsidR="003D13D6" w:rsidRDefault="003D13D6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2023 r.</w:t>
            </w:r>
          </w:p>
          <w:p w14:paraId="6F9AEA52" w14:textId="2509BA83" w:rsidR="00D27604" w:rsidRDefault="00D27604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nr </w:t>
            </w:r>
            <w:r w:rsidR="003D13D6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/202</w:t>
            </w:r>
            <w:r w:rsidR="003D13D6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w sprawie zatwierdzenia Sprawozdania Komisji Rewizyjnej ZLOP za okres od 1 stycznia do 31 grudnia 202</w:t>
            </w:r>
            <w:r w:rsidR="003D13D6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 xml:space="preserve"> r.,</w:t>
            </w:r>
          </w:p>
          <w:p w14:paraId="251C4C4B" w14:textId="669E2108" w:rsidR="00D27604" w:rsidRDefault="00D27604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nr </w:t>
            </w:r>
            <w:r w:rsidR="003D13D6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/202</w:t>
            </w:r>
            <w:r w:rsidR="003D13D6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w sprawie udzielenia absolutorium Zarządowi ZLOP,</w:t>
            </w:r>
          </w:p>
          <w:p w14:paraId="3EC544BD" w14:textId="2AD80D5F" w:rsidR="00D27604" w:rsidRDefault="00D27604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nr 7/2023 w sprawie </w:t>
            </w:r>
            <w:r w:rsidR="003D13D6">
              <w:rPr>
                <w:rFonts w:cs="Arial"/>
                <w:sz w:val="18"/>
                <w:szCs w:val="18"/>
              </w:rPr>
              <w:t>zatwierdzenia uchwały Zarządu ZLOP o odwołaniu Daniela Olejniczaka z członka Zarz</w:t>
            </w:r>
            <w:r w:rsidR="00336ECC">
              <w:rPr>
                <w:rFonts w:cs="Arial"/>
                <w:sz w:val="18"/>
                <w:szCs w:val="18"/>
              </w:rPr>
              <w:t>ą</w:t>
            </w:r>
            <w:r w:rsidR="003D13D6">
              <w:rPr>
                <w:rFonts w:cs="Arial"/>
                <w:sz w:val="18"/>
                <w:szCs w:val="18"/>
              </w:rPr>
              <w:t>du ZLOP</w:t>
            </w:r>
            <w:r>
              <w:rPr>
                <w:rFonts w:cs="Arial"/>
                <w:sz w:val="18"/>
                <w:szCs w:val="18"/>
              </w:rPr>
              <w:t>,</w:t>
            </w:r>
          </w:p>
          <w:p w14:paraId="4CEA157C" w14:textId="694C529C" w:rsidR="00336ECC" w:rsidRDefault="00336ECC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nr 8/2024 w sprawie wyboru Beaty Zatylnej na członka Zarządu ZLOP,</w:t>
            </w:r>
          </w:p>
          <w:p w14:paraId="0D30722F" w14:textId="36FCE907" w:rsidR="00336ECC" w:rsidRDefault="00336ECC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nr 9/2024 w sprawie odwołania Janiny Zelem z członka Komisji Rewizyjnej ZLOP,</w:t>
            </w:r>
          </w:p>
          <w:p w14:paraId="36EA6E0E" w14:textId="5278BD33" w:rsidR="00336ECC" w:rsidRDefault="00336ECC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nr 10/2024 w sprawie wyboru Zofii Kulikowskiej na członka Komisji Rewizyjnej ZLOP,</w:t>
            </w:r>
          </w:p>
          <w:p w14:paraId="648D47B2" w14:textId="340A1816" w:rsidR="00336ECC" w:rsidRDefault="00336ECC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nr 11/2024 w sprawie powołania członków Rady Związku Lubuskich Organizacji Pozarządowych,</w:t>
            </w:r>
          </w:p>
          <w:p w14:paraId="30EAD244" w14:textId="3E595E3A" w:rsidR="00D27604" w:rsidRDefault="00D27604" w:rsidP="00D276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753009">
              <w:rPr>
                <w:rFonts w:cs="Arial"/>
                <w:sz w:val="18"/>
                <w:szCs w:val="18"/>
              </w:rPr>
              <w:t xml:space="preserve">nr </w:t>
            </w:r>
            <w:r w:rsidR="00336ECC">
              <w:rPr>
                <w:rFonts w:cs="Arial"/>
                <w:sz w:val="18"/>
                <w:szCs w:val="18"/>
              </w:rPr>
              <w:t>12</w:t>
            </w:r>
            <w:r>
              <w:rPr>
                <w:rFonts w:cs="Arial"/>
                <w:sz w:val="18"/>
                <w:szCs w:val="18"/>
              </w:rPr>
              <w:t>/202</w:t>
            </w:r>
            <w:r w:rsidR="00336ECC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w sprawie zatwierdzenia planowanych działań ZLOP na 202</w:t>
            </w:r>
            <w:r w:rsidR="00336ECC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r.</w:t>
            </w:r>
          </w:p>
          <w:p w14:paraId="4FDFBF08" w14:textId="77777777" w:rsidR="00D27604" w:rsidRDefault="00336ECC" w:rsidP="00336EC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nr 13/2024 w sprawie zmian w Regulaminie składek członkowskich w ZLOP…..</w:t>
            </w:r>
          </w:p>
          <w:p w14:paraId="52F1658D" w14:textId="6CAE4802" w:rsidR="00FC137A" w:rsidRPr="00E405F9" w:rsidRDefault="00FC137A" w:rsidP="00336EC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27604" w:rsidRPr="00E405F9" w14:paraId="435313F8" w14:textId="77777777" w:rsidTr="0025377C">
        <w:trPr>
          <w:cantSplit/>
          <w:trHeight w:val="1503"/>
        </w:trPr>
        <w:tc>
          <w:tcPr>
            <w:tcW w:w="4947" w:type="dxa"/>
            <w:gridSpan w:val="2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60755A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1.2. Zasięg terytorialny faktycznie prowadzonej przez organizację działalności pożytku publicznego</w:t>
            </w:r>
          </w:p>
          <w:p w14:paraId="2D82D5F6" w14:textId="77777777" w:rsidR="00D27604" w:rsidRPr="00E405F9" w:rsidRDefault="00D27604" w:rsidP="00D27604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pozycji)</w:t>
            </w:r>
          </w:p>
        </w:tc>
        <w:tc>
          <w:tcPr>
            <w:tcW w:w="621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571729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021954">
              <w:rPr>
                <w:rFonts w:cs="Arial"/>
                <w:color w:val="000000"/>
                <w:sz w:val="20"/>
                <w:szCs w:val="20"/>
              </w:rPr>
            </w:r>
            <w:r w:rsidR="0002195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405F9">
              <w:rPr>
                <w:rFonts w:cs="Arial"/>
                <w:sz w:val="20"/>
                <w:szCs w:val="20"/>
              </w:rPr>
              <w:t>najbliższe sąsiedztwo (osiedle, dzielnica, sołectwo, wieś, przysiółek)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                   </w:t>
            </w:r>
          </w:p>
          <w:p w14:paraId="1B203CBD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3EC6E505" w14:textId="77777777" w:rsidR="00D27604" w:rsidRPr="00E405F9" w:rsidRDefault="00D27604" w:rsidP="00D27604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21954">
              <w:rPr>
                <w:rFonts w:cs="Arial"/>
                <w:sz w:val="20"/>
                <w:szCs w:val="20"/>
              </w:rPr>
            </w:r>
            <w:r w:rsidR="00021954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gmina                                           </w:t>
            </w: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21954">
              <w:rPr>
                <w:rFonts w:cs="Arial"/>
                <w:sz w:val="20"/>
                <w:szCs w:val="20"/>
              </w:rPr>
            </w:r>
            <w:r w:rsidR="00021954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województwo                   </w:t>
            </w:r>
          </w:p>
          <w:p w14:paraId="6F4CB9CB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D809DCD" w14:textId="77777777" w:rsidR="00D27604" w:rsidRPr="00E405F9" w:rsidRDefault="00D27604" w:rsidP="00D27604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21954">
              <w:rPr>
                <w:rFonts w:cs="Arial"/>
                <w:sz w:val="20"/>
                <w:szCs w:val="20"/>
              </w:rPr>
            </w:r>
            <w:r w:rsidR="00021954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kilka gmin                                     </w:t>
            </w: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21954">
              <w:rPr>
                <w:rFonts w:cs="Arial"/>
                <w:sz w:val="20"/>
                <w:szCs w:val="20"/>
              </w:rPr>
            </w:r>
            <w:r w:rsidR="00021954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kilka województw</w:t>
            </w:r>
          </w:p>
          <w:p w14:paraId="7A32A174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</w:p>
          <w:p w14:paraId="0368D335" w14:textId="77777777" w:rsidR="00D27604" w:rsidRPr="00E405F9" w:rsidRDefault="00D27604" w:rsidP="00D27604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21954">
              <w:rPr>
                <w:rFonts w:cs="Arial"/>
                <w:sz w:val="20"/>
                <w:szCs w:val="20"/>
              </w:rPr>
            </w:r>
            <w:r w:rsidR="00021954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powiat                                          </w:t>
            </w: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21954">
              <w:rPr>
                <w:rFonts w:cs="Arial"/>
                <w:sz w:val="20"/>
                <w:szCs w:val="20"/>
              </w:rPr>
            </w:r>
            <w:r w:rsidR="00021954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cały kraj </w:t>
            </w:r>
          </w:p>
          <w:p w14:paraId="677B59AA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22BBE8E" w14:textId="77777777" w:rsidR="00D27604" w:rsidRPr="00E405F9" w:rsidRDefault="00D27604" w:rsidP="00D27604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21954">
              <w:rPr>
                <w:rFonts w:cs="Arial"/>
                <w:sz w:val="20"/>
                <w:szCs w:val="20"/>
              </w:rPr>
            </w:r>
            <w:r w:rsidR="00021954">
              <w:rPr>
                <w:rFonts w:cs="Arial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sz w:val="20"/>
                <w:szCs w:val="20"/>
              </w:rPr>
              <w:t xml:space="preserve"> kilka powiatów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                            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05F9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021954">
              <w:rPr>
                <w:rFonts w:cs="Arial"/>
                <w:color w:val="000000"/>
                <w:sz w:val="20"/>
                <w:szCs w:val="20"/>
              </w:rPr>
            </w:r>
            <w:r w:rsidR="0002195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405F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 poza granicami kraju                         </w:t>
            </w:r>
          </w:p>
          <w:p w14:paraId="633A015C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27604" w:rsidRPr="00E405F9" w14:paraId="47F77A05" w14:textId="77777777" w:rsidTr="0025377C">
        <w:trPr>
          <w:cantSplit/>
          <w:trHeight w:val="459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6531F100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 xml:space="preserve">2. Informacja dotycząca liczby odbiorców działań organizacji pożytku publicznego </w:t>
            </w:r>
            <w:r w:rsidRPr="00E405F9">
              <w:rPr>
                <w:rFonts w:cs="Arial"/>
                <w:b/>
                <w:sz w:val="20"/>
                <w:szCs w:val="20"/>
              </w:rPr>
              <w:t>w okresie sprawozdawczym</w:t>
            </w:r>
          </w:p>
        </w:tc>
      </w:tr>
      <w:tr w:rsidR="00D27604" w:rsidRPr="00E405F9" w14:paraId="104A3B10" w14:textId="77777777" w:rsidTr="0025377C">
        <w:trPr>
          <w:cantSplit/>
          <w:trHeight w:val="687"/>
        </w:trPr>
        <w:tc>
          <w:tcPr>
            <w:tcW w:w="5709" w:type="dxa"/>
            <w:gridSpan w:val="2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0F6AB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 w14:paraId="31D3EAB2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(Należy oszacować liczbę odbiorców działań organizacji w okresie sprawozdawczy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m, w podziale na osoby fizyczne 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osoby prawne) </w:t>
            </w:r>
          </w:p>
        </w:tc>
        <w:tc>
          <w:tcPr>
            <w:tcW w:w="17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DF69C9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8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EA038E" w14:textId="0A7225E9" w:rsidR="00D27604" w:rsidRPr="00E405F9" w:rsidRDefault="00366E5C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1 248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975FFC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27604" w:rsidRPr="00E405F9" w14:paraId="26111BCF" w14:textId="77777777" w:rsidTr="0025377C">
        <w:trPr>
          <w:cantSplit/>
          <w:trHeight w:val="688"/>
        </w:trPr>
        <w:tc>
          <w:tcPr>
            <w:tcW w:w="5709" w:type="dxa"/>
            <w:gridSpan w:val="2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899AD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BC328D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20"/>
                <w:szCs w:val="20"/>
              </w:rPr>
              <w:t xml:space="preserve">Osoby </w:t>
            </w:r>
          </w:p>
          <w:p w14:paraId="6AEC279B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20"/>
                <w:szCs w:val="20"/>
              </w:rPr>
              <w:t>prawne</w:t>
            </w:r>
          </w:p>
        </w:tc>
        <w:tc>
          <w:tcPr>
            <w:tcW w:w="18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B86417" w14:textId="6D9DA61E" w:rsidR="00D27604" w:rsidRPr="00E405F9" w:rsidRDefault="00366E5C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241</w:t>
            </w:r>
          </w:p>
        </w:tc>
        <w:tc>
          <w:tcPr>
            <w:tcW w:w="191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E486B8" w14:textId="77777777" w:rsidR="00D27604" w:rsidRPr="00E405F9" w:rsidRDefault="00D27604" w:rsidP="00D27604">
            <w:pPr>
              <w:tabs>
                <w:tab w:val="right" w:pos="6202"/>
              </w:tabs>
              <w:ind w:left="465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27604" w:rsidRPr="00E405F9" w14:paraId="1B062F9D" w14:textId="77777777" w:rsidTr="0025377C">
        <w:trPr>
          <w:cantSplit/>
          <w:trHeight w:val="1411"/>
        </w:trPr>
        <w:tc>
          <w:tcPr>
            <w:tcW w:w="3158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64A6C4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>2.2. Informacje na temat odbiorców</w:t>
            </w:r>
            <w:r>
              <w:rPr>
                <w:rFonts w:cs="Arial"/>
                <w:sz w:val="20"/>
                <w:szCs w:val="20"/>
              </w:rPr>
              <w:t xml:space="preserve"> innych</w:t>
            </w:r>
            <w:r w:rsidRPr="00E405F9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niż wymienieni w pkt 2.1.,</w:t>
            </w:r>
            <w:r w:rsidRPr="00E405F9">
              <w:rPr>
                <w:rFonts w:cs="Arial"/>
                <w:sz w:val="20"/>
                <w:szCs w:val="20"/>
              </w:rPr>
              <w:t xml:space="preserve"> na rzecz których  działała organizacja </w:t>
            </w:r>
          </w:p>
          <w:p w14:paraId="255EB3DA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(Np. zwierzęta, zabytki)</w:t>
            </w:r>
          </w:p>
          <w:p w14:paraId="3D267568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772EE00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00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2139F5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8B9628B" w14:textId="62836C45" w:rsidR="00D27604" w:rsidRPr="00E405F9" w:rsidRDefault="00366E5C" w:rsidP="00D27604">
            <w:pPr>
              <w:tabs>
                <w:tab w:val="right" w:pos="620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 było</w:t>
            </w:r>
          </w:p>
        </w:tc>
      </w:tr>
      <w:tr w:rsidR="00D27604" w:rsidRPr="00E405F9" w14:paraId="3090567B" w14:textId="77777777" w:rsidTr="0025377C">
        <w:trPr>
          <w:cantSplit/>
          <w:trHeight w:val="507"/>
        </w:trPr>
        <w:tc>
          <w:tcPr>
            <w:tcW w:w="11163" w:type="dxa"/>
            <w:gridSpan w:val="3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75D4797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>3. Informacja dotycząca działalności nieodpłatnej pożytku publicznego organizacji w okresie sprawozdawczym</w:t>
            </w:r>
          </w:p>
        </w:tc>
      </w:tr>
      <w:tr w:rsidR="00D27604" w:rsidRPr="00E405F9" w14:paraId="3091BDD6" w14:textId="77777777" w:rsidTr="005005F8">
        <w:trPr>
          <w:cantSplit/>
          <w:trHeight w:val="684"/>
        </w:trPr>
        <w:tc>
          <w:tcPr>
            <w:tcW w:w="742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52725E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14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71FA5723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2BEDD57F" w14:textId="4E199034" w:rsidR="00D27604" w:rsidRPr="00E405F9" w:rsidRDefault="00D27604" w:rsidP="00D27604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  <w:p w14:paraId="5E2445AC" w14:textId="759E774A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51FFD7B" wp14:editId="70151DEF">
                      <wp:extent cx="1743075" cy="367665"/>
                      <wp:effectExtent l="0" t="0" r="9525" b="13335"/>
                      <wp:docPr id="93" name="Kanwa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26204304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497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8322551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6337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4277CF" w14:textId="1F0CD8D1" w:rsidR="008039B1" w:rsidRDefault="008039B1" w:rsidP="008039B1">
                                    <w:r>
                                      <w:t xml:space="preserve">   TAK</w:t>
                                    </w:r>
                                  </w:p>
                                  <w:p w14:paraId="0582B94F" w14:textId="77777777" w:rsidR="008039B1" w:rsidRDefault="008039B1" w:rsidP="008039B1"/>
                                  <w:p w14:paraId="72422F15" w14:textId="77777777" w:rsidR="008039B1" w:rsidRDefault="008039B1" w:rsidP="008039B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4655463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45" y="44450"/>
                                  <a:ext cx="8191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14ECF7" w14:textId="43312A69" w:rsidR="00D27604" w:rsidRDefault="00D27604" w:rsidP="00E867FA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14275663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775" y="44450"/>
                                  <a:ext cx="8191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D1C55" w14:textId="77777777" w:rsidR="00D27604" w:rsidRDefault="00D27604" w:rsidP="00E867FA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2212495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8180574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1248695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1FFD7B" id="Kanwa 42" o:spid="_x0000_s1027" editas="canvas" style="width:137.25pt;height:28.95pt;mso-position-horizontal-relative:char;mso-position-vertical-relative:line" coordsize="17430,36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7430;height:3676;visibility:visible;mso-wrap-style:square">
                        <v:fill o:detectmouseclick="t"/>
                        <v:path o:connecttype="none"/>
                      </v:shape>
                      <v:rect id="Rectangle 95" o:spid="_x0000_s1029" style="position:absolute;width:1704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" stroked="f"/>
                      <v:rect id="Rectangle 96" o:spid="_x0000_s1030" style="position:absolute;width:1563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" stroked="f">
                        <v:textbox>
                          <w:txbxContent>
                            <w:p w14:paraId="364277CF" w14:textId="1F0CD8D1" w:rsidR="008039B1" w:rsidRDefault="008039B1" w:rsidP="008039B1">
                              <w:r>
                                <w:t xml:space="preserve">   TAK</w:t>
                              </w:r>
                            </w:p>
                            <w:p w14:paraId="0582B94F" w14:textId="77777777" w:rsidR="008039B1" w:rsidRDefault="008039B1" w:rsidP="008039B1"/>
                            <w:p w14:paraId="72422F15" w14:textId="77777777" w:rsidR="008039B1" w:rsidRDefault="008039B1" w:rsidP="008039B1"/>
                          </w:txbxContent>
                        </v:textbox>
                      </v:rect>
                      <v:rect id="Rectangle 97" o:spid="_x0000_s1031" style="position:absolute;left:1695;top:44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7114ECF7" w14:textId="43312A69" w:rsidR="00D27604" w:rsidRDefault="00D27604" w:rsidP="00E867FA"/>
                          </w:txbxContent>
                        </v:textbox>
                      </v:rect>
                      <v:rect id="Rectangle 98" o:spid="_x0000_s1032" style="position:absolute;left:8667;top:44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" filled="f" stroked="f">
                        <v:textbox style="mso-fit-shape-to-text:t" inset="0,0,0,0">
                          <w:txbxContent>
                            <w:p w14:paraId="367D1C55" w14:textId="77777777" w:rsidR="00D27604" w:rsidRDefault="00D27604" w:rsidP="00E867FA"/>
                          </w:txbxContent>
                        </v:textbox>
                      </v:rect>
                      <v:rect id="Rectangle 99" o:spid="_x0000_s1033" style="position:absolute;left:95;top:622;width:122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" stroked="f"/>
                      <v:shape id="Picture 100" o:spid="_x0000_s1034" type="#_x0000_t75" style="position:absolute;left:95;top:622;width:122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">
                        <v:imagedata r:id="rId17" o:title=""/>
                      </v:shape>
                      <v:shape id="Picture 101" o:spid="_x0000_s1035" type="#_x0000_t75" style="position:absolute;left:95;top:622;width:122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27604" w:rsidRPr="00E405F9" w14:paraId="63FF21C8" w14:textId="77777777" w:rsidTr="0025377C">
        <w:trPr>
          <w:cantSplit/>
          <w:trHeight w:val="390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2C993A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3.2.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Należy podać informację na temat przedmiotu działalności nieodpłatnej organizacji w okresie sprawozdawczym, wraz ze wskazaniem sfer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(-y)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pożytku publicznego, o których mowa w art. 4 ust.1 ustawy z dnia 24 kwietnia 2003 r. o działalności pożytku publicznego i o wolontariacie, a także kodu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(-ów</w:t>
            </w:r>
            <w:r w:rsidRPr="00EC2078">
              <w:rPr>
                <w:rFonts w:cs="Arial"/>
                <w:i/>
                <w:sz w:val="16"/>
                <w:szCs w:val="16"/>
              </w:rPr>
              <w:t xml:space="preserve">) </w:t>
            </w:r>
            <w:hyperlink r:id="rId19" w:history="1">
              <w:r w:rsidRPr="00EC2078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odpowiadającego(-ych)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nieodpłatnej, należy podać informację na temat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głównych rodzajów działalności (podanie maksymalnie 3 kodów),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 w:rsidR="00D27604" w:rsidRPr="00E405F9" w14:paraId="7EBE39DB" w14:textId="77777777" w:rsidTr="007A693E">
        <w:trPr>
          <w:cantSplit/>
          <w:trHeight w:val="1003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BFDC15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6AF715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95B839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92325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Pr="009F2108">
              <w:rPr>
                <w:rFonts w:cs="Arial"/>
                <w:color w:val="000000"/>
                <w:sz w:val="20"/>
                <w:szCs w:val="20"/>
              </w:rPr>
              <w:t>umer Kodu (PKD)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562460" w14:textId="3E5BAE96" w:rsidR="00D27604" w:rsidRPr="009F2108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1A0BF1">
              <w:rPr>
                <w:rFonts w:cs="Arial"/>
                <w:color w:val="000000"/>
                <w:sz w:val="20"/>
                <w:szCs w:val="20"/>
              </w:rPr>
              <w:t>Szacunkowe koszty poniesione w ramach sfery z 1</w:t>
            </w:r>
            <w:r w:rsidR="00C432AE">
              <w:rPr>
                <w:rFonts w:cs="Arial"/>
                <w:color w:val="000000"/>
                <w:sz w:val="20"/>
                <w:szCs w:val="20"/>
              </w:rPr>
              <w:t>,5</w:t>
            </w:r>
            <w:r w:rsidRPr="001A0BF1">
              <w:rPr>
                <w:rFonts w:cs="Arial"/>
                <w:color w:val="000000"/>
                <w:sz w:val="20"/>
                <w:szCs w:val="20"/>
              </w:rPr>
              <w:t>%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podatku dochodowego od osób fizycznych</w:t>
            </w:r>
          </w:p>
        </w:tc>
      </w:tr>
      <w:tr w:rsidR="00D27604" w:rsidRPr="00E405F9" w14:paraId="53F88260" w14:textId="77777777" w:rsidTr="007A693E">
        <w:trPr>
          <w:cantSplit/>
          <w:trHeight w:val="800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E9598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047309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7DDEFB" w14:textId="5483A36A" w:rsidR="00D27604" w:rsidRPr="00E405F9" w:rsidRDefault="00A63DEE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i/>
                <w:color w:val="000000"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  <w:tc>
          <w:tcPr>
            <w:tcW w:w="4110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A7CFA3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społeczno-zawodowej we wsiach (sołectwach) we współpracy z przedstawicielami gminnych władz samorządowych i Ośrodków Pomocy Społecznej,</w:t>
            </w:r>
          </w:p>
          <w:p w14:paraId="70D5A5CF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wspieranie osób zagrożonych wykluczeniem społecznym,</w:t>
            </w:r>
          </w:p>
          <w:p w14:paraId="4F46F14E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integracja i reintegracja społeczna i zawodowa,</w:t>
            </w:r>
          </w:p>
          <w:p w14:paraId="6FA427F5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działania integracyjne prowadzone przez wykwalifikowaną kadrę,</w:t>
            </w:r>
          </w:p>
          <w:p w14:paraId="079DCE0E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organizowanie szkoleń i warsztatów w wyniku których uczestnicy uzyskują kwalifikacje zawodowe,</w:t>
            </w:r>
          </w:p>
          <w:p w14:paraId="4BF69FDD" w14:textId="77777777" w:rsidR="00A63DEE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doradztwo personalne (psychologiczne, prawne, zawodowe, informatyczne).</w:t>
            </w:r>
          </w:p>
          <w:p w14:paraId="2BE01934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33A772" w14:textId="5CC198D5" w:rsidR="00D27604" w:rsidRPr="00E405F9" w:rsidRDefault="00A63DEE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94.99.Z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ABAC2A" w14:textId="5CD59EDC" w:rsidR="00D27604" w:rsidRPr="00E405F9" w:rsidRDefault="00A65782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 xml:space="preserve"> - 0 -</w:t>
            </w:r>
          </w:p>
        </w:tc>
      </w:tr>
      <w:tr w:rsidR="00D27604" w:rsidRPr="00E405F9" w14:paraId="640CA48F" w14:textId="77777777" w:rsidTr="007A693E">
        <w:trPr>
          <w:cantSplit/>
          <w:trHeight w:val="822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AE82C6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DBE754" w14:textId="68B8A8BE" w:rsidR="00D27604" w:rsidRPr="00E405F9" w:rsidRDefault="00A63DEE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działalność wspomagająca rozwój wspólnot i społeczności lokalnych</w:t>
            </w:r>
          </w:p>
        </w:tc>
        <w:tc>
          <w:tcPr>
            <w:tcW w:w="411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7C7BE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doradztwo i wymiana doświadczeń pomiędzy organizacjami i przedstawicielami samorządów wiejskich, gminnych, miejskich i powiatowych,</w:t>
            </w:r>
          </w:p>
          <w:p w14:paraId="5BD6A2CE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organizacja szkoleń i warsztatów, dyskusji panelowych,</w:t>
            </w:r>
          </w:p>
          <w:p w14:paraId="5430B06C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wspieranie w zakresie pozyskiwania środków finansowych na działalność i inicjatywy lokalne,</w:t>
            </w:r>
          </w:p>
          <w:p w14:paraId="6AECF52D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promocja działań na stronach internetowych i mediach społecznych,</w:t>
            </w:r>
          </w:p>
          <w:p w14:paraId="1F86A64D" w14:textId="77777777" w:rsidR="00A63DEE" w:rsidRPr="00F021D9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 xml:space="preserve">- pozyskiwanie środków finansowych, </w:t>
            </w:r>
          </w:p>
          <w:p w14:paraId="0BA6A1A1" w14:textId="77777777" w:rsidR="00A63DEE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- spotkania ze specjalistami oraz przedstawicielami samorządów lokalnych i instytucji współpracujących.</w:t>
            </w:r>
          </w:p>
          <w:p w14:paraId="63467607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AD5B1" w14:textId="0E05FAF9" w:rsidR="00D27604" w:rsidRPr="00E405F9" w:rsidRDefault="00A63DEE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94.99.Z</w:t>
            </w: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4B767" w14:textId="02420F88" w:rsidR="00D27604" w:rsidRPr="00E405F9" w:rsidRDefault="00A65782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- 0 -</w:t>
            </w:r>
          </w:p>
        </w:tc>
      </w:tr>
      <w:tr w:rsidR="00D27604" w:rsidRPr="00E405F9" w14:paraId="726A97A2" w14:textId="77777777" w:rsidTr="007A693E">
        <w:trPr>
          <w:cantSplit/>
          <w:trHeight w:val="615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12005B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A47DF2" w14:textId="27CFE172" w:rsidR="00D27604" w:rsidRPr="00E405F9" w:rsidRDefault="00A63DEE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59447E">
              <w:rPr>
                <w:rFonts w:cs="Arial"/>
                <w:color w:val="000000"/>
                <w:sz w:val="20"/>
                <w:szCs w:val="20"/>
              </w:rPr>
              <w:t>działalność na rzecz organizacji pozarządowych oraz podmiotów wymienionych w art. 3 ust. 3, w zakresie określonym w pkt 1-32</w:t>
            </w:r>
          </w:p>
        </w:tc>
        <w:tc>
          <w:tcPr>
            <w:tcW w:w="411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A60E9" w14:textId="77777777" w:rsidR="00A63DEE" w:rsidRPr="0059447E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9447E">
              <w:rPr>
                <w:rFonts w:cs="Arial"/>
                <w:color w:val="000000"/>
                <w:sz w:val="20"/>
                <w:szCs w:val="20"/>
              </w:rPr>
              <w:t>- organizacja szkoleń z zakresu nowych przepisów prawa, pozyskiwania funduszy, zarządzania w organizacjach pozarządowych,</w:t>
            </w:r>
          </w:p>
          <w:p w14:paraId="0804BA4B" w14:textId="77777777" w:rsidR="00A63DEE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9447E">
              <w:rPr>
                <w:rFonts w:cs="Arial"/>
                <w:color w:val="000000"/>
                <w:sz w:val="20"/>
                <w:szCs w:val="20"/>
              </w:rPr>
              <w:t>- doradztwo i konsultacje m.in. z zakresu prawa, finansowo-księgowe, współpracy z lokalnymi samorządami,</w:t>
            </w:r>
          </w:p>
          <w:p w14:paraId="386B7516" w14:textId="77777777" w:rsidR="00A63DEE" w:rsidRPr="0059447E" w:rsidRDefault="00A63DEE" w:rsidP="00A63DE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9447E">
              <w:rPr>
                <w:rFonts w:cs="Arial"/>
                <w:color w:val="000000"/>
                <w:sz w:val="20"/>
                <w:szCs w:val="20"/>
              </w:rPr>
              <w:t xml:space="preserve"> - udostępnianie bazy lokalowej – salki szkoleniowej oraz powierzchni biurowej,</w:t>
            </w:r>
          </w:p>
          <w:p w14:paraId="2E80936B" w14:textId="0D779C6B" w:rsidR="00D27604" w:rsidRPr="00E405F9" w:rsidRDefault="00A63DEE" w:rsidP="00A63DEE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59447E">
              <w:rPr>
                <w:rFonts w:cs="Arial"/>
                <w:color w:val="000000"/>
                <w:sz w:val="20"/>
                <w:szCs w:val="20"/>
              </w:rPr>
              <w:t>- działania informacyjne i promocyjne za pośrednictwem stron internetowych i mediów społecznościowych.</w:t>
            </w:r>
          </w:p>
        </w:tc>
        <w:tc>
          <w:tcPr>
            <w:tcW w:w="173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A435EF" w14:textId="1679E200" w:rsidR="00D27604" w:rsidRPr="00E405F9" w:rsidRDefault="00A63DEE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F021D9">
              <w:rPr>
                <w:rFonts w:cs="Arial"/>
                <w:color w:val="000000"/>
                <w:sz w:val="20"/>
                <w:szCs w:val="20"/>
              </w:rPr>
              <w:t>94.99.Z</w:t>
            </w: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5BEEE" w14:textId="0CCBAAEC" w:rsidR="00D27604" w:rsidRPr="00E405F9" w:rsidRDefault="00A65782" w:rsidP="00D2760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i/>
                <w:color w:val="000000"/>
                <w:sz w:val="20"/>
                <w:szCs w:val="20"/>
              </w:rPr>
              <w:t>362 032,85 zł</w:t>
            </w:r>
          </w:p>
        </w:tc>
      </w:tr>
      <w:tr w:rsidR="00D27604" w:rsidRPr="00E405F9" w14:paraId="30FE9CDF" w14:textId="77777777" w:rsidTr="0025377C">
        <w:trPr>
          <w:cantSplit/>
          <w:trHeight w:val="459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E48269F" w14:textId="77777777" w:rsidR="00D27604" w:rsidRPr="00E405F9" w:rsidRDefault="00D27604" w:rsidP="00D27604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>4. Informacja dotycząca działalności odpłatnej pożytku publicznego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w okresie sprawozdawczym</w:t>
            </w:r>
          </w:p>
        </w:tc>
      </w:tr>
      <w:tr w:rsidR="00D27604" w:rsidRPr="00E405F9" w14:paraId="687FC1C5" w14:textId="77777777" w:rsidTr="005005F8">
        <w:trPr>
          <w:cantSplit/>
          <w:trHeight w:val="684"/>
        </w:trPr>
        <w:tc>
          <w:tcPr>
            <w:tcW w:w="742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D4DB46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</w:tc>
        <w:tc>
          <w:tcPr>
            <w:tcW w:w="14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2AECD21D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5A457987" w14:textId="77777777" w:rsidR="00D27604" w:rsidRPr="00E405F9" w:rsidRDefault="00D27604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36540576" w14:textId="421778BD" w:rsidR="00D27604" w:rsidRPr="00E405F9" w:rsidRDefault="00D27604" w:rsidP="00D27604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  <w:p w14:paraId="50625C67" w14:textId="224EBF8E" w:rsidR="00D27604" w:rsidRPr="00E405F9" w:rsidRDefault="00586B16" w:rsidP="00D27604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t>NIE</w:t>
            </w:r>
          </w:p>
        </w:tc>
      </w:tr>
      <w:tr w:rsidR="00D27604" w:rsidRPr="00E405F9" w14:paraId="2118AB70" w14:textId="77777777" w:rsidTr="0025377C">
        <w:trPr>
          <w:cantSplit/>
          <w:trHeight w:val="392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9810E" w14:textId="77777777" w:rsidR="00D27604" w:rsidRPr="00E405F9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4.2.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Należy podać informację na temat przedmiotu działalności odpłatnej organizacji w okresie sprawozdawczym, wraz ze wskazaniem sfer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(-y)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pożytku publicznego, o których mowa w art. 4 ust.1 ustawy z dnia 24 kwietnia 2003 r. o działalności pożytku publicznego i o wolontariacie,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a także kodu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(-ów</w:t>
            </w:r>
            <w:r w:rsidRPr="00EC2078">
              <w:rPr>
                <w:rFonts w:cs="Arial"/>
                <w:i/>
                <w:sz w:val="16"/>
                <w:szCs w:val="16"/>
              </w:rPr>
              <w:t xml:space="preserve">) </w:t>
            </w:r>
            <w:hyperlink r:id="rId20" w:history="1">
              <w:r w:rsidRPr="00EC2078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odpowiadającego(-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ych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odpłatnej, należy podać informację na temat trzech głównych rodzajów działalności (podanie maksymalnie 3 kodów),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 w:rsidR="00D27604" w:rsidRPr="009F2108" w14:paraId="4DD75B2B" w14:textId="77777777" w:rsidTr="00AB7C2F">
        <w:trPr>
          <w:cantSplit/>
          <w:trHeight w:val="884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75A7C0" w14:textId="77777777" w:rsidR="00D27604" w:rsidRPr="009F2108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F2108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B15635" w14:textId="77777777" w:rsidR="00D27604" w:rsidRPr="009F2108" w:rsidRDefault="00D27604" w:rsidP="00D2760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9F2108">
              <w:rPr>
                <w:rFonts w:cs="Arial"/>
                <w:color w:val="000000"/>
                <w:sz w:val="20"/>
                <w:szCs w:val="20"/>
              </w:rPr>
              <w:t xml:space="preserve">Sfera działalności </w:t>
            </w:r>
            <w:r w:rsidRPr="001A0BF1">
              <w:rPr>
                <w:rFonts w:cs="Arial"/>
                <w:color w:val="000000"/>
                <w:sz w:val="20"/>
                <w:szCs w:val="20"/>
              </w:rPr>
              <w:t>pożytku</w:t>
            </w:r>
            <w:r w:rsidRPr="009F2108">
              <w:rPr>
                <w:rFonts w:cs="Arial"/>
                <w:color w:val="000000"/>
                <w:sz w:val="20"/>
                <w:szCs w:val="20"/>
              </w:rPr>
              <w:t xml:space="preserve"> publicznego </w:t>
            </w:r>
            <w:r w:rsidRPr="009F2108">
              <w:rPr>
                <w:rFonts w:cs="Arial"/>
                <w:color w:val="000000"/>
                <w:sz w:val="20"/>
                <w:szCs w:val="20"/>
              </w:rPr>
              <w:tab/>
            </w:r>
            <w:r w:rsidRPr="009F2108">
              <w:rPr>
                <w:rFonts w:cs="Arial"/>
                <w:color w:val="000000"/>
                <w:sz w:val="20"/>
                <w:szCs w:val="20"/>
              </w:rPr>
              <w:tab/>
            </w:r>
            <w:r w:rsidRPr="009F2108">
              <w:rPr>
                <w:rFonts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44E07C" w14:textId="77777777" w:rsidR="00D27604" w:rsidRPr="009F2108" w:rsidRDefault="00D27604" w:rsidP="00D27604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9F2108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4B57D" w14:textId="77777777" w:rsidR="00D27604" w:rsidRPr="009F2108" w:rsidRDefault="00D27604" w:rsidP="00D27604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Pr="009F2108">
              <w:rPr>
                <w:rFonts w:cs="Arial"/>
                <w:color w:val="000000"/>
                <w:sz w:val="20"/>
                <w:szCs w:val="20"/>
              </w:rPr>
              <w:t>umer Kodu (PKD)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9337F9" w14:textId="77777777" w:rsidR="00D27604" w:rsidRPr="009F2108" w:rsidRDefault="00D27604" w:rsidP="00D27604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1A0BF1">
              <w:rPr>
                <w:rFonts w:cs="Arial"/>
                <w:color w:val="000000"/>
                <w:sz w:val="20"/>
                <w:szCs w:val="20"/>
              </w:rPr>
              <w:t>Szacunkowe koszty poniesione w ramach sfery z 1%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podatku dochodowego od osób fizycznych</w:t>
            </w:r>
          </w:p>
        </w:tc>
      </w:tr>
      <w:tr w:rsidR="008710E4" w:rsidRPr="00E405F9" w14:paraId="44B3A189" w14:textId="77777777" w:rsidTr="00AB7C2F">
        <w:trPr>
          <w:cantSplit/>
          <w:trHeight w:val="840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D16972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718AC" w14:textId="3E79AC12" w:rsidR="008710E4" w:rsidRPr="008710E4" w:rsidRDefault="008710E4" w:rsidP="008710E4">
            <w:pPr>
              <w:spacing w:after="0" w:line="240" w:lineRule="auto"/>
              <w:rPr>
                <w:rFonts w:cs="Arial"/>
                <w:b/>
                <w:iCs/>
                <w:color w:val="000000"/>
                <w:sz w:val="20"/>
                <w:szCs w:val="20"/>
              </w:rPr>
            </w:pPr>
            <w:r w:rsidRPr="008710E4">
              <w:rPr>
                <w:rFonts w:cs="Arial"/>
                <w:bCs/>
                <w:iC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411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A6BA7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D875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CE4D4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8710E4" w:rsidRPr="00E405F9" w14:paraId="4C5976D0" w14:textId="77777777" w:rsidTr="0025377C">
        <w:trPr>
          <w:cantSplit/>
          <w:trHeight w:val="504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F56B48D" w14:textId="77777777" w:rsidR="008710E4" w:rsidRPr="00E405F9" w:rsidRDefault="008710E4" w:rsidP="008710E4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 w:rsidR="008710E4" w:rsidRPr="00E405F9" w14:paraId="49CC41C5" w14:textId="77777777" w:rsidTr="005005F8">
        <w:trPr>
          <w:cantSplit/>
          <w:trHeight w:val="838"/>
        </w:trPr>
        <w:tc>
          <w:tcPr>
            <w:tcW w:w="7423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2FF17E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5.1. Organizacja prowadziła działalność gospodarczą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0D501FC8" w14:textId="77777777" w:rsidR="008710E4" w:rsidRPr="00E405F9" w:rsidRDefault="008710E4" w:rsidP="008710E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14:paraId="55DFE730" w14:textId="77777777" w:rsidR="008710E4" w:rsidRPr="00E405F9" w:rsidRDefault="008710E4" w:rsidP="008710E4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9B50ABC" w14:textId="04F4BAF1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  <w:p w14:paraId="0169902A" w14:textId="26DCF020" w:rsidR="008710E4" w:rsidRPr="00E405F9" w:rsidRDefault="008710E4" w:rsidP="008710E4">
            <w:pPr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NIE</w:t>
            </w:r>
          </w:p>
        </w:tc>
      </w:tr>
      <w:tr w:rsidR="008710E4" w:rsidRPr="00E405F9" w14:paraId="020DA6DE" w14:textId="77777777" w:rsidTr="0025377C">
        <w:trPr>
          <w:cantSplit/>
          <w:trHeight w:val="392"/>
        </w:trPr>
        <w:tc>
          <w:tcPr>
            <w:tcW w:w="11163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040A58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5.2.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Należy podać informację na temat przedmiotu działalności gospodarczej organizacji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wraz z opisem tej działalności 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w okresie sprawozdawczym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a także kodu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(-ów)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hyperlink r:id="rId21" w:history="1">
              <w:r w:rsidRPr="00EC2078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Pr="00EC2078">
              <w:rPr>
                <w:rFonts w:cs="Arial"/>
                <w:i/>
                <w:sz w:val="16"/>
                <w:szCs w:val="16"/>
              </w:rPr>
              <w:t xml:space="preserve"> odpowiadającego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(-ych) tej działalności. 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gospodarczej, należy podać informację na temat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głównych rodzajów działalności (podanie maksymalnie 3 kodów),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E405F9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 w:rsidR="008710E4" w:rsidRPr="00E405F9" w14:paraId="64F8CDA3" w14:textId="77777777" w:rsidTr="00003E0C">
        <w:trPr>
          <w:cantSplit/>
          <w:trHeight w:val="800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C73E68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B1F89E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 xml:space="preserve">umer </w:t>
            </w:r>
            <w:r>
              <w:rPr>
                <w:rFonts w:cs="Arial"/>
                <w:color w:val="000000"/>
                <w:sz w:val="20"/>
                <w:szCs w:val="20"/>
              </w:rPr>
              <w:t>k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>odu (PKD)</w:t>
            </w:r>
          </w:p>
        </w:tc>
        <w:tc>
          <w:tcPr>
            <w:tcW w:w="7832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9BB844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i o</w:t>
            </w:r>
            <w:r w:rsidRPr="00E405F9">
              <w:rPr>
                <w:rFonts w:cs="Arial"/>
                <w:color w:val="000000"/>
                <w:sz w:val="20"/>
                <w:szCs w:val="20"/>
              </w:rPr>
              <w:t>pis działalności</w:t>
            </w:r>
          </w:p>
        </w:tc>
      </w:tr>
      <w:tr w:rsidR="008710E4" w:rsidRPr="00E405F9" w14:paraId="1840773B" w14:textId="77777777" w:rsidTr="00003E0C">
        <w:trPr>
          <w:cantSplit/>
          <w:trHeight w:val="822"/>
        </w:trPr>
        <w:tc>
          <w:tcPr>
            <w:tcW w:w="49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F5C440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76A383" w14:textId="4ECA2CC6" w:rsidR="008710E4" w:rsidRPr="008710E4" w:rsidRDefault="008710E4" w:rsidP="008710E4">
            <w:pPr>
              <w:spacing w:after="0" w:line="240" w:lineRule="auto"/>
              <w:rPr>
                <w:rFonts w:cs="Arial"/>
                <w:bCs/>
                <w:iCs/>
                <w:color w:val="000000"/>
                <w:sz w:val="20"/>
                <w:szCs w:val="20"/>
              </w:rPr>
            </w:pPr>
            <w:r w:rsidRPr="008710E4">
              <w:rPr>
                <w:rFonts w:cs="Arial"/>
                <w:bCs/>
                <w:iC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7832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6BD7BE" w14:textId="77777777" w:rsidR="008710E4" w:rsidRPr="00E405F9" w:rsidRDefault="008710E4" w:rsidP="008710E4">
            <w:pPr>
              <w:spacing w:after="0" w:line="240" w:lineRule="auto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8710E4" w:rsidRPr="00E405F9" w14:paraId="6E63C876" w14:textId="77777777" w:rsidTr="0025377C">
        <w:trPr>
          <w:cantSplit/>
          <w:trHeight w:hRule="exact" w:val="480"/>
        </w:trPr>
        <w:tc>
          <w:tcPr>
            <w:tcW w:w="11163" w:type="dxa"/>
            <w:gridSpan w:val="3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5D6D987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b/>
              </w:rPr>
              <w:t>III. Przychody i koszty organizacji pożytku publicznego w okresie sprawozdawczym</w:t>
            </w:r>
            <w:r w:rsidRPr="00E405F9">
              <w:rPr>
                <w:rFonts w:ascii="Calibri" w:hAnsi="Calibri"/>
              </w:rPr>
              <w:t xml:space="preserve"> </w:t>
            </w:r>
          </w:p>
        </w:tc>
      </w:tr>
      <w:tr w:rsidR="008710E4" w:rsidRPr="00E405F9" w14:paraId="10E48E16" w14:textId="77777777" w:rsidTr="0025377C">
        <w:trPr>
          <w:cantSplit/>
          <w:trHeight w:hRule="exact" w:val="697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50E4E75" w14:textId="77777777" w:rsidR="008710E4" w:rsidRPr="00E405F9" w:rsidRDefault="008710E4" w:rsidP="008710E4">
            <w:pPr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 w:rsidRPr="00E405F9">
              <w:rPr>
                <w:rFonts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8710E4" w:rsidRPr="00E405F9" w14:paraId="1AFFD73E" w14:textId="77777777" w:rsidTr="0025377C">
        <w:trPr>
          <w:cantSplit/>
          <w:trHeight w:val="457"/>
        </w:trPr>
        <w:tc>
          <w:tcPr>
            <w:tcW w:w="7441" w:type="dxa"/>
            <w:gridSpan w:val="28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2BA295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  <w:p w14:paraId="4408F7A2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1.1. Łączna kwota przychodów organizacji ogółem (zgodnie z rachunkiem</w:t>
            </w:r>
            <w:r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</w:rPr>
              <w:t>zysków i strat)</w:t>
            </w:r>
          </w:p>
          <w:p w14:paraId="2710E2F6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DFBA6D" w14:textId="3E68C449" w:rsidR="008710E4" w:rsidRPr="00E405F9" w:rsidRDefault="008710E4" w:rsidP="008710E4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682 030,06</w:t>
            </w:r>
            <w:r w:rsidRPr="00E405F9">
              <w:rPr>
                <w:rFonts w:ascii="Calibri" w:hAnsi="Calibri"/>
                <w:i/>
              </w:rPr>
              <w:t xml:space="preserve">  </w:t>
            </w:r>
            <w:r w:rsidRPr="00E405F9">
              <w:rPr>
                <w:rFonts w:ascii="Calibri" w:hAnsi="Calibri"/>
                <w:b/>
              </w:rPr>
              <w:t>zł</w:t>
            </w:r>
          </w:p>
        </w:tc>
      </w:tr>
      <w:tr w:rsidR="008710E4" w:rsidRPr="00E405F9" w14:paraId="1B5AADCC" w14:textId="77777777" w:rsidTr="0025377C">
        <w:trPr>
          <w:cantSplit/>
          <w:trHeight w:val="421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F131B9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a) </w:t>
            </w:r>
            <w:r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z działalności nieodpłatnej pożytku publicznego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0D7BFF" w14:textId="294D35CA" w:rsidR="008710E4" w:rsidRPr="008C5AFA" w:rsidRDefault="008710E4" w:rsidP="008710E4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8C5AFA">
              <w:rPr>
                <w:rFonts w:ascii="Calibri" w:hAnsi="Calibri"/>
                <w:i/>
              </w:rPr>
              <w:t xml:space="preserve">  662 448,80   </w:t>
            </w:r>
            <w:r w:rsidRPr="008C5AFA">
              <w:rPr>
                <w:rFonts w:ascii="Calibri" w:hAnsi="Calibri"/>
              </w:rPr>
              <w:t>zł</w:t>
            </w:r>
          </w:p>
        </w:tc>
      </w:tr>
      <w:tr w:rsidR="008710E4" w:rsidRPr="00E405F9" w14:paraId="43BE5922" w14:textId="77777777" w:rsidTr="0025377C">
        <w:trPr>
          <w:cantSplit/>
          <w:trHeight w:val="333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CA1B84" w14:textId="77777777" w:rsidR="008710E4" w:rsidRPr="00E405F9" w:rsidDel="00EE202E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b) </w:t>
            </w:r>
            <w:r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z działalności odpłatnej pożytku publicznego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E5777" w14:textId="7C2614A3" w:rsidR="008710E4" w:rsidRPr="008C5AFA" w:rsidRDefault="008710E4" w:rsidP="008710E4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8C5AFA">
              <w:rPr>
                <w:rFonts w:ascii="Calibri" w:hAnsi="Calibri"/>
                <w:i/>
              </w:rPr>
              <w:t xml:space="preserve">  0,00   </w:t>
            </w:r>
            <w:r w:rsidRPr="008C5AFA">
              <w:rPr>
                <w:rFonts w:ascii="Calibri" w:hAnsi="Calibri"/>
              </w:rPr>
              <w:t>zł</w:t>
            </w:r>
          </w:p>
        </w:tc>
      </w:tr>
      <w:tr w:rsidR="008710E4" w:rsidRPr="00E405F9" w14:paraId="3699000E" w14:textId="77777777" w:rsidTr="0025377C">
        <w:trPr>
          <w:cantSplit/>
          <w:trHeight w:val="32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6E37AD" w14:textId="77777777" w:rsidR="008710E4" w:rsidRPr="00E405F9" w:rsidDel="00EE202E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c) </w:t>
            </w:r>
            <w:r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z działalności gospodarczej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5AEF3E" w14:textId="5934E0BE" w:rsidR="008710E4" w:rsidRPr="008C5AFA" w:rsidRDefault="008710E4" w:rsidP="008710E4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8C5AFA">
              <w:rPr>
                <w:rFonts w:ascii="Calibri" w:hAnsi="Calibri"/>
                <w:i/>
              </w:rPr>
              <w:t xml:space="preserve">     0,00   </w:t>
            </w:r>
            <w:r w:rsidRPr="008C5AFA">
              <w:rPr>
                <w:rFonts w:ascii="Calibri" w:hAnsi="Calibri"/>
              </w:rPr>
              <w:t>zł</w:t>
            </w:r>
          </w:p>
        </w:tc>
      </w:tr>
      <w:tr w:rsidR="008710E4" w:rsidRPr="00E405F9" w14:paraId="24A60FF0" w14:textId="77777777" w:rsidTr="0025377C">
        <w:trPr>
          <w:cantSplit/>
          <w:trHeight w:val="414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A3ED75" w14:textId="77777777" w:rsidR="008710E4" w:rsidRPr="00E405F9" w:rsidDel="00EE202E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d) </w:t>
            </w:r>
            <w:r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rzychody finansowe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D96935" w14:textId="572A6F15" w:rsidR="008710E4" w:rsidRPr="008C5AFA" w:rsidRDefault="008710E4" w:rsidP="008710E4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8C5AFA">
              <w:rPr>
                <w:rFonts w:ascii="Calibri" w:hAnsi="Calibri"/>
                <w:i/>
              </w:rPr>
              <w:t xml:space="preserve">    1 736,26   </w:t>
            </w:r>
            <w:r w:rsidRPr="008C5AFA">
              <w:rPr>
                <w:rFonts w:ascii="Calibri" w:hAnsi="Calibri"/>
              </w:rPr>
              <w:t>zł</w:t>
            </w:r>
          </w:p>
        </w:tc>
      </w:tr>
      <w:tr w:rsidR="008710E4" w:rsidRPr="00E405F9" w14:paraId="2E76D23F" w14:textId="77777777" w:rsidTr="0025377C">
        <w:trPr>
          <w:cantSplit/>
          <w:trHeight w:val="414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BE436E" w14:textId="77777777" w:rsidR="008710E4" w:rsidRPr="00E405F9" w:rsidDel="00EE202E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e) </w:t>
            </w:r>
            <w:r>
              <w:rPr>
                <w:rFonts w:ascii="Calibri" w:hAnsi="Calibri"/>
              </w:rPr>
              <w:t>p</w:t>
            </w:r>
            <w:r w:rsidRPr="00E405F9">
              <w:rPr>
                <w:rFonts w:ascii="Calibri" w:hAnsi="Calibri"/>
              </w:rPr>
              <w:t>ozostałe przychody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2D9340" w14:textId="6C16C4B9" w:rsidR="008710E4" w:rsidRPr="008C5AFA" w:rsidRDefault="008710E4" w:rsidP="008710E4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8C5AFA">
              <w:rPr>
                <w:rFonts w:ascii="Calibri" w:hAnsi="Calibri"/>
                <w:i/>
              </w:rPr>
              <w:t xml:space="preserve">   17 845,00   </w:t>
            </w:r>
            <w:r w:rsidRPr="008C5AFA">
              <w:rPr>
                <w:rFonts w:ascii="Calibri" w:hAnsi="Calibri"/>
              </w:rPr>
              <w:t>zł</w:t>
            </w:r>
          </w:p>
        </w:tc>
      </w:tr>
      <w:tr w:rsidR="008710E4" w:rsidRPr="00E405F9" w14:paraId="2161EE76" w14:textId="77777777" w:rsidTr="0025377C">
        <w:trPr>
          <w:cantSplit/>
          <w:trHeight w:val="503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F6C861E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 xml:space="preserve">2. </w:t>
            </w:r>
            <w:r w:rsidRPr="00FC2D5E">
              <w:rPr>
                <w:rFonts w:ascii="Calibri" w:hAnsi="Calibri"/>
                <w:b/>
              </w:rPr>
              <w:t>Informacja o źródłach przychodów organizacji</w:t>
            </w:r>
          </w:p>
        </w:tc>
      </w:tr>
      <w:tr w:rsidR="008710E4" w:rsidRPr="00E405F9" w14:paraId="4F8C8398" w14:textId="77777777" w:rsidTr="0025377C">
        <w:trPr>
          <w:cantSplit/>
          <w:trHeight w:val="357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05FC3C" w14:textId="57AC50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2.1. Przychody z 1</w:t>
            </w:r>
            <w:r>
              <w:rPr>
                <w:rFonts w:ascii="Calibri" w:hAnsi="Calibri"/>
              </w:rPr>
              <w:t xml:space="preserve">,5 </w:t>
            </w:r>
            <w:r w:rsidRPr="00E405F9">
              <w:rPr>
                <w:rFonts w:ascii="Calibri" w:hAnsi="Calibri"/>
              </w:rPr>
              <w:t>% podatku dochodowego od osób fizycznych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1AA5BB2" w14:textId="61CAC5D0" w:rsidR="008710E4" w:rsidRPr="001262DD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1262DD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526 258,80</w:t>
            </w:r>
            <w:r w:rsidRPr="001262DD">
              <w:rPr>
                <w:rFonts w:ascii="Calibri" w:hAnsi="Calibri" w:cs="Calibri"/>
                <w:b/>
                <w:i/>
              </w:rPr>
              <w:t xml:space="preserve"> </w:t>
            </w:r>
            <w:r w:rsidRPr="001262DD">
              <w:rPr>
                <w:rStyle w:val="Tekstzastpczy1"/>
                <w:rFonts w:ascii="Calibri" w:hAnsi="Calibri" w:cs="Arial"/>
              </w:rPr>
              <w:t xml:space="preserve"> </w:t>
            </w:r>
            <w:r w:rsidRPr="001262DD">
              <w:rPr>
                <w:rFonts w:ascii="Calibri" w:hAnsi="Calibri" w:cs="Calibri"/>
                <w:b/>
                <w:i/>
              </w:rPr>
              <w:t xml:space="preserve"> </w:t>
            </w:r>
            <w:r w:rsidRPr="001262DD">
              <w:rPr>
                <w:rFonts w:ascii="Calibri" w:hAnsi="Calibri" w:cs="Calibri"/>
                <w:b/>
              </w:rPr>
              <w:t>zł</w:t>
            </w:r>
          </w:p>
        </w:tc>
      </w:tr>
      <w:tr w:rsidR="008710E4" w:rsidRPr="00E405F9" w14:paraId="69CD0EA8" w14:textId="77777777" w:rsidTr="0025377C">
        <w:trPr>
          <w:cantSplit/>
          <w:trHeight w:val="391"/>
        </w:trPr>
        <w:tc>
          <w:tcPr>
            <w:tcW w:w="7441" w:type="dxa"/>
            <w:gridSpan w:val="2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A14671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2.2. Ze źródeł publicznych ogółem: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218504B" w14:textId="2B64DD64" w:rsidR="008710E4" w:rsidRPr="001262DD" w:rsidRDefault="008710E4" w:rsidP="008710E4">
            <w:pPr>
              <w:spacing w:after="0" w:line="240" w:lineRule="auto"/>
              <w:jc w:val="right"/>
              <w:rPr>
                <w:b/>
                <w:i/>
                <w:sz w:val="20"/>
              </w:rPr>
            </w:pPr>
            <w:r w:rsidRPr="000153BE">
              <w:rPr>
                <w:rFonts w:cs="Calibri"/>
                <w:szCs w:val="20"/>
              </w:rPr>
              <w:t xml:space="preserve">      </w:t>
            </w:r>
            <w:r w:rsidRPr="00D63A8D">
              <w:rPr>
                <w:rFonts w:cs="Calibri"/>
                <w:i/>
                <w:iCs/>
                <w:sz w:val="20"/>
                <w:szCs w:val="20"/>
              </w:rPr>
              <w:t>136 190,00</w:t>
            </w:r>
            <w:r w:rsidRPr="000153BE">
              <w:rPr>
                <w:rFonts w:cs="Calibri"/>
                <w:szCs w:val="20"/>
              </w:rPr>
              <w:t xml:space="preserve">   </w:t>
            </w:r>
            <w:r w:rsidRPr="000153BE">
              <w:rPr>
                <w:rFonts w:cs="Calibri"/>
                <w:b/>
                <w:sz w:val="20"/>
                <w:szCs w:val="20"/>
              </w:rPr>
              <w:t>zł</w:t>
            </w:r>
          </w:p>
        </w:tc>
      </w:tr>
      <w:tr w:rsidR="008710E4" w:rsidRPr="00E405F9" w14:paraId="587ECEA6" w14:textId="77777777" w:rsidTr="00744090">
        <w:trPr>
          <w:cantSplit/>
          <w:trHeight w:val="123"/>
        </w:trPr>
        <w:tc>
          <w:tcPr>
            <w:tcW w:w="637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B832D2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  <w:p w14:paraId="0782A2CB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  <w:p w14:paraId="39AC0D01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  <w:p w14:paraId="187BAF3D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FE82C3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a) ze środków europejskich w rozumieniu przepisów  o finansach publicznych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DEB573E" w14:textId="284B3A7D" w:rsidR="008710E4" w:rsidRPr="00D63A8D" w:rsidRDefault="008710E4" w:rsidP="008710E4">
            <w:pPr>
              <w:spacing w:after="0" w:line="240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63A8D">
              <w:rPr>
                <w:rFonts w:cs="Calibri"/>
                <w:bCs/>
                <w:i/>
                <w:iCs/>
                <w:sz w:val="20"/>
                <w:szCs w:val="20"/>
              </w:rPr>
              <w:t>0,00    zł</w:t>
            </w:r>
          </w:p>
        </w:tc>
      </w:tr>
      <w:tr w:rsidR="008710E4" w:rsidRPr="00E405F9" w14:paraId="791893E5" w14:textId="77777777" w:rsidTr="00744090">
        <w:trPr>
          <w:cantSplit/>
          <w:trHeight w:val="267"/>
        </w:trPr>
        <w:tc>
          <w:tcPr>
            <w:tcW w:w="637" w:type="dxa"/>
            <w:gridSpan w:val="10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CA8A14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1FD796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b) ze środków budżetu państwa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C9E89C8" w14:textId="413145B7" w:rsidR="008710E4" w:rsidRPr="00D63A8D" w:rsidRDefault="008710E4" w:rsidP="008710E4">
            <w:pPr>
              <w:spacing w:after="0" w:line="240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63A8D">
              <w:rPr>
                <w:rFonts w:cs="Calibri"/>
                <w:bCs/>
                <w:i/>
                <w:iCs/>
                <w:sz w:val="20"/>
                <w:szCs w:val="20"/>
              </w:rPr>
              <w:t>0,00    zł</w:t>
            </w:r>
          </w:p>
        </w:tc>
      </w:tr>
      <w:tr w:rsidR="008710E4" w:rsidRPr="00E405F9" w14:paraId="18208874" w14:textId="77777777" w:rsidTr="00744090">
        <w:trPr>
          <w:cantSplit/>
          <w:trHeight w:val="257"/>
        </w:trPr>
        <w:tc>
          <w:tcPr>
            <w:tcW w:w="637" w:type="dxa"/>
            <w:gridSpan w:val="10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EEBB04" w14:textId="77777777" w:rsidR="008710E4" w:rsidRPr="00E405F9" w:rsidRDefault="008710E4" w:rsidP="008710E4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8967FC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c) ze środków budżetu jednostek samorządu terytorialnego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D671F17" w14:textId="0C35C22A" w:rsidR="008710E4" w:rsidRPr="001262DD" w:rsidRDefault="008710E4" w:rsidP="008710E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63A8D">
              <w:rPr>
                <w:rFonts w:cs="Calibri"/>
                <w:bCs/>
                <w:i/>
                <w:iCs/>
                <w:sz w:val="20"/>
                <w:szCs w:val="20"/>
              </w:rPr>
              <w:t>136 190,00</w:t>
            </w:r>
            <w:r w:rsidRPr="001262DD">
              <w:rPr>
                <w:rFonts w:cs="Calibri"/>
                <w:b/>
                <w:sz w:val="20"/>
                <w:szCs w:val="20"/>
              </w:rPr>
              <w:t xml:space="preserve">  zł</w:t>
            </w:r>
          </w:p>
        </w:tc>
      </w:tr>
      <w:tr w:rsidR="008710E4" w:rsidRPr="00E405F9" w14:paraId="473A9D4F" w14:textId="77777777" w:rsidTr="00744090">
        <w:trPr>
          <w:cantSplit/>
          <w:trHeight w:val="247"/>
        </w:trPr>
        <w:tc>
          <w:tcPr>
            <w:tcW w:w="637" w:type="dxa"/>
            <w:gridSpan w:val="10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1F8E7A" w14:textId="77777777" w:rsidR="008710E4" w:rsidRPr="00E405F9" w:rsidRDefault="008710E4" w:rsidP="008710E4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A9AAF8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d) ze środków państwowych funduszy celowych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410E553" w14:textId="75BAB734" w:rsidR="008710E4" w:rsidRPr="001262DD" w:rsidRDefault="008710E4" w:rsidP="008710E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63A8D">
              <w:rPr>
                <w:rFonts w:cs="Calibri"/>
                <w:bCs/>
                <w:i/>
                <w:iCs/>
                <w:sz w:val="20"/>
                <w:szCs w:val="20"/>
              </w:rPr>
              <w:t>0,00</w:t>
            </w:r>
            <w:r w:rsidRPr="001262DD">
              <w:rPr>
                <w:rFonts w:cs="Calibri"/>
                <w:b/>
                <w:sz w:val="20"/>
                <w:szCs w:val="20"/>
              </w:rPr>
              <w:t xml:space="preserve">  zł</w:t>
            </w:r>
          </w:p>
        </w:tc>
      </w:tr>
      <w:tr w:rsidR="008710E4" w:rsidRPr="00E405F9" w14:paraId="068FF953" w14:textId="77777777" w:rsidTr="0025377C">
        <w:trPr>
          <w:cantSplit/>
          <w:trHeight w:val="463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B1B8CA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2.3. Ze źródeł prywatnych ogółem: 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30AF618" w14:textId="5C7A7CAF" w:rsidR="008710E4" w:rsidRPr="001262DD" w:rsidRDefault="008710E4" w:rsidP="008710E4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F156D0">
              <w:rPr>
                <w:rFonts w:ascii="Calibri" w:hAnsi="Calibri"/>
                <w:bCs/>
                <w:i/>
                <w:iCs/>
              </w:rPr>
              <w:t>17 845,00</w:t>
            </w:r>
            <w:r w:rsidRPr="001262DD">
              <w:rPr>
                <w:rFonts w:ascii="Calibri" w:hAnsi="Calibri"/>
                <w:b/>
              </w:rPr>
              <w:t xml:space="preserve">  zł</w:t>
            </w:r>
          </w:p>
        </w:tc>
      </w:tr>
      <w:tr w:rsidR="008710E4" w:rsidRPr="00E405F9" w14:paraId="331D1562" w14:textId="77777777" w:rsidTr="0025377C">
        <w:trPr>
          <w:cantSplit/>
          <w:trHeight w:val="400"/>
        </w:trPr>
        <w:tc>
          <w:tcPr>
            <w:tcW w:w="637" w:type="dxa"/>
            <w:gridSpan w:val="10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C8957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0DC48A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a) ze składek członkowskich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C39DE96" w14:textId="5B4E9830" w:rsidR="008710E4" w:rsidRPr="001262DD" w:rsidRDefault="008710E4" w:rsidP="008710E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156D0">
              <w:rPr>
                <w:rFonts w:cs="Calibri"/>
                <w:bCs/>
                <w:i/>
                <w:iCs/>
                <w:sz w:val="20"/>
                <w:szCs w:val="20"/>
              </w:rPr>
              <w:t>12 475,00</w:t>
            </w:r>
            <w:r w:rsidRPr="001262DD">
              <w:rPr>
                <w:rFonts w:cs="Calibri"/>
                <w:b/>
                <w:sz w:val="20"/>
                <w:szCs w:val="20"/>
              </w:rPr>
              <w:t xml:space="preserve">  zł</w:t>
            </w:r>
          </w:p>
        </w:tc>
      </w:tr>
      <w:tr w:rsidR="008710E4" w:rsidRPr="00E405F9" w14:paraId="49AA550A" w14:textId="77777777" w:rsidTr="0025377C">
        <w:trPr>
          <w:cantSplit/>
          <w:trHeight w:val="105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A11DC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1C2D24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b) z darowizn od osób fizycznych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FFCA09B" w14:textId="4BCB9EB9" w:rsidR="008710E4" w:rsidRPr="001262DD" w:rsidRDefault="008710E4" w:rsidP="008710E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156D0">
              <w:rPr>
                <w:rFonts w:cs="Calibri"/>
                <w:bCs/>
                <w:i/>
                <w:iCs/>
                <w:sz w:val="20"/>
                <w:szCs w:val="20"/>
              </w:rPr>
              <w:t>5 370,00</w:t>
            </w:r>
            <w:r w:rsidRPr="001262DD">
              <w:rPr>
                <w:rFonts w:cs="Calibri"/>
                <w:b/>
                <w:sz w:val="20"/>
                <w:szCs w:val="20"/>
              </w:rPr>
              <w:t xml:space="preserve">  zł</w:t>
            </w:r>
          </w:p>
        </w:tc>
      </w:tr>
      <w:tr w:rsidR="008710E4" w:rsidRPr="00E405F9" w14:paraId="4B6E1F1E" w14:textId="77777777" w:rsidTr="0025377C">
        <w:trPr>
          <w:cantSplit/>
          <w:trHeight w:val="110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D4EDB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16E275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c) z darowizn od osób prawnych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6FA4D24" w14:textId="7C3D483A" w:rsidR="008710E4" w:rsidRPr="00537456" w:rsidRDefault="008710E4" w:rsidP="008710E4">
            <w:pPr>
              <w:spacing w:after="0" w:line="240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537456">
              <w:rPr>
                <w:rFonts w:cs="Calibri"/>
                <w:bCs/>
                <w:i/>
                <w:iCs/>
                <w:sz w:val="20"/>
                <w:szCs w:val="20"/>
              </w:rPr>
              <w:t>0,00  zł</w:t>
            </w:r>
          </w:p>
        </w:tc>
      </w:tr>
      <w:tr w:rsidR="008710E4" w:rsidRPr="00E405F9" w14:paraId="76B90B6A" w14:textId="77777777" w:rsidTr="0025377C">
        <w:trPr>
          <w:cantSplit/>
          <w:trHeight w:val="46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C8ED9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F10994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d) z ofiarności publicznej (zbiórek publicznych, kwest)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2093813" w14:textId="3020CF1F" w:rsidR="008710E4" w:rsidRPr="00537456" w:rsidRDefault="008710E4" w:rsidP="008710E4">
            <w:pPr>
              <w:spacing w:after="0" w:line="240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537456">
              <w:rPr>
                <w:rFonts w:cs="Calibri"/>
                <w:bCs/>
                <w:i/>
                <w:iCs/>
                <w:sz w:val="20"/>
                <w:szCs w:val="20"/>
              </w:rPr>
              <w:t>0,00  zł</w:t>
            </w:r>
          </w:p>
        </w:tc>
      </w:tr>
      <w:tr w:rsidR="008710E4" w:rsidRPr="00E405F9" w14:paraId="31668207" w14:textId="77777777" w:rsidTr="0025377C">
        <w:trPr>
          <w:cantSplit/>
          <w:trHeight w:val="435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7CB88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47FB25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e) ze spadków, zapisów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87A9302" w14:textId="3566A5F7" w:rsidR="008710E4" w:rsidRPr="00537456" w:rsidRDefault="008710E4" w:rsidP="008710E4">
            <w:pPr>
              <w:spacing w:after="0" w:line="240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537456">
              <w:rPr>
                <w:rFonts w:cs="Calibri"/>
                <w:bCs/>
                <w:i/>
                <w:iCs/>
                <w:sz w:val="20"/>
                <w:szCs w:val="20"/>
              </w:rPr>
              <w:t>0,00  zł</w:t>
            </w:r>
          </w:p>
        </w:tc>
      </w:tr>
      <w:tr w:rsidR="008710E4" w:rsidRPr="00E405F9" w14:paraId="4DE1AA67" w14:textId="77777777" w:rsidTr="0025377C">
        <w:trPr>
          <w:cantSplit/>
          <w:trHeight w:val="46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71944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B10D8E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f) z wpływów z majątku (w szczególności sprzedaż</w:t>
            </w:r>
            <w:r>
              <w:rPr>
                <w:rFonts w:ascii="Calibri" w:hAnsi="Calibri"/>
              </w:rPr>
              <w:t>y lub wynajmu</w:t>
            </w:r>
            <w:r w:rsidRPr="00E405F9">
              <w:rPr>
                <w:rFonts w:ascii="Calibri" w:hAnsi="Calibri"/>
              </w:rPr>
              <w:t xml:space="preserve"> składników majątkowych)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A620834" w14:textId="5C193288" w:rsidR="008710E4" w:rsidRPr="00537456" w:rsidRDefault="008710E4" w:rsidP="008710E4">
            <w:pPr>
              <w:spacing w:after="0" w:line="240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537456">
              <w:rPr>
                <w:rFonts w:cs="Calibri"/>
                <w:bCs/>
                <w:i/>
                <w:iCs/>
                <w:sz w:val="20"/>
                <w:szCs w:val="20"/>
              </w:rPr>
              <w:t>0,00  zł</w:t>
            </w:r>
          </w:p>
        </w:tc>
      </w:tr>
      <w:tr w:rsidR="008710E4" w:rsidRPr="00E405F9" w14:paraId="32C4967D" w14:textId="77777777" w:rsidTr="0025377C">
        <w:trPr>
          <w:cantSplit/>
          <w:trHeight w:val="463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30064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42E767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g) z działalności gospodarczej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DB4238C" w14:textId="7AF8B66A" w:rsidR="008710E4" w:rsidRPr="00537456" w:rsidRDefault="008710E4" w:rsidP="008710E4">
            <w:pPr>
              <w:spacing w:after="0" w:line="240" w:lineRule="auto"/>
              <w:jc w:val="right"/>
              <w:rPr>
                <w:rFonts w:cs="Calibri"/>
                <w:bCs/>
                <w:i/>
                <w:iCs/>
                <w:sz w:val="20"/>
                <w:szCs w:val="20"/>
              </w:rPr>
            </w:pPr>
            <w:r w:rsidRPr="00537456">
              <w:rPr>
                <w:rFonts w:cs="Calibri"/>
                <w:bCs/>
                <w:i/>
                <w:iCs/>
                <w:sz w:val="20"/>
                <w:szCs w:val="20"/>
              </w:rPr>
              <w:t>0,00  zł</w:t>
            </w:r>
          </w:p>
        </w:tc>
      </w:tr>
      <w:tr w:rsidR="008710E4" w:rsidRPr="00E405F9" w14:paraId="32E45530" w14:textId="77777777" w:rsidTr="0025377C">
        <w:trPr>
          <w:cantSplit/>
          <w:trHeight w:val="433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CE1127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2.4. Z innych źródeł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E74D38C" w14:textId="227369EF" w:rsidR="008710E4" w:rsidRPr="00E405F9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  <w:i/>
                <w:sz w:val="22"/>
              </w:rPr>
            </w:pPr>
            <w:r w:rsidRPr="00F91931">
              <w:rPr>
                <w:rFonts w:ascii="Calibri" w:hAnsi="Calibri" w:cs="Calibri"/>
                <w:bCs/>
                <w:i/>
                <w:iCs/>
              </w:rPr>
              <w:t>1 736,26</w:t>
            </w:r>
            <w:r w:rsidRPr="00E405F9">
              <w:rPr>
                <w:rFonts w:ascii="Calibri" w:hAnsi="Calibri" w:cs="Calibri"/>
                <w:b/>
              </w:rPr>
              <w:t xml:space="preserve">  zł</w:t>
            </w:r>
          </w:p>
        </w:tc>
      </w:tr>
      <w:tr w:rsidR="008710E4" w:rsidRPr="00E405F9" w14:paraId="5AB9379D" w14:textId="77777777" w:rsidTr="0025377C">
        <w:trPr>
          <w:cantSplit/>
          <w:trHeight w:hRule="exact" w:val="529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CA4D62B" w14:textId="5882ABE0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b/>
              </w:rPr>
              <w:t xml:space="preserve">3. Informacje o </w:t>
            </w:r>
            <w:r>
              <w:rPr>
                <w:rFonts w:ascii="Calibri" w:hAnsi="Calibri"/>
                <w:b/>
              </w:rPr>
              <w:t xml:space="preserve">kosztach poniesionych </w:t>
            </w:r>
            <w:r w:rsidRPr="00E405F9">
              <w:rPr>
                <w:rFonts w:ascii="Calibri" w:hAnsi="Calibri"/>
                <w:b/>
              </w:rPr>
              <w:t>z 1</w:t>
            </w:r>
            <w:r>
              <w:rPr>
                <w:rFonts w:ascii="Calibri" w:hAnsi="Calibri"/>
                <w:b/>
              </w:rPr>
              <w:t>,5</w:t>
            </w:r>
            <w:r w:rsidRPr="00E405F9">
              <w:rPr>
                <w:rFonts w:ascii="Calibri" w:hAnsi="Calibri"/>
                <w:b/>
              </w:rPr>
              <w:t>% podatku dochodowego od osób fizycznych</w:t>
            </w:r>
            <w:r>
              <w:rPr>
                <w:rFonts w:ascii="Calibri" w:hAnsi="Calibri"/>
                <w:b/>
              </w:rPr>
              <w:t xml:space="preserve"> w okresie sprawozdawczym</w:t>
            </w:r>
          </w:p>
        </w:tc>
      </w:tr>
      <w:tr w:rsidR="008710E4" w:rsidRPr="00E405F9" w14:paraId="5D5801B3" w14:textId="77777777" w:rsidTr="0025377C">
        <w:trPr>
          <w:cantSplit/>
          <w:trHeight w:hRule="exact" w:val="976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9775F4" w14:textId="6C7CF601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3.1. Stan środków pochodzących z 1</w:t>
            </w:r>
            <w:r>
              <w:rPr>
                <w:rFonts w:ascii="Calibri" w:hAnsi="Calibri"/>
              </w:rPr>
              <w:t>,5</w:t>
            </w:r>
            <w:r w:rsidRPr="00E405F9">
              <w:rPr>
                <w:rFonts w:ascii="Calibri" w:hAnsi="Calibri"/>
              </w:rPr>
              <w:t>% podatku dochodowego od osób fizycznych na pierwszy dzień roku sprawozdawczego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4C50A" w14:textId="1AF8C75E" w:rsidR="008710E4" w:rsidRPr="00550858" w:rsidRDefault="008710E4" w:rsidP="008710E4">
            <w:pPr>
              <w:pStyle w:val="RUBRYKA"/>
              <w:jc w:val="right"/>
              <w:rPr>
                <w:rFonts w:ascii="Calibri" w:hAnsi="Calibri"/>
                <w:bCs/>
                <w:i/>
                <w:iCs/>
              </w:rPr>
            </w:pPr>
            <w:r w:rsidRPr="00550858">
              <w:rPr>
                <w:rFonts w:ascii="Calibri" w:hAnsi="Calibri"/>
                <w:bCs/>
                <w:i/>
                <w:iCs/>
              </w:rPr>
              <w:t>203 725,81 zł</w:t>
            </w:r>
          </w:p>
        </w:tc>
      </w:tr>
      <w:tr w:rsidR="008710E4" w:rsidRPr="007E1AB3" w14:paraId="443776D2" w14:textId="77777777" w:rsidTr="0025377C">
        <w:trPr>
          <w:cantSplit/>
          <w:trHeight w:hRule="exact" w:val="994"/>
        </w:trPr>
        <w:tc>
          <w:tcPr>
            <w:tcW w:w="7441" w:type="dxa"/>
            <w:gridSpan w:val="2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460D8A" w14:textId="53960479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3.2. Wysokość kwoty </w:t>
            </w:r>
            <w:r>
              <w:rPr>
                <w:rFonts w:ascii="Calibri" w:hAnsi="Calibri"/>
              </w:rPr>
              <w:t xml:space="preserve">poniesionych kosztów z </w:t>
            </w:r>
            <w:r w:rsidRPr="00E405F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,5</w:t>
            </w:r>
            <w:r w:rsidRPr="00E405F9">
              <w:rPr>
                <w:rFonts w:ascii="Calibri" w:hAnsi="Calibri"/>
              </w:rPr>
              <w:t>% podatku dochodowego od osób fizycznych w okresie sprawozdawczym ogółem</w:t>
            </w: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234FB" w14:textId="69AA91C8" w:rsidR="008710E4" w:rsidRPr="007E1AB3" w:rsidRDefault="008710E4" w:rsidP="008710E4">
            <w:pPr>
              <w:pStyle w:val="RUBRYKA"/>
              <w:jc w:val="right"/>
              <w:rPr>
                <w:rFonts w:ascii="Calibri" w:hAnsi="Calibri" w:cs="Calibri"/>
                <w:bCs/>
                <w:iCs/>
              </w:rPr>
            </w:pPr>
            <w:r w:rsidRPr="007E1AB3">
              <w:rPr>
                <w:rFonts w:ascii="Calibri" w:hAnsi="Calibri" w:cs="Calibri"/>
                <w:bCs/>
                <w:iCs/>
              </w:rPr>
              <w:t xml:space="preserve">    373 058,67  </w:t>
            </w:r>
            <w:r w:rsidRPr="007E1AB3">
              <w:rPr>
                <w:rFonts w:ascii="Calibri" w:hAnsi="Calibri"/>
                <w:bCs/>
                <w:iCs/>
              </w:rPr>
              <w:t>zł</w:t>
            </w:r>
          </w:p>
        </w:tc>
      </w:tr>
      <w:tr w:rsidR="008710E4" w:rsidRPr="00E405F9" w14:paraId="1B03E806" w14:textId="77777777" w:rsidTr="0025377C">
        <w:trPr>
          <w:cantSplit/>
          <w:trHeight w:hRule="exact" w:val="1265"/>
        </w:trPr>
        <w:tc>
          <w:tcPr>
            <w:tcW w:w="11163" w:type="dxa"/>
            <w:gridSpan w:val="3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D636E0" w14:textId="35D88AAD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</w:rPr>
              <w:lastRenderedPageBreak/>
              <w:t xml:space="preserve">3.3. Działania, </w:t>
            </w:r>
            <w:r>
              <w:rPr>
                <w:rFonts w:ascii="Calibri" w:hAnsi="Calibri"/>
              </w:rPr>
              <w:t xml:space="preserve">w ramach których poniesiono koszty ze </w:t>
            </w:r>
            <w:r w:rsidRPr="00E405F9">
              <w:rPr>
                <w:rFonts w:ascii="Calibri" w:hAnsi="Calibri"/>
              </w:rPr>
              <w:t>środk</w:t>
            </w:r>
            <w:r>
              <w:rPr>
                <w:rFonts w:ascii="Calibri" w:hAnsi="Calibri"/>
              </w:rPr>
              <w:t>ów</w:t>
            </w:r>
            <w:r w:rsidRPr="00E405F9">
              <w:rPr>
                <w:rFonts w:ascii="Calibri" w:hAnsi="Calibri"/>
              </w:rPr>
              <w:t xml:space="preserve"> pochodząc</w:t>
            </w:r>
            <w:r>
              <w:rPr>
                <w:rFonts w:ascii="Calibri" w:hAnsi="Calibri"/>
              </w:rPr>
              <w:t>ych</w:t>
            </w:r>
            <w:r w:rsidRPr="00E405F9">
              <w:rPr>
                <w:rFonts w:ascii="Calibri" w:hAnsi="Calibri"/>
              </w:rPr>
              <w:t xml:space="preserve"> z 1</w:t>
            </w:r>
            <w:r>
              <w:rPr>
                <w:rFonts w:ascii="Calibri" w:hAnsi="Calibri"/>
              </w:rPr>
              <w:t>,5</w:t>
            </w:r>
            <w:r w:rsidRPr="00E405F9">
              <w:rPr>
                <w:rFonts w:ascii="Calibri" w:hAnsi="Calibri"/>
              </w:rPr>
              <w:t>% podatku dochodowego od osób fizycznych w okresie sprawozdawczym (</w:t>
            </w:r>
            <w:r w:rsidRPr="00E405F9">
              <w:rPr>
                <w:rFonts w:ascii="Calibri" w:hAnsi="Calibri"/>
                <w:color w:val="auto"/>
              </w:rPr>
              <w:t>w szczególności określone w pkt II.1.1), oraz szacunkowe kwoty przeznaczone na te działania</w:t>
            </w:r>
          </w:p>
        </w:tc>
      </w:tr>
      <w:tr w:rsidR="008710E4" w:rsidRPr="00E405F9" w14:paraId="24D5ED4D" w14:textId="77777777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E8EDF1" w14:textId="77777777" w:rsidR="008710E4" w:rsidRPr="00E405F9" w:rsidRDefault="008710E4" w:rsidP="008710E4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FD267F" w14:textId="77777777" w:rsidR="008710E4" w:rsidRPr="00C432AE" w:rsidRDefault="008710E4" w:rsidP="008710E4">
            <w:pPr>
              <w:pStyle w:val="RUBRYKA"/>
            </w:pPr>
          </w:p>
          <w:p w14:paraId="7BBA97FF" w14:textId="0C7CB888" w:rsidR="008710E4" w:rsidRPr="00C432AE" w:rsidRDefault="00A063B3" w:rsidP="00A063B3">
            <w:pPr>
              <w:pStyle w:val="RUBRYKA"/>
              <w:jc w:val="left"/>
            </w:pPr>
            <w:r w:rsidRPr="00C432AE">
              <w:t>Dofinansowanie działalności statutowej organizacji członkowskich ZLOP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6604E0" w14:textId="2654FD15" w:rsidR="008710E4" w:rsidRPr="003F455E" w:rsidRDefault="009F19C4" w:rsidP="00A65782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299 022,29</w:t>
            </w:r>
            <w:r w:rsidR="008710E4" w:rsidRPr="003F455E">
              <w:rPr>
                <w:rFonts w:ascii="Calibri" w:hAnsi="Calibri" w:cs="Calibri"/>
                <w:b/>
                <w:i/>
              </w:rPr>
              <w:t xml:space="preserve"> </w:t>
            </w:r>
            <w:r w:rsidR="008710E4"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8710E4" w:rsidRPr="00E405F9" w14:paraId="60C32155" w14:textId="77777777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FD7A57" w14:textId="77777777" w:rsidR="008710E4" w:rsidRPr="00E405F9" w:rsidRDefault="008710E4" w:rsidP="008710E4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1D75CC" w14:textId="7F303D7A" w:rsidR="008710E4" w:rsidRPr="00C432AE" w:rsidRDefault="00C432AE" w:rsidP="00A063B3">
            <w:pPr>
              <w:pStyle w:val="RUBRYKA"/>
              <w:jc w:val="left"/>
            </w:pPr>
            <w:r w:rsidRPr="00C432AE">
              <w:t>Działalność na rzecz organizacji pozarządowych oraz podmiotów wymienionych w art. 3 ust. 3, w zakresie określonym w pkt 1-32</w:t>
            </w:r>
            <w:r w:rsidR="00A063B3" w:rsidRPr="00C432AE">
              <w:t xml:space="preserve"> </w:t>
            </w:r>
            <w:r w:rsidR="00A65782">
              <w:t>a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3CD4F9" w14:textId="24C7F6D5" w:rsidR="008710E4" w:rsidRPr="003F455E" w:rsidRDefault="00A65782" w:rsidP="008710E4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63 010,56</w:t>
            </w:r>
            <w:r w:rsidR="008710E4" w:rsidRPr="003F455E">
              <w:rPr>
                <w:rFonts w:ascii="Calibri" w:hAnsi="Calibri" w:cs="Calibri"/>
                <w:b/>
                <w:i/>
              </w:rPr>
              <w:t xml:space="preserve">  </w:t>
            </w:r>
            <w:r w:rsidR="008710E4"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8710E4" w:rsidRPr="00E405F9" w14:paraId="1E9A6A8D" w14:textId="77777777" w:rsidTr="0025377C">
        <w:trPr>
          <w:cantSplit/>
          <w:trHeight w:val="376"/>
        </w:trPr>
        <w:tc>
          <w:tcPr>
            <w:tcW w:w="42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E2A1A8" w14:textId="77777777" w:rsidR="008710E4" w:rsidRPr="00E405F9" w:rsidRDefault="008710E4" w:rsidP="008710E4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7016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A5002" w14:textId="51257E09" w:rsidR="008710E4" w:rsidRPr="00C432AE" w:rsidRDefault="00224DAA" w:rsidP="00A65782">
            <w:pPr>
              <w:pStyle w:val="RUBRYKA"/>
              <w:jc w:val="left"/>
            </w:pPr>
            <w:r>
              <w:t>Promocja i organizacja wolontariatu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1C23E9" w14:textId="062DF8D7" w:rsidR="008710E4" w:rsidRPr="00224DAA" w:rsidRDefault="00224DAA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i/>
              </w:rPr>
              <w:t>10 367</w:t>
            </w:r>
            <w:r w:rsidR="008710E4" w:rsidRPr="00224DAA">
              <w:rPr>
                <w:rFonts w:ascii="Calibri" w:hAnsi="Calibri" w:cs="Calibri"/>
                <w:b/>
                <w:i/>
              </w:rPr>
              <w:t>,</w:t>
            </w:r>
            <w:r>
              <w:rPr>
                <w:rFonts w:ascii="Calibri" w:hAnsi="Calibri" w:cs="Calibri"/>
                <w:b/>
                <w:i/>
              </w:rPr>
              <w:t>12</w:t>
            </w:r>
            <w:r w:rsidR="008710E4" w:rsidRPr="00224DAA">
              <w:rPr>
                <w:rFonts w:ascii="Calibri" w:hAnsi="Calibri" w:cs="Calibri"/>
                <w:b/>
                <w:i/>
              </w:rPr>
              <w:t xml:space="preserve">    </w:t>
            </w:r>
            <w:r w:rsidR="008710E4" w:rsidRPr="00224DAA">
              <w:rPr>
                <w:rFonts w:ascii="Calibri" w:hAnsi="Calibri" w:cs="Calibri"/>
                <w:b/>
              </w:rPr>
              <w:t>zł</w:t>
            </w:r>
          </w:p>
        </w:tc>
      </w:tr>
      <w:tr w:rsidR="008710E4" w:rsidRPr="00E405F9" w14:paraId="5EE0E9F4" w14:textId="77777777" w:rsidTr="0025377C">
        <w:trPr>
          <w:cantSplit/>
          <w:trHeight w:hRule="exact" w:val="795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583472" w14:textId="18E9B90D" w:rsidR="008710E4" w:rsidRPr="00E405F9" w:rsidRDefault="008710E4" w:rsidP="008710E4">
            <w:pPr>
              <w:pStyle w:val="RUBRYKA"/>
              <w:jc w:val="both"/>
              <w:rPr>
                <w:rFonts w:ascii="Calibri" w:hAnsi="Calibri"/>
                <w:i/>
              </w:rPr>
            </w:pPr>
            <w:r w:rsidRPr="00E405F9">
              <w:rPr>
                <w:rFonts w:ascii="Calibri" w:hAnsi="Calibri"/>
              </w:rPr>
              <w:t xml:space="preserve">3.4. Cele szczegółowe, w rozumieniu przepisów o podatku dochodowym od osób fizycznych, wskazane przez podatników podatku dochodowego od osób fizycznych, na które organizacja pożytku publicznego </w:t>
            </w:r>
            <w:r>
              <w:rPr>
                <w:rFonts w:ascii="Calibri" w:hAnsi="Calibri"/>
              </w:rPr>
              <w:t xml:space="preserve">poniosła </w:t>
            </w:r>
            <w:r w:rsidRPr="00E405F9">
              <w:rPr>
                <w:rFonts w:ascii="Calibri" w:hAnsi="Calibri"/>
              </w:rPr>
              <w:t>na</w:t>
            </w:r>
            <w:r>
              <w:rPr>
                <w:rFonts w:ascii="Calibri" w:hAnsi="Calibri"/>
              </w:rPr>
              <w:t>j</w:t>
            </w:r>
            <w:r w:rsidRPr="00E405F9">
              <w:rPr>
                <w:rFonts w:ascii="Calibri" w:hAnsi="Calibri"/>
              </w:rPr>
              <w:t>w</w:t>
            </w:r>
            <w:r>
              <w:rPr>
                <w:rFonts w:ascii="Calibri" w:hAnsi="Calibri"/>
              </w:rPr>
              <w:t>yższe koszty ze</w:t>
            </w:r>
            <w:r w:rsidRPr="00E405F9">
              <w:rPr>
                <w:rFonts w:ascii="Calibri" w:hAnsi="Calibri"/>
              </w:rPr>
              <w:t xml:space="preserve"> środków pochodzących z 1</w:t>
            </w:r>
            <w:r>
              <w:rPr>
                <w:rFonts w:ascii="Calibri" w:hAnsi="Calibri"/>
              </w:rPr>
              <w:t>,5</w:t>
            </w:r>
            <w:r w:rsidRPr="00E405F9">
              <w:rPr>
                <w:rFonts w:ascii="Calibri" w:hAnsi="Calibri"/>
              </w:rPr>
              <w:t>% podatku dochodowego w okresie sprawozdawczym wraz z kwotą</w:t>
            </w:r>
            <w:r>
              <w:rPr>
                <w:rFonts w:ascii="Calibri" w:hAnsi="Calibri"/>
              </w:rPr>
              <w:t xml:space="preserve"> kosztów</w:t>
            </w:r>
          </w:p>
        </w:tc>
      </w:tr>
      <w:tr w:rsidR="008710E4" w:rsidRPr="00E405F9" w14:paraId="0A7D36B8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7C2F3F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2D7C86" w14:textId="0B99A8A9" w:rsidR="008710E4" w:rsidRPr="00E405F9" w:rsidRDefault="00224DAA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Koszty działalności statutowej -  Fundacja Akaal Centrum Wsparcia Onkologicznego w Zielonej Górze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0EE53D" w14:textId="3E2D0D75" w:rsidR="008710E4" w:rsidRPr="003F455E" w:rsidRDefault="00224DAA" w:rsidP="008710E4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33 579,63</w:t>
            </w:r>
            <w:r w:rsidR="008710E4" w:rsidRPr="003F455E">
              <w:rPr>
                <w:rFonts w:ascii="Calibri" w:hAnsi="Calibri" w:cs="Calibri"/>
                <w:b/>
                <w:i/>
              </w:rPr>
              <w:t xml:space="preserve">  </w:t>
            </w:r>
            <w:r w:rsidR="008710E4"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8710E4" w:rsidRPr="00E405F9" w14:paraId="19276052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A8F75B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260E9C" w14:textId="7C2406E5" w:rsidR="008710E4" w:rsidRPr="00E405F9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Koszty zajęć tanecznych - Stowarzyszenie Kultury Ziemi Wschowskiej we Wschowie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0B6B7C" w14:textId="289A4CEA" w:rsidR="008710E4" w:rsidRPr="003F455E" w:rsidRDefault="008710E4" w:rsidP="008710E4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1 612</w:t>
            </w:r>
            <w:r w:rsidRPr="003F455E">
              <w:rPr>
                <w:rFonts w:ascii="Calibri" w:hAnsi="Calibri" w:cs="Calibri"/>
                <w:b/>
                <w:i/>
              </w:rPr>
              <w:t>,</w:t>
            </w:r>
            <w:r>
              <w:rPr>
                <w:rFonts w:ascii="Calibri" w:hAnsi="Calibri" w:cs="Calibri"/>
                <w:b/>
                <w:i/>
              </w:rPr>
              <w:t>00</w:t>
            </w:r>
            <w:r w:rsidRPr="003F455E">
              <w:rPr>
                <w:rFonts w:ascii="Calibri" w:hAnsi="Calibri" w:cs="Calibri"/>
                <w:b/>
                <w:i/>
              </w:rPr>
              <w:t xml:space="preserve">  </w:t>
            </w:r>
            <w:r w:rsidRPr="003F455E">
              <w:rPr>
                <w:rStyle w:val="Tekstzastpczy1"/>
                <w:rFonts w:ascii="Calibri" w:hAnsi="Calibri" w:cs="Arial"/>
              </w:rPr>
              <w:t xml:space="preserve"> </w:t>
            </w:r>
            <w:r w:rsidRPr="003F455E">
              <w:rPr>
                <w:rFonts w:ascii="Calibri" w:hAnsi="Calibri" w:cs="Calibri"/>
                <w:b/>
                <w:i/>
              </w:rPr>
              <w:t xml:space="preserve">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8710E4" w:rsidRPr="00E405F9" w14:paraId="4E302ECB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A6EF53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80C36" w14:textId="14E0C53B" w:rsidR="008710E4" w:rsidRPr="00E405F9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robota wielofunkcyjnego – Lubskie Stowarzyszenie na Rzecz Osób z Niepełnosprawnością w Lubsku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392AEB" w14:textId="7067596B" w:rsidR="008710E4" w:rsidRPr="003F455E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2 045</w:t>
            </w:r>
            <w:r w:rsidRPr="003F455E">
              <w:rPr>
                <w:rFonts w:ascii="Calibri" w:hAnsi="Calibri" w:cs="Calibri"/>
                <w:b/>
              </w:rPr>
              <w:t>,</w:t>
            </w:r>
            <w:r>
              <w:rPr>
                <w:rFonts w:ascii="Calibri" w:hAnsi="Calibri" w:cs="Calibri"/>
                <w:b/>
              </w:rPr>
              <w:t>00</w:t>
            </w:r>
            <w:r w:rsidRPr="003F455E">
              <w:rPr>
                <w:rFonts w:ascii="Calibri" w:hAnsi="Calibri" w:cs="Calibri"/>
                <w:b/>
              </w:rPr>
              <w:t xml:space="preserve">  zł</w:t>
            </w:r>
          </w:p>
        </w:tc>
      </w:tr>
      <w:tr w:rsidR="008710E4" w:rsidRPr="00E405F9" w14:paraId="63AA1A73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800F25" w14:textId="77777777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D1B969" w14:textId="346B6BC9" w:rsidR="008710E4" w:rsidRPr="00E405F9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Doposażenie Stowarzyszenia FIBER – Stowarzyszenie FIBER w Nowogrodzie Bobrzańskim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C2C91B" w14:textId="0DD0A65D" w:rsidR="008710E4" w:rsidRPr="003F455E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 w:rsidRPr="003F455E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>1 050</w:t>
            </w:r>
            <w:r w:rsidRPr="003F455E">
              <w:rPr>
                <w:rFonts w:ascii="Calibri" w:hAnsi="Calibri" w:cs="Calibri"/>
                <w:b/>
              </w:rPr>
              <w:t>,</w:t>
            </w:r>
            <w:r>
              <w:rPr>
                <w:rFonts w:ascii="Calibri" w:hAnsi="Calibri" w:cs="Calibri"/>
                <w:b/>
              </w:rPr>
              <w:t>00</w:t>
            </w:r>
            <w:r w:rsidRPr="003F455E">
              <w:rPr>
                <w:rFonts w:ascii="Calibri" w:hAnsi="Calibri" w:cs="Calibri"/>
                <w:b/>
              </w:rPr>
              <w:t xml:space="preserve">    zł</w:t>
            </w:r>
          </w:p>
        </w:tc>
      </w:tr>
      <w:tr w:rsidR="008710E4" w:rsidRPr="00E405F9" w14:paraId="5A1DBC65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33D463" w14:textId="41D145AF" w:rsidR="008710E4" w:rsidRPr="00E405F9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67B8E6" w14:textId="4D474C10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materiałów plastycznych i narzędzi na potrzeby prowadzenia kółek plastycznych – Stowarzyszenie na Rzecz Edukacji NASZA SZKOŁA we Wschowie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2D3A2D" w14:textId="1D22CCB8" w:rsidR="008710E4" w:rsidRPr="003F455E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828,00 zł</w:t>
            </w:r>
          </w:p>
        </w:tc>
      </w:tr>
      <w:tr w:rsidR="008710E4" w:rsidRPr="00E405F9" w14:paraId="60EC7FA0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E7E3C1" w14:textId="6BE91070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19445E" w14:textId="2ED0FED0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koszulek organizacyjnych – Stowarzyszenie Mieszkańców Nietkowa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0C181" w14:textId="2380D218" w:rsidR="008710E4" w:rsidRDefault="00245275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8710E4">
              <w:rPr>
                <w:rFonts w:ascii="Calibri" w:hAnsi="Calibri" w:cs="Calibri"/>
                <w:b/>
              </w:rPr>
              <w:t xml:space="preserve"> 385,00</w:t>
            </w:r>
          </w:p>
        </w:tc>
      </w:tr>
      <w:tr w:rsidR="008710E4" w:rsidRPr="00E405F9" w14:paraId="193467FF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5096FA" w14:textId="0A865F28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CEBA8" w14:textId="212F15CB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Materiały promocyjne,  koszt zespołu artystycznego – Stowarzyszenie na Rzecz Rozwoju Jasienia Jasieniaki w Jasieniu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A9692A" w14:textId="6BEFC24E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2 517,00</w:t>
            </w:r>
          </w:p>
        </w:tc>
      </w:tr>
      <w:tr w:rsidR="008710E4" w:rsidRPr="00E405F9" w14:paraId="090BDE74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05EF9D" w14:textId="142F4038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C630A8" w14:textId="30960C3A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Doposażenie gitary basowej – Stowarzyszenie Muzyczne BIS we Wschowie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454F9D" w14:textId="646224C3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3 360,00</w:t>
            </w:r>
          </w:p>
        </w:tc>
      </w:tr>
      <w:tr w:rsidR="008710E4" w:rsidRPr="00E405F9" w14:paraId="5148600C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CFED13" w14:textId="60997F61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C6BD5B" w14:textId="12253328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krajki ludowej – Stowarzyszenie Miłośników Zespołu OBRZANIE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5B2286" w14:textId="52CD9C28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458,00</w:t>
            </w:r>
          </w:p>
        </w:tc>
      </w:tr>
      <w:tr w:rsidR="008710E4" w:rsidRPr="00E405F9" w14:paraId="4E950F71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FF0B30" w14:textId="4F6ADB68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5D2061" w14:textId="7082B461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art. Spożywczych i kwiatów – Stowarzyszenie „Lokalna Grupa Działania Dolina Szyszyny” w Biedrzychowicach Dolnych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B01151" w14:textId="65EAD495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967,00</w:t>
            </w:r>
          </w:p>
        </w:tc>
      </w:tr>
      <w:tr w:rsidR="008710E4" w:rsidRPr="00E405F9" w14:paraId="79FB8326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AD885B" w14:textId="7FBEC788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54EA98" w14:textId="7E20C5E8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gadżetów dla uczestników Tan Art. Solo duo group Ogólnopolskiego Konkursu Tańca – Stowarzyszenie Przyjaciół Teatrów Tańca Żarskiego Domu Kultury „TanArt” w Żarach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B89366" w14:textId="70AD4B81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5 214,00</w:t>
            </w:r>
          </w:p>
        </w:tc>
      </w:tr>
      <w:tr w:rsidR="008710E4" w:rsidRPr="00E405F9" w14:paraId="49EE0244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CBD4CE" w14:textId="1E5325CF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AF9749" w14:textId="3A98F94F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Szkolenie Młodych Społeczników – Fundacja WSPÓŁPRACA w Zielonej Górze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4BAB0E" w14:textId="16A625B7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321,00</w:t>
            </w:r>
          </w:p>
        </w:tc>
      </w:tr>
      <w:tr w:rsidR="008710E4" w:rsidRPr="00E405F9" w14:paraId="2DB55D70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B91F6F" w14:textId="2A99D1DB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78CBD" w14:textId="61C4B4AB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XXVI Prezentacje Artystyczne Dzieci i Młodzieży Niepełnosprawnej – zakup upominków – Międzyrzeckie Stowarzyszenie SZANSA w Międzyrzeczu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DEF6F8" w14:textId="096C435A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632,00</w:t>
            </w:r>
          </w:p>
        </w:tc>
      </w:tr>
      <w:tr w:rsidR="008710E4" w:rsidRPr="00E405F9" w14:paraId="26DC991A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74623E" w14:textId="6F2CBA2E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E9C256" w14:textId="2B4BC424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Utworzenie Zielonej Klasy – Katolickie Stowarzyszenie Wychowawców  Oddział w Gorzowie Wlkp.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D1209A" w14:textId="730656D2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13 487,00</w:t>
            </w:r>
          </w:p>
        </w:tc>
      </w:tr>
      <w:tr w:rsidR="008710E4" w:rsidRPr="00E405F9" w14:paraId="738105D3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911ADC" w14:textId="422060FC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C06780" w14:textId="301F017D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wyposażenie środowiskowej świetlicy parafialnej – Stowarzyszenie Przyjaciół Parafii pw. Św. Michała Archanioła w Jeninie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F83D3" w14:textId="40206331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849,00</w:t>
            </w:r>
          </w:p>
        </w:tc>
      </w:tr>
      <w:tr w:rsidR="008710E4" w:rsidRPr="00E405F9" w14:paraId="54B0507D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006AAB" w14:textId="005FEC17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08F836" w14:textId="2F8F6D72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trampoliny i bieżni – Stowarzyszenie im. Siostry M. Iwony Król we Wschowie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9B01BC" w14:textId="77777777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4 633,00</w:t>
            </w:r>
          </w:p>
          <w:p w14:paraId="0C272482" w14:textId="036CB4ED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</w:p>
        </w:tc>
      </w:tr>
      <w:tr w:rsidR="008710E4" w:rsidRPr="00E405F9" w14:paraId="6D2D6045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760EB7" w14:textId="3F026629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1F4889" w14:textId="762380EE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Zlot i Badania Archeologiczne  - Stowarzyszenie Eksploracyjno Historyczne GRUPA BORY w Osiecznicy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2EA99A" w14:textId="7D0CFE34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956,00</w:t>
            </w:r>
          </w:p>
        </w:tc>
      </w:tr>
      <w:tr w:rsidR="008710E4" w:rsidRPr="00E405F9" w14:paraId="7B060969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983F65" w14:textId="2F5957CD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C4B485" w14:textId="405C4D3D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Rodzinny Piknik Integracyjny – Fundacja Jesień Życia w Słonem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4E404F" w14:textId="6322D4E7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387,00</w:t>
            </w:r>
          </w:p>
        </w:tc>
      </w:tr>
      <w:tr w:rsidR="008710E4" w:rsidRPr="00E405F9" w14:paraId="6F1FD785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2E97A4" w14:textId="01C78048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7C5E99" w14:textId="7B51CA0A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materiałów do wykonania nawodnienia…. – Stowarzyszenie Mieszkańców Leniowa Wielkiego, Leśniowa Małego i Sudołu w Leśniowie W.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45DC44" w14:textId="60C65076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638,00</w:t>
            </w:r>
          </w:p>
        </w:tc>
      </w:tr>
      <w:tr w:rsidR="008710E4" w:rsidRPr="00E405F9" w14:paraId="41DDA436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072C27" w14:textId="4268CD60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59162" w14:textId="19DA280D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sprzętu jeździeckiego – Jeździecki Klub Sportowy ROBIR w Chwalęcicach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745CD" w14:textId="70DB49DD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4 994,84</w:t>
            </w:r>
          </w:p>
        </w:tc>
      </w:tr>
      <w:tr w:rsidR="008710E4" w:rsidRPr="00E405F9" w14:paraId="7E944A04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7F93FC" w14:textId="051C41F5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5CF506" w14:textId="30DC98AE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wyrówniarki i osprzętu– Jeździecki Klub Sportowy ROBIR w Chwalęcicach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30D626" w14:textId="392ECA13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12 423,00</w:t>
            </w:r>
          </w:p>
        </w:tc>
      </w:tr>
      <w:tr w:rsidR="008710E4" w:rsidRPr="00E405F9" w14:paraId="16FBDA7C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F5F244" w14:textId="3CDB2CF9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22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5BD97F" w14:textId="52DC55B2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wyposażenie do boksów – Jeździecki Klub Sportowy ROBIR w Chwalęcicach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B398DB" w14:textId="0CFDD189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8 840,00</w:t>
            </w:r>
          </w:p>
        </w:tc>
      </w:tr>
      <w:tr w:rsidR="008710E4" w:rsidRPr="00E405F9" w14:paraId="62AC33C9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924DB5" w14:textId="07E9EDBF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BBE52F" w14:textId="3C0A0E9E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Dofinansowanie wycieczki turystyczno-krajoznawczej – Stowarzyszenie Miłośników Droszkowa w Droszkowie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53FA0A" w14:textId="5FDEA15B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2 019,00</w:t>
            </w:r>
          </w:p>
        </w:tc>
      </w:tr>
      <w:tr w:rsidR="008710E4" w:rsidRPr="00E405F9" w14:paraId="023BE7DA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E16826" w14:textId="07044160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6578F6" w14:textId="6E2CB1AF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Warsztaty taneczno-akrobatyczne, opłata instruktora – Stowarzyszenie Taneczne HIT  w Czerwieńsku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DE3248" w14:textId="5E000A70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410,00</w:t>
            </w:r>
          </w:p>
        </w:tc>
      </w:tr>
      <w:tr w:rsidR="008710E4" w:rsidRPr="00E405F9" w14:paraId="2B529A65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711FF" w14:textId="7CABDDD7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2A3203" w14:textId="24B9D2C4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sprzętu – Stowarzyszenie Rodziców „Bajkowe Przedszkole nr 1” we Wschowie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CD76C7" w14:textId="24A0CADC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678,00</w:t>
            </w:r>
          </w:p>
        </w:tc>
      </w:tr>
      <w:tr w:rsidR="008710E4" w:rsidRPr="00E405F9" w14:paraId="5498B353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7CDE78" w14:textId="69AE4D28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6F4A34" w14:textId="17796BFC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Rozwój wolontariatu pro zwierzęcego i interwencji w sprawach zwierząt – APORT Żarskie Stowarzyszenie Ochrony Zwierząt w Żarach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7E97F7" w14:textId="41755B57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24 784,00</w:t>
            </w:r>
          </w:p>
        </w:tc>
      </w:tr>
      <w:tr w:rsidR="008710E4" w:rsidRPr="00E405F9" w14:paraId="31A0430D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E1601A" w14:textId="635BC7EB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30AD99" w14:textId="4BA774D9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Zakup art. </w:t>
            </w:r>
            <w:r w:rsidR="00B744C1">
              <w:rPr>
                <w:rFonts w:ascii="Calibri" w:hAnsi="Calibri" w:cs="Calibri"/>
                <w:sz w:val="22"/>
              </w:rPr>
              <w:t>s</w:t>
            </w:r>
            <w:r>
              <w:rPr>
                <w:rFonts w:ascii="Calibri" w:hAnsi="Calibri" w:cs="Calibri"/>
                <w:sz w:val="22"/>
              </w:rPr>
              <w:t>po</w:t>
            </w:r>
            <w:r w:rsidR="00B744C1">
              <w:rPr>
                <w:rFonts w:ascii="Calibri" w:hAnsi="Calibri" w:cs="Calibri"/>
                <w:sz w:val="22"/>
              </w:rPr>
              <w:t>ż</w:t>
            </w:r>
            <w:r>
              <w:rPr>
                <w:rFonts w:ascii="Calibri" w:hAnsi="Calibri" w:cs="Calibri"/>
                <w:sz w:val="22"/>
              </w:rPr>
              <w:t>ywczych – Stowarzyszenie na Rzecz Osób Niepełnosprawnych „Tacy Sami” w Szczawnie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808CA3" w14:textId="2CC6EE5B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459,00</w:t>
            </w:r>
          </w:p>
        </w:tc>
      </w:tr>
      <w:tr w:rsidR="008710E4" w:rsidRPr="00E405F9" w14:paraId="57EFE2FE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92B5" w14:textId="4F87124F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68D942" w14:textId="1B4C74F5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Pomoc Be</w:t>
            </w:r>
            <w:r w:rsidR="00B744C1">
              <w:rPr>
                <w:rFonts w:ascii="Calibri" w:hAnsi="Calibri" w:cs="Calibri"/>
                <w:sz w:val="22"/>
              </w:rPr>
              <w:t>z</w:t>
            </w:r>
            <w:r>
              <w:rPr>
                <w:rFonts w:ascii="Calibri" w:hAnsi="Calibri" w:cs="Calibri"/>
                <w:sz w:val="22"/>
              </w:rPr>
              <w:t>domnym i Potrzebującym Zwierzętom – Stowarzyszenie Pomocy dla Zwierzat AZYL NA KOZIEJ w Świebodzinie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6398F7" w14:textId="414DFB20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30 688,00</w:t>
            </w:r>
          </w:p>
        </w:tc>
      </w:tr>
      <w:tr w:rsidR="008710E4" w:rsidRPr="00E405F9" w14:paraId="61D51BAD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F904D1" w14:textId="041BD007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3AB052" w14:textId="03D8E53F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Promocja aktywności osób w wieku 60plus i opiekunów osób starszych</w:t>
            </w:r>
            <w:r w:rsidR="00B744C1">
              <w:rPr>
                <w:rFonts w:ascii="Calibri" w:hAnsi="Calibri" w:cs="Calibri"/>
                <w:sz w:val="22"/>
              </w:rPr>
              <w:t xml:space="preserve"> – Fundacja NIDUM w Lemierzycach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8B374B" w14:textId="37A83FB7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3 200,00</w:t>
            </w:r>
          </w:p>
        </w:tc>
      </w:tr>
      <w:tr w:rsidR="008710E4" w:rsidRPr="00E405F9" w14:paraId="5C220FF5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169FE7" w14:textId="24620850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010D20" w14:textId="1369C4C4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Koszty wynajmu biura – Polskie Towarzystwo Turystyczno-Krajoznawcze Zarząd Oddziału STILON w Gorzowie Wlkp.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17067" w14:textId="272FED9F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4 776,00</w:t>
            </w:r>
          </w:p>
        </w:tc>
      </w:tr>
      <w:tr w:rsidR="008710E4" w:rsidRPr="00E405F9" w14:paraId="6D4F759D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06E8CF" w14:textId="2AB31186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1E3785" w14:textId="273DA4A5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Utrzymanie gotowości operacyjnej jednostki – Ratownictwo Wodne SŁAWA w Sławie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44DFEF" w14:textId="39940293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8 205,00</w:t>
            </w:r>
          </w:p>
        </w:tc>
      </w:tr>
      <w:tr w:rsidR="008710E4" w:rsidRPr="00E405F9" w14:paraId="760148AF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48FEE9" w14:textId="1C857B8E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67EEC3" w14:textId="28BEF7AA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Integrowanie i aktywizacja  emerytów i rencistów… -  Oddział Okręgowy Polskiego Związku Emeytów Rencistow i Inwalidów Zarząd w Zielonej Górze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3F7892" w14:textId="63CDF90F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15 383,00</w:t>
            </w:r>
          </w:p>
        </w:tc>
      </w:tr>
      <w:tr w:rsidR="008710E4" w:rsidRPr="00E405F9" w14:paraId="455680E6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869C51" w14:textId="50778D72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279E8C" w14:textId="280B28D3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Wycieczka  do opery we Wrocławiu – Sulechowski Uniwersytet Trzeciego Wieku w Sulechowie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FA59DE" w14:textId="11DE705F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1 718,00</w:t>
            </w:r>
          </w:p>
        </w:tc>
      </w:tr>
      <w:tr w:rsidR="008710E4" w:rsidRPr="00E405F9" w14:paraId="5FFDC5DA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3635CA" w14:textId="7333A457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BA6E76" w14:textId="2D88C357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Wdanie czasopisma „Na Winnicy” – Towarzystwo Miłośników Zielonej Góry WINNICA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2C63CF" w14:textId="328BDACA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338,00</w:t>
            </w:r>
          </w:p>
        </w:tc>
      </w:tr>
      <w:tr w:rsidR="008710E4" w:rsidRPr="00E405F9" w14:paraId="66EF638E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A3D343" w14:textId="78207DF5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EC9512" w14:textId="4A5B289A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materiałów na spotkanie – Lubuskie Stowarzyszenie Osób z Choroba Parkinsona i ich Rodzin w Zielonej Górze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1FA44F" w14:textId="298CF8A4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1 175,00</w:t>
            </w:r>
          </w:p>
        </w:tc>
      </w:tr>
      <w:tr w:rsidR="008710E4" w:rsidRPr="00E405F9" w14:paraId="0F8DF532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2E20E8" w14:textId="4081EA77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B112F7" w14:textId="1C64053C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Koszty administracyjne – Stowarzyszenie SIEDLISKO W GRABOWCU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31476D" w14:textId="713436C2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2 090,44</w:t>
            </w:r>
          </w:p>
        </w:tc>
      </w:tr>
      <w:tr w:rsidR="008710E4" w:rsidRPr="00E405F9" w14:paraId="006E6972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938751" w14:textId="11E055C3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BAF9CD" w14:textId="2018E831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Dofinansowanie wyjazdu integracyjno-edukacyjnego – Stowarzyszenie Miłośników Nietkowic w Nietkowicach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0E2355" w14:textId="004191DB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6 239,00</w:t>
            </w:r>
          </w:p>
        </w:tc>
      </w:tr>
      <w:tr w:rsidR="008710E4" w:rsidRPr="00E405F9" w14:paraId="17FACC02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8531ED" w14:textId="117E3896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D909AB" w14:textId="517B8434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Cykl wycieczek niedzielnych… - Klub Turystyki Pieszej NASZA CHATA w Gorzowie Wlkp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54C447" w14:textId="0FBE96E9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888,00</w:t>
            </w:r>
          </w:p>
        </w:tc>
      </w:tr>
      <w:tr w:rsidR="008710E4" w:rsidRPr="00E405F9" w14:paraId="6F946797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BC35B2" w14:textId="41577C95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64EA1E" w14:textId="22554D70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Organizacja spotkań… - Stowarzyszenie HUTA PIENIACKA we WSCHOWIE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7675DD" w14:textId="0A72E002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1 237,00</w:t>
            </w:r>
          </w:p>
        </w:tc>
      </w:tr>
      <w:tr w:rsidR="008710E4" w:rsidRPr="00E405F9" w14:paraId="17438E42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8D23D7" w14:textId="626F8EE1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A4E20D" w14:textId="5AE5268A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Organizacja wieczorku integracyjnego…- Stowarzyszenie Miłośników Ziemi Szczanieckiej OSORIA w Szczańcu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80B243" w14:textId="343FB17D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1 004,67</w:t>
            </w:r>
          </w:p>
        </w:tc>
      </w:tr>
      <w:tr w:rsidR="008710E4" w:rsidRPr="00E405F9" w14:paraId="35CF0E2B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7AFF20" w14:textId="596AA8BC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A56C7" w14:textId="4D4E7F0B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Leczenie i dokarmianie zwierząt – Żagańskie Stowarzyszenie Miłośników Zwierzat ZWIERZOLUBY w Żaganiu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FD65B" w14:textId="2C775F97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16 568,37</w:t>
            </w:r>
          </w:p>
        </w:tc>
      </w:tr>
      <w:tr w:rsidR="008710E4" w:rsidRPr="00E405F9" w14:paraId="74DEF43B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D818A1" w14:textId="19CE06ED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35B579" w14:textId="25EA45A4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Wsparcie działalności WTZ – Lubskie Stowarzyszenie na Rzecz Osób Niepełnosprawnych TY I MY w Lubsku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7FCCC1" w14:textId="621AB96A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1 517,13</w:t>
            </w:r>
          </w:p>
        </w:tc>
      </w:tr>
      <w:tr w:rsidR="008710E4" w:rsidRPr="00E405F9" w14:paraId="515D218A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CE4355" w14:textId="74A1D628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FA0432" w14:textId="168FBFCD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Pomoc kotom wolnożyjącym – Fundacja 4Koty w Zielonej Górze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7FD6B7" w14:textId="149BCB39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29 209,41</w:t>
            </w:r>
          </w:p>
        </w:tc>
      </w:tr>
      <w:tr w:rsidR="008710E4" w:rsidRPr="00E405F9" w14:paraId="4CDA247F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8DA808" w14:textId="72D614AB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73DC1A" w14:textId="6141608A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Koszty działalności – Fundacja Zielona Arteterapia w Zielonej Górze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F96D5" w14:textId="5C178622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7 000,00</w:t>
            </w:r>
          </w:p>
        </w:tc>
      </w:tr>
      <w:tr w:rsidR="008710E4" w:rsidRPr="00E405F9" w14:paraId="05A4DC65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4DD390" w14:textId="606BCACC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BA0F28" w14:textId="1A48A284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Warsztaty taneczno-akrobatyczne – Stowarzyszenie Taneczne HIT w Czerwieńsku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E4552F" w14:textId="0C31C805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597,15</w:t>
            </w:r>
          </w:p>
        </w:tc>
      </w:tr>
      <w:tr w:rsidR="008710E4" w:rsidRPr="00E405F9" w14:paraId="3D655AFD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881CE9" w14:textId="33DFB4EE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CA14FA" w14:textId="4342CAC4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Wsparcie mentalne dzieci i młodzieży.. – Fundacja NIDUM w Lemierzycach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377BD" w14:textId="67C7141C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2 140,</w:t>
            </w:r>
            <w:r w:rsidR="00B744C1">
              <w:rPr>
                <w:rFonts w:ascii="Calibri" w:hAnsi="Calibri" w:cs="Calibri"/>
                <w:b/>
              </w:rPr>
              <w:t>19</w:t>
            </w:r>
          </w:p>
        </w:tc>
      </w:tr>
      <w:tr w:rsidR="008710E4" w:rsidRPr="00E405F9" w14:paraId="25DEE29C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172810" w14:textId="3A388B61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68DA62" w14:textId="6F2DF7C3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Szkolenie Młodych Społeczników – Fundacja WSPÓŁPRACA w Zielonej Górze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8EC315" w14:textId="4AE0261A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931,68</w:t>
            </w:r>
          </w:p>
        </w:tc>
      </w:tr>
      <w:tr w:rsidR="008710E4" w:rsidRPr="00E405F9" w14:paraId="120EC9F7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6C735A" w14:textId="6E4EB7E7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922A33" w14:textId="5514DD8D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Organizacja imprez okolicznościowych, zakup art. Żywnościowych – Stowarzysenie Inicjatyw Lokalnych GOŁĘBNIK w Strzelcach Krajeńskich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69AC97" w14:textId="0533E716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331,29</w:t>
            </w:r>
          </w:p>
        </w:tc>
      </w:tr>
      <w:tr w:rsidR="008710E4" w:rsidRPr="00E405F9" w14:paraId="6FAC585E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7F6C8" w14:textId="4359664E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533AD6" w14:textId="7B17D87C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Organizacja Konferencji Naukowej… Stowarzyszenie  Czas A.R.T we Wschowie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04F80A" w14:textId="320420C9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13 430,79</w:t>
            </w:r>
          </w:p>
        </w:tc>
      </w:tr>
      <w:tr w:rsidR="008710E4" w:rsidRPr="00E405F9" w14:paraId="3C536987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7557E1" w14:textId="28DF9CC2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50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B92828" w14:textId="190A2CE1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materiałów  promujących…. – RÓWNE SZANSE Fundacja Wspierająca Osoby Zagrożone Wykluczeniem Spolecznym i Ich Rodzin w Zielonej Gorze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466312" w14:textId="027A91D4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4 578,8</w:t>
            </w:r>
            <w:r w:rsidR="00B744C1">
              <w:rPr>
                <w:rFonts w:ascii="Calibri" w:hAnsi="Calibri" w:cs="Calibri"/>
                <w:b/>
              </w:rPr>
              <w:t>3</w:t>
            </w:r>
          </w:p>
        </w:tc>
      </w:tr>
      <w:tr w:rsidR="008710E4" w:rsidRPr="00E405F9" w14:paraId="7D0B71E6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FDA8A8" w14:textId="764FBA16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3C10F8" w14:textId="1903C99B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Utrzymanie bieżące kotów.. – Fundacja Filemon na Rzecz Felinoterapii w Gorzowie Wlkp.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63CF10" w14:textId="16D81E74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1 440,99</w:t>
            </w:r>
          </w:p>
        </w:tc>
      </w:tr>
      <w:tr w:rsidR="008710E4" w:rsidRPr="00E405F9" w14:paraId="2BCAA026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868943" w14:textId="07DBF73C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4CA655" w14:textId="291E4DE7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Spotkanie dzieci i seniorów… - Stowarzyszenie na Rzecz Aktywizacji Wsi PRZY SZKOLE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95E04C" w14:textId="2A9CE2C3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323,91</w:t>
            </w:r>
          </w:p>
        </w:tc>
      </w:tr>
      <w:tr w:rsidR="008710E4" w:rsidRPr="00E405F9" w14:paraId="3687E752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1E3CA" w14:textId="2C7056E8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C7FD2" w14:textId="6CC5C489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Udział w imprezie szkoleniowej…. -  Uczniowski Klub Sportowy JEDENASTKA  w Zielonej Górze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0610D" w14:textId="0508653D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2 198,43</w:t>
            </w:r>
          </w:p>
        </w:tc>
      </w:tr>
      <w:tr w:rsidR="008710E4" w:rsidRPr="00E405F9" w14:paraId="40ABB81B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33AEA" w14:textId="47E9BB5D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A7D117" w14:textId="610FFC54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Doposażenie w sprzęt i materiały biurowe – Stowarzyszenie Abstynenckie MAGIA TRYZNASTKI w Ciborzu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0D2E08" w14:textId="0336759D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1 300,77</w:t>
            </w:r>
          </w:p>
        </w:tc>
      </w:tr>
      <w:tr w:rsidR="008710E4" w:rsidRPr="00E405F9" w14:paraId="10BD9A72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CD2546" w14:textId="6845F738" w:rsidR="008710E4" w:rsidRDefault="008710E4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1BB4DC" w14:textId="43951153" w:rsidR="008710E4" w:rsidRDefault="008710E4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Zakup elementów wciągnikowych siatki zabezpieczającej …. Stowarzyszenie Bachus Team w Droszkowie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F6523B" w14:textId="3E40D626" w:rsidR="008710E4" w:rsidRDefault="008710E4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979,83</w:t>
            </w:r>
          </w:p>
        </w:tc>
      </w:tr>
      <w:tr w:rsidR="00B55E09" w:rsidRPr="00E405F9" w14:paraId="7A062C5C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FB5EE6" w14:textId="1DD3EAD7" w:rsidR="00B55E09" w:rsidRDefault="00B55E09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7496CA" w14:textId="34575310" w:rsidR="00B55E09" w:rsidRDefault="00B55E09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Udział w Mistrzostwach Polski -Mażoretki -Stowarzyszenie Kultury Ziemi Wschowskiej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C9992D" w14:textId="24D95AE9" w:rsidR="00B55E09" w:rsidRDefault="00B55E09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3 100,00</w:t>
            </w:r>
          </w:p>
        </w:tc>
      </w:tr>
      <w:tr w:rsidR="00EF72F1" w:rsidRPr="00E405F9" w14:paraId="1F1C25C9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A1B88E" w14:textId="24892DB5" w:rsidR="00EF72F1" w:rsidRDefault="00EF72F1" w:rsidP="008710E4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1F467" w14:textId="30884C35" w:rsidR="00EF72F1" w:rsidRDefault="00EF72F1" w:rsidP="008710E4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Integracja mieszkańców Rybakowa… - Stowarzyszenie Przyjaciół Rybakowa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7A04EE" w14:textId="183666E5" w:rsidR="00EF72F1" w:rsidRDefault="00EF72F1" w:rsidP="008710E4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5 135,00</w:t>
            </w:r>
          </w:p>
        </w:tc>
      </w:tr>
      <w:tr w:rsidR="00EF72F1" w:rsidRPr="00E405F9" w14:paraId="5AA522BE" w14:textId="77777777" w:rsidTr="0025377C">
        <w:trPr>
          <w:cantSplit/>
          <w:trHeight w:hRule="exact" w:val="529"/>
        </w:trPr>
        <w:tc>
          <w:tcPr>
            <w:tcW w:w="392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E25637" w14:textId="3FC743B5" w:rsidR="00EF72F1" w:rsidRDefault="00EF72F1" w:rsidP="00EF72F1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224DAA">
              <w:rPr>
                <w:rFonts w:ascii="Calibri" w:hAnsi="Calibri"/>
              </w:rPr>
              <w:t>8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12390D" w14:textId="416112A1" w:rsidR="00EF72F1" w:rsidRDefault="00EF72F1" w:rsidP="00EF72F1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Przeprowadzenie warsztatów edukacyjnych – Fundacja Edukacji M. Mentossori  Ziarenko Wielkości Słonem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235CA0" w14:textId="39286199" w:rsidR="00EF72F1" w:rsidRDefault="00EF72F1" w:rsidP="00EF72F1">
            <w:pPr>
              <w:pStyle w:val="RUBRYKA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770,00</w:t>
            </w:r>
          </w:p>
        </w:tc>
      </w:tr>
      <w:tr w:rsidR="00EF72F1" w:rsidRPr="00E405F9" w14:paraId="1B5AB7D9" w14:textId="77777777" w:rsidTr="005005F8">
        <w:trPr>
          <w:gridAfter w:val="1"/>
          <w:wAfter w:w="18" w:type="dxa"/>
          <w:cantSplit/>
          <w:trHeight w:hRule="exact" w:val="1936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0FC5A18B" w14:textId="77777777" w:rsidR="00EF72F1" w:rsidRPr="00E405F9" w:rsidRDefault="00EF72F1" w:rsidP="00EF72F1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4. Informacje o poniesionych kosztach w okresie sprawozdawczym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2BD31D53" w14:textId="77777777" w:rsidR="00EF72F1" w:rsidRPr="00E405F9" w:rsidRDefault="00EF72F1" w:rsidP="00EF72F1">
            <w:pPr>
              <w:pStyle w:val="RUBRYKA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Koszty ogółem:</w:t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5D18CC19" w14:textId="77777777" w:rsidR="00EF72F1" w:rsidRPr="00E405F9" w:rsidRDefault="00EF72F1" w:rsidP="00EF72F1">
            <w:pPr>
              <w:pStyle w:val="RUBRYKA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W tym: wysokość kosztów finansowana z 1% podatku dochodowego od osób fizycznych</w:t>
            </w:r>
          </w:p>
        </w:tc>
      </w:tr>
      <w:tr w:rsidR="00EF72F1" w:rsidRPr="00E405F9" w14:paraId="2A2DDDC4" w14:textId="77777777" w:rsidTr="005005F8">
        <w:trPr>
          <w:gridAfter w:val="1"/>
          <w:wAfter w:w="18" w:type="dxa"/>
          <w:cantSplit/>
          <w:trHeight w:val="371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4BAE5E" w14:textId="77777777" w:rsidR="00EF72F1" w:rsidRPr="00E405F9" w:rsidRDefault="00EF72F1" w:rsidP="00EF72F1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4.1. Koszty organizacji w okresie sprawozdawczym ogółem: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6CF7E8" w14:textId="6C684007" w:rsidR="00EF72F1" w:rsidRPr="003F455E" w:rsidRDefault="005005F8" w:rsidP="00EF72F1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546 586,59</w:t>
            </w:r>
            <w:r w:rsidR="00EF72F1" w:rsidRPr="003F455E">
              <w:rPr>
                <w:rFonts w:ascii="Calibri" w:hAnsi="Calibri" w:cs="Calibri"/>
                <w:b/>
                <w:i/>
              </w:rPr>
              <w:t xml:space="preserve"> </w:t>
            </w:r>
            <w:r w:rsidR="00EF72F1"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F5C1E" w14:textId="3986FF02" w:rsidR="00EF72F1" w:rsidRPr="003F455E" w:rsidRDefault="00EF72F1" w:rsidP="00EF72F1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</w:t>
            </w:r>
            <w:r w:rsidR="00516E20">
              <w:rPr>
                <w:rFonts w:ascii="Calibri" w:hAnsi="Calibri" w:cs="Calibri"/>
                <w:b/>
                <w:i/>
              </w:rPr>
              <w:t>373 058,67</w:t>
            </w:r>
            <w:r w:rsidR="006654BF">
              <w:rPr>
                <w:rFonts w:ascii="Calibri" w:hAnsi="Calibri" w:cs="Calibri"/>
                <w:b/>
                <w:i/>
              </w:rPr>
              <w:t xml:space="preserve">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EF72F1" w:rsidRPr="00E405F9" w14:paraId="37B80619" w14:textId="77777777" w:rsidTr="005005F8">
        <w:trPr>
          <w:gridAfter w:val="1"/>
          <w:wAfter w:w="18" w:type="dxa"/>
          <w:cantSplit/>
          <w:trHeight w:val="342"/>
        </w:trPr>
        <w:tc>
          <w:tcPr>
            <w:tcW w:w="160" w:type="dxa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3CA16D36" w14:textId="77777777" w:rsidR="00EF72F1" w:rsidRPr="00E405F9" w:rsidRDefault="00EF72F1" w:rsidP="00EF72F1">
            <w:pPr>
              <w:pStyle w:val="RUBRYKA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E795A0" w14:textId="77777777" w:rsidR="00EF72F1" w:rsidRPr="00E405F9" w:rsidRDefault="00EF72F1" w:rsidP="00EF72F1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a) koszty z tytułu prowadzenia nieodpłatnej działalności pożytku publicznego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63C8E8" w14:textId="027ED460" w:rsidR="00EF72F1" w:rsidRPr="003F455E" w:rsidRDefault="00EF72F1" w:rsidP="00EF72F1">
            <w:pPr>
              <w:pStyle w:val="RUBRYKA"/>
              <w:jc w:val="right"/>
              <w:rPr>
                <w:rFonts w:ascii="Calibri" w:hAnsi="Calibri" w:cs="Calibri"/>
              </w:rPr>
            </w:pPr>
            <w:r w:rsidRPr="003F455E">
              <w:rPr>
                <w:rFonts w:ascii="Calibri" w:hAnsi="Calibri" w:cs="Calibri"/>
                <w:b/>
                <w:i/>
              </w:rPr>
              <w:t xml:space="preserve"> </w:t>
            </w:r>
            <w:r w:rsidR="006654BF">
              <w:rPr>
                <w:rFonts w:ascii="Calibri" w:hAnsi="Calibri" w:cs="Calibri"/>
                <w:b/>
                <w:i/>
              </w:rPr>
              <w:t>509 248</w:t>
            </w:r>
            <w:r w:rsidRPr="003F455E">
              <w:rPr>
                <w:rFonts w:ascii="Calibri" w:hAnsi="Calibri" w:cs="Calibri"/>
                <w:b/>
                <w:i/>
              </w:rPr>
              <w:t>,</w:t>
            </w:r>
            <w:r w:rsidR="006654BF">
              <w:rPr>
                <w:rFonts w:ascii="Calibri" w:hAnsi="Calibri" w:cs="Calibri"/>
                <w:b/>
                <w:i/>
              </w:rPr>
              <w:t>67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F4572" w14:textId="3D066615" w:rsidR="00EF72F1" w:rsidRPr="003F455E" w:rsidRDefault="006654BF" w:rsidP="00EF72F1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373 058</w:t>
            </w:r>
            <w:r w:rsidR="00EF72F1" w:rsidRPr="003F455E">
              <w:rPr>
                <w:rFonts w:ascii="Calibri" w:hAnsi="Calibri" w:cs="Calibri"/>
                <w:b/>
                <w:i/>
              </w:rPr>
              <w:t>,</w:t>
            </w:r>
            <w:r>
              <w:rPr>
                <w:rFonts w:ascii="Calibri" w:hAnsi="Calibri" w:cs="Calibri"/>
                <w:b/>
                <w:i/>
              </w:rPr>
              <w:t>67</w:t>
            </w:r>
            <w:r w:rsidR="00EF72F1" w:rsidRPr="003F455E">
              <w:rPr>
                <w:rFonts w:ascii="Calibri" w:hAnsi="Calibri" w:cs="Calibri"/>
                <w:b/>
                <w:i/>
              </w:rPr>
              <w:t xml:space="preserve"> </w:t>
            </w:r>
            <w:r w:rsidR="00EF72F1" w:rsidRPr="003F455E">
              <w:rPr>
                <w:rFonts w:ascii="Calibri" w:hAnsi="Calibri" w:cs="Calibri"/>
                <w:b/>
              </w:rPr>
              <w:t>zł</w:t>
            </w:r>
          </w:p>
        </w:tc>
      </w:tr>
      <w:tr w:rsidR="00EF72F1" w:rsidRPr="00E405F9" w14:paraId="4F400FB3" w14:textId="77777777" w:rsidTr="005005F8">
        <w:trPr>
          <w:gridAfter w:val="1"/>
          <w:wAfter w:w="18" w:type="dxa"/>
          <w:cantSplit/>
          <w:trHeight w:val="342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9CEC533" w14:textId="77777777" w:rsidR="00EF72F1" w:rsidRPr="00E405F9" w:rsidRDefault="00EF72F1" w:rsidP="00EF72F1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700061" w14:textId="77777777" w:rsidR="00EF72F1" w:rsidRPr="00E405F9" w:rsidRDefault="00EF72F1" w:rsidP="00EF72F1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b) koszty z tytułu prowadzenia odpłatnej działalności pożytku publicznego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CB74AF" w14:textId="36D62479" w:rsidR="00EF72F1" w:rsidRPr="003F455E" w:rsidRDefault="00516E20" w:rsidP="00EF72F1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  <w:r w:rsidR="00EF72F1" w:rsidRPr="003F455E">
              <w:rPr>
                <w:rFonts w:ascii="Calibri" w:hAnsi="Calibri" w:cs="Calibri"/>
                <w:b/>
                <w:i/>
              </w:rPr>
              <w:t xml:space="preserve"> </w:t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849B2" w14:textId="26AD1EF3" w:rsidR="00EF72F1" w:rsidRPr="003F455E" w:rsidRDefault="00516E20" w:rsidP="00EF72F1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</w:p>
        </w:tc>
      </w:tr>
      <w:tr w:rsidR="00516E20" w:rsidRPr="00E405F9" w14:paraId="33C6D190" w14:textId="77777777" w:rsidTr="005005F8">
        <w:trPr>
          <w:gridAfter w:val="1"/>
          <w:wAfter w:w="18" w:type="dxa"/>
          <w:cantSplit/>
          <w:trHeight w:val="293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67A71E5E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44DBE9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c) koszty z tytułu prowadzenia działalności gospodarczej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B5325E" w14:textId="63218FD5" w:rsidR="00516E20" w:rsidRPr="003F455E" w:rsidRDefault="00516E20" w:rsidP="00516E20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  <w:r w:rsidRPr="003F455E">
              <w:rPr>
                <w:rFonts w:ascii="Calibri" w:hAnsi="Calibri" w:cs="Calibri"/>
                <w:b/>
                <w:i/>
              </w:rPr>
              <w:t xml:space="preserve"> </w:t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5A06E1" w14:textId="6CAE2C13" w:rsidR="00516E20" w:rsidRPr="001B0CCF" w:rsidRDefault="00516E20" w:rsidP="00516E20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</w:p>
        </w:tc>
      </w:tr>
      <w:tr w:rsidR="00516E20" w:rsidRPr="00E405F9" w14:paraId="59CC0453" w14:textId="77777777" w:rsidTr="005005F8">
        <w:trPr>
          <w:gridAfter w:val="1"/>
          <w:wAfter w:w="18" w:type="dxa"/>
          <w:cantSplit/>
          <w:trHeight w:val="255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6D624366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C081D5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d) koszty finansowe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41CA3C" w14:textId="4B8D4120" w:rsidR="00516E20" w:rsidRPr="003F455E" w:rsidRDefault="00516E20" w:rsidP="00516E20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  <w:r w:rsidRPr="003F455E">
              <w:rPr>
                <w:rFonts w:ascii="Calibri" w:hAnsi="Calibri" w:cs="Calibri"/>
                <w:b/>
                <w:i/>
              </w:rPr>
              <w:t xml:space="preserve"> </w:t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F80B08" w14:textId="29521C40" w:rsidR="00516E20" w:rsidRPr="001B0CCF" w:rsidRDefault="00516E20" w:rsidP="00516E20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</w:p>
        </w:tc>
      </w:tr>
      <w:tr w:rsidR="00516E20" w:rsidRPr="00E405F9" w14:paraId="569BB163" w14:textId="77777777" w:rsidTr="005005F8">
        <w:trPr>
          <w:gridAfter w:val="1"/>
          <w:wAfter w:w="18" w:type="dxa"/>
          <w:cantSplit/>
          <w:trHeight w:val="342"/>
        </w:trPr>
        <w:tc>
          <w:tcPr>
            <w:tcW w:w="160" w:type="dxa"/>
            <w:vMerge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02CEDCDE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FBD5A9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e) koszty administracyjne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40AA42" w14:textId="48E331E5" w:rsidR="00516E20" w:rsidRPr="003F455E" w:rsidRDefault="00516E20" w:rsidP="00516E20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205</w:t>
            </w:r>
            <w:r w:rsidRPr="003F455E">
              <w:rPr>
                <w:rFonts w:ascii="Calibri" w:hAnsi="Calibri" w:cs="Calibri"/>
                <w:b/>
                <w:i/>
              </w:rPr>
              <w:t>,</w:t>
            </w:r>
            <w:r>
              <w:rPr>
                <w:rFonts w:ascii="Calibri" w:hAnsi="Calibri" w:cs="Calibri"/>
                <w:b/>
                <w:i/>
              </w:rPr>
              <w:t>00</w:t>
            </w:r>
            <w:r w:rsidRPr="003F455E">
              <w:rPr>
                <w:rFonts w:ascii="Calibri" w:hAnsi="Calibri" w:cs="Calibri"/>
                <w:b/>
                <w:i/>
              </w:rPr>
              <w:t xml:space="preserve"> </w:t>
            </w:r>
            <w:r w:rsidRPr="003F455E">
              <w:rPr>
                <w:rFonts w:ascii="Calibri" w:hAnsi="Calibri" w:cs="Calibri"/>
                <w:b/>
              </w:rPr>
              <w:t>zł</w:t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08C1B" w14:textId="65891975" w:rsidR="00516E20" w:rsidRPr="001B0CCF" w:rsidRDefault="00516E20" w:rsidP="00516E20">
            <w:pPr>
              <w:pStyle w:val="RUBRYKA"/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</w:rPr>
              <w:t>- 0 -</w:t>
            </w:r>
          </w:p>
        </w:tc>
      </w:tr>
      <w:tr w:rsidR="00516E20" w:rsidRPr="00E405F9" w14:paraId="53E96CFC" w14:textId="77777777" w:rsidTr="005005F8">
        <w:trPr>
          <w:gridAfter w:val="1"/>
          <w:wAfter w:w="18" w:type="dxa"/>
          <w:cantSplit/>
          <w:trHeight w:val="342"/>
        </w:trPr>
        <w:tc>
          <w:tcPr>
            <w:tcW w:w="160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/>
            <w:vAlign w:val="center"/>
          </w:tcPr>
          <w:p w14:paraId="2DF10B0B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7281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4163F0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f) pozostałe koszty ogółem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A3B7D7" w14:textId="0F1A9E03" w:rsidR="00516E20" w:rsidRPr="003F455E" w:rsidRDefault="006654BF" w:rsidP="00516E20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37 132,92 zł</w:t>
            </w:r>
            <w:r w:rsidR="00516E20" w:rsidRPr="003F455E">
              <w:rPr>
                <w:rFonts w:ascii="Calibri" w:hAnsi="Calibri" w:cs="Calibri"/>
                <w:b/>
                <w:i/>
              </w:rPr>
              <w:t xml:space="preserve"> </w:t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0A225" w14:textId="60A40862" w:rsidR="00516E20" w:rsidRPr="003F455E" w:rsidRDefault="00516E20" w:rsidP="00516E20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</w:p>
        </w:tc>
      </w:tr>
      <w:tr w:rsidR="00516E20" w:rsidRPr="00E405F9" w14:paraId="15C46FC6" w14:textId="77777777" w:rsidTr="005005F8">
        <w:trPr>
          <w:gridAfter w:val="1"/>
          <w:wAfter w:w="18" w:type="dxa"/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06F004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</w:rPr>
              <w:t>4.2. Koszty kampanii informacyjnej lub reklamowej związanej z pozyskiwaniem 1% podatku dochodowego od osób fizycznych</w:t>
            </w:r>
            <w:r w:rsidRPr="00E405F9" w:rsidDel="00E352F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29594" w14:textId="6D64B666" w:rsidR="00516E20" w:rsidRPr="008200CB" w:rsidRDefault="00516E20" w:rsidP="00516E20">
            <w:pPr>
              <w:pStyle w:val="RUBRYKA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  <w:r w:rsidRPr="003F455E">
              <w:rPr>
                <w:rFonts w:ascii="Calibri" w:hAnsi="Calibri" w:cs="Calibri"/>
                <w:b/>
                <w:i/>
              </w:rPr>
              <w:t xml:space="preserve"> </w:t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A13D97" w14:textId="2EE94935" w:rsidR="00516E20" w:rsidRPr="008200CB" w:rsidRDefault="00516E20" w:rsidP="00516E20">
            <w:pPr>
              <w:pStyle w:val="RUBRYKA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</w:p>
        </w:tc>
      </w:tr>
      <w:tr w:rsidR="00516E20" w:rsidRPr="00E405F9" w14:paraId="3144D767" w14:textId="77777777" w:rsidTr="0025377C">
        <w:trPr>
          <w:cantSplit/>
          <w:trHeight w:hRule="exact" w:val="529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C00AEF6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5. Wynik działalności odpłatnej i nieodpłatnej pożytku publicznego lub działalności gospodarczej organizacji pożytku publicznego w okresie sprawozdawczym</w:t>
            </w:r>
          </w:p>
        </w:tc>
      </w:tr>
      <w:tr w:rsidR="00516E20" w:rsidRPr="00E405F9" w14:paraId="64C71AA1" w14:textId="77777777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08618F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5.1. Wynik działalności nieodpłatnej pożytku publicznego</w:t>
            </w:r>
          </w:p>
        </w:tc>
        <w:tc>
          <w:tcPr>
            <w:tcW w:w="3722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38E4F" w14:textId="7410D342" w:rsidR="00516E20" w:rsidRPr="006F7B21" w:rsidRDefault="0063670C" w:rsidP="00516E20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133 912</w:t>
            </w:r>
            <w:r w:rsidR="00516E20" w:rsidRPr="006F7B21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</w:rPr>
              <w:t>00</w:t>
            </w:r>
            <w:r w:rsidR="00516E20" w:rsidRPr="006F7B21">
              <w:rPr>
                <w:rFonts w:ascii="Calibri" w:hAnsi="Calibri"/>
                <w:b/>
              </w:rPr>
              <w:t xml:space="preserve"> zł</w:t>
            </w:r>
          </w:p>
        </w:tc>
      </w:tr>
      <w:tr w:rsidR="00516E20" w:rsidRPr="00E405F9" w14:paraId="0C3BD57A" w14:textId="77777777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557997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5.2. Wynik działalności odpłatnej pożytku publicznego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66D4B" w14:textId="34A73E3E" w:rsidR="00516E20" w:rsidRPr="006F7B21" w:rsidRDefault="0063670C" w:rsidP="00516E20">
            <w:pPr>
              <w:pStyle w:val="RUBRYKA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- 0 -</w:t>
            </w:r>
          </w:p>
        </w:tc>
      </w:tr>
      <w:tr w:rsidR="00516E20" w:rsidRPr="00E405F9" w14:paraId="29580525" w14:textId="77777777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796D47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5.3. Wynik działalności gospodarczej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3354" w14:textId="7F28E4DF" w:rsidR="00516E20" w:rsidRPr="006F7B21" w:rsidRDefault="0063670C" w:rsidP="00516E20">
            <w:pPr>
              <w:spacing w:after="0" w:line="240" w:lineRule="auto"/>
              <w:jc w:val="right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- 0 -</w:t>
            </w:r>
          </w:p>
        </w:tc>
      </w:tr>
      <w:tr w:rsidR="00516E20" w:rsidRPr="00E405F9" w14:paraId="60FECDAF" w14:textId="77777777" w:rsidTr="0025377C">
        <w:trPr>
          <w:cantSplit/>
          <w:trHeight w:hRule="exact" w:val="52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CA17F0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ab/>
              <w:t>w tym: wysokość środków przeznaczona na działalność pożytku publicznego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50E34" w14:textId="4BE86DFB" w:rsidR="00516E20" w:rsidRPr="006F7B21" w:rsidRDefault="0063670C" w:rsidP="00516E20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- 0 - </w:t>
            </w:r>
          </w:p>
        </w:tc>
      </w:tr>
      <w:tr w:rsidR="00516E20" w:rsidRPr="00E405F9" w14:paraId="01CCDF0A" w14:textId="77777777" w:rsidTr="0025377C">
        <w:trPr>
          <w:cantSplit/>
          <w:trHeight w:val="407"/>
        </w:trPr>
        <w:tc>
          <w:tcPr>
            <w:tcW w:w="11163" w:type="dxa"/>
            <w:gridSpan w:val="3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2A25A8E3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IV. Korzystanie z uprawnień w okresie sprawozdawczym</w:t>
            </w:r>
          </w:p>
        </w:tc>
      </w:tr>
      <w:tr w:rsidR="00516E20" w:rsidRPr="00E405F9" w14:paraId="1764BEAB" w14:textId="77777777" w:rsidTr="0025377C">
        <w:trPr>
          <w:cantSplit/>
          <w:trHeight w:val="3660"/>
        </w:trPr>
        <w:tc>
          <w:tcPr>
            <w:tcW w:w="3753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953C8E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lastRenderedPageBreak/>
              <w:t>1. Organizacja korzystała z następujących zwolnień</w:t>
            </w:r>
          </w:p>
          <w:p w14:paraId="1740D6BA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12"/>
                <w:szCs w:val="20"/>
              </w:rPr>
            </w:pPr>
          </w:p>
          <w:p w14:paraId="2D7A5E76" w14:textId="77777777" w:rsidR="00516E20" w:rsidRPr="004F4BD5" w:rsidRDefault="00516E20" w:rsidP="00516E20">
            <w:pPr>
              <w:autoSpaceDE w:val="0"/>
              <w:autoSpaceDN w:val="0"/>
              <w:spacing w:after="0" w:line="240" w:lineRule="auto"/>
              <w:outlineLvl w:val="2"/>
              <w:rPr>
                <w:rFonts w:cs="Arial"/>
                <w:color w:val="000000"/>
                <w:sz w:val="20"/>
                <w:szCs w:val="20"/>
              </w:rPr>
            </w:pPr>
            <w:r w:rsidRPr="004F4BD5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 pozycji. W przypadku zwolnienia z podatku dochodow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ego</w:t>
            </w:r>
            <w:r w:rsidRPr="004F4BD5">
              <w:rPr>
                <w:rFonts w:cs="Arial"/>
                <w:i/>
                <w:color w:val="000000"/>
                <w:sz w:val="16"/>
                <w:szCs w:val="16"/>
              </w:rPr>
              <w:t xml:space="preserve"> od osób prawnych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 - </w:t>
            </w:r>
            <w:r w:rsidRPr="004F4BD5">
              <w:rPr>
                <w:rFonts w:cs="Arial"/>
                <w:i/>
                <w:color w:val="000000"/>
                <w:sz w:val="16"/>
                <w:szCs w:val="16"/>
              </w:rPr>
              <w:t xml:space="preserve"> podać dodatkowo kwotę)</w:t>
            </w:r>
          </w:p>
          <w:p w14:paraId="4A8693E2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27E415BA" w14:textId="77777777" w:rsidR="00516E20" w:rsidRPr="00E405F9" w:rsidRDefault="00516E20" w:rsidP="00516E20">
            <w:pPr>
              <w:spacing w:after="0" w:line="240" w:lineRule="auto"/>
              <w:jc w:val="both"/>
            </w:pPr>
          </w:p>
        </w:tc>
        <w:tc>
          <w:tcPr>
            <w:tcW w:w="741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224520" w14:textId="40775008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FE10766" wp14:editId="5D55D272">
                  <wp:extent cx="2774950" cy="247650"/>
                  <wp:effectExtent l="0" t="0" r="0" b="0"/>
                  <wp:docPr id="19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>…………………….zł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6E5A31A" wp14:editId="58437644">
                  <wp:extent cx="2032000" cy="247650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2E48B" w14:textId="239B89ED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c">
                  <w:drawing>
                    <wp:inline distT="0" distB="0" distL="0" distR="0" wp14:anchorId="12AF0E7D" wp14:editId="1B5193B0">
                      <wp:extent cx="2723515" cy="247650"/>
                      <wp:effectExtent l="0" t="635" r="635" b="0"/>
                      <wp:docPr id="1146068897" name="Kanw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8824282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289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38799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220" y="0"/>
                                  <a:ext cx="248729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643815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45" y="44450"/>
                                  <a:ext cx="2459355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B8E5E1" w14:textId="77777777" w:rsidR="00516E20" w:rsidRPr="005D3A23" w:rsidRDefault="00516E20" w:rsidP="00CB6C89">
                                    <w:pPr>
                                      <w:rPr>
                                        <w:rFonts w:ascii="Arial" w:hAnsi="Arial" w:cs="Arial"/>
                                        <w:color w:val="808080"/>
                                      </w:rPr>
                                    </w:pPr>
                                    <w:r w:rsidRPr="005D3A23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262626"/>
                                        <w:sz w:val="20"/>
                                        <w:szCs w:val="20"/>
                                        <w:lang w:val="en-US"/>
                                      </w:rPr>
                                      <w:t>z podatku od czynności</w:t>
                                    </w:r>
                                    <w:r w:rsidRPr="005D3A23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80808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5D3A23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404040"/>
                                        <w:sz w:val="20"/>
                                        <w:szCs w:val="20"/>
                                        <w:lang w:val="en-US"/>
                                      </w:rPr>
                                      <w:t>cywilnoprawnych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4782883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AF0E7D" id="Kanwa 8" o:spid="_x0000_s1036" editas="canvas" style="width:214.45pt;height:19.5pt;mso-position-horizontal-relative:char;mso-position-vertical-relative:line" coordsize="27235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">
                      <v:shape id="_x0000_s1037" type="#_x0000_t75" style="position:absolute;width:27235;height:2476;visibility:visible;mso-wrap-style:square">
                        <v:fill o:detectmouseclick="t"/>
                        <v:path o:connecttype="none"/>
                      </v:shape>
                      <v:rect id="Rectangle 10" o:spid="_x0000_s1038" style="position:absolute;width:2628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" stroked="f"/>
                      <v:rect id="Rectangle 11" o:spid="_x0000_s1039" style="position:absolute;left:2362;width:2487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" stroked="f"/>
                      <v:rect id="Rectangle 12" o:spid="_x0000_s1040" style="position:absolute;left:1695;top:444;width:2459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" filled="f" stroked="f">
                        <v:textbox inset="0,0,0,0">
                          <w:txbxContent>
                            <w:p w14:paraId="01B8E5E1" w14:textId="77777777" w:rsidR="00516E20" w:rsidRPr="005D3A23" w:rsidRDefault="00516E20" w:rsidP="00CB6C89">
                              <w:pPr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 w:rsidRPr="005D3A23">
                                <w:rPr>
                                  <w:rFonts w:ascii="Arial" w:hAnsi="Arial" w:cs="Arial"/>
                                  <w:i/>
                                  <w:iCs/>
                                  <w:color w:val="262626"/>
                                  <w:sz w:val="20"/>
                                  <w:szCs w:val="20"/>
                                  <w:lang w:val="en-US"/>
                                </w:rPr>
                                <w:t xml:space="preserve">z </w:t>
                              </w:r>
                              <w:proofErr w:type="spellStart"/>
                              <w:r w:rsidRPr="005D3A23">
                                <w:rPr>
                                  <w:rFonts w:ascii="Arial" w:hAnsi="Arial" w:cs="Arial"/>
                                  <w:i/>
                                  <w:iCs/>
                                  <w:color w:val="262626"/>
                                  <w:sz w:val="20"/>
                                  <w:szCs w:val="20"/>
                                  <w:lang w:val="en-US"/>
                                </w:rPr>
                                <w:t>podatku</w:t>
                              </w:r>
                              <w:proofErr w:type="spellEnd"/>
                              <w:r w:rsidRPr="005D3A23">
                                <w:rPr>
                                  <w:rFonts w:ascii="Arial" w:hAnsi="Arial" w:cs="Arial"/>
                                  <w:i/>
                                  <w:iCs/>
                                  <w:color w:val="262626"/>
                                  <w:sz w:val="20"/>
                                  <w:szCs w:val="20"/>
                                  <w:lang w:val="en-US"/>
                                </w:rPr>
                                <w:t xml:space="preserve"> od </w:t>
                              </w:r>
                              <w:proofErr w:type="spellStart"/>
                              <w:r w:rsidRPr="005D3A23">
                                <w:rPr>
                                  <w:rFonts w:ascii="Arial" w:hAnsi="Arial" w:cs="Arial"/>
                                  <w:i/>
                                  <w:iCs/>
                                  <w:color w:val="262626"/>
                                  <w:sz w:val="20"/>
                                  <w:szCs w:val="20"/>
                                  <w:lang w:val="en-US"/>
                                </w:rPr>
                                <w:t>czynności</w:t>
                              </w:r>
                              <w:proofErr w:type="spellEnd"/>
                              <w:r w:rsidRPr="005D3A23">
                                <w:rPr>
                                  <w:rFonts w:ascii="Arial" w:hAnsi="Arial" w:cs="Arial"/>
                                  <w:i/>
                                  <w:i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D3A23">
                                <w:rPr>
                                  <w:rFonts w:ascii="Arial" w:hAnsi="Arial" w:cs="Arial"/>
                                  <w:i/>
                                  <w:iCs/>
                                  <w:color w:val="404040"/>
                                  <w:sz w:val="20"/>
                                  <w:szCs w:val="20"/>
                                  <w:lang w:val="en-US"/>
                                </w:rPr>
                                <w:t>cywilnoprawnych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Picture 13" o:spid="_x0000_s1041" type="#_x0000_t75" style="position:absolute;left:95;top:622;width:122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  <w:p w14:paraId="0CC69585" w14:textId="7E0247B1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c">
                  <w:drawing>
                    <wp:inline distT="0" distB="0" distL="0" distR="0" wp14:anchorId="7D566BDF" wp14:editId="18152392">
                      <wp:extent cx="2723515" cy="247650"/>
                      <wp:effectExtent l="0" t="635" r="635" b="0"/>
                      <wp:docPr id="1874713111" name="Kanw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7647227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289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62212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220" y="0"/>
                                  <a:ext cx="248729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153432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45" y="44450"/>
                                  <a:ext cx="2459355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10E72B" w14:textId="77777777" w:rsidR="00516E20" w:rsidRPr="005D3A23" w:rsidRDefault="00516E20" w:rsidP="00CB6C89">
                                    <w:pPr>
                                      <w:rPr>
                                        <w:rFonts w:ascii="Arial" w:hAnsi="Arial" w:cs="Arial"/>
                                        <w:color w:val="808080"/>
                                      </w:rPr>
                                    </w:pPr>
                                    <w:r w:rsidRPr="00F70D21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262626"/>
                                        <w:sz w:val="20"/>
                                        <w:szCs w:val="20"/>
                                      </w:rPr>
                                      <w:t>z podatku od towarów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262626"/>
                                        <w:sz w:val="20"/>
                                        <w:szCs w:val="20"/>
                                      </w:rPr>
                                      <w:t xml:space="preserve"> i</w:t>
                                    </w:r>
                                    <w:r w:rsidRPr="00F70D21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color w:val="262626"/>
                                        <w:sz w:val="20"/>
                                        <w:szCs w:val="20"/>
                                      </w:rPr>
                                      <w:t xml:space="preserve"> usług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6314683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566BDF" id="Kanwa 2" o:spid="_x0000_s1042" editas="canvas" style="width:214.45pt;height:19.5pt;mso-position-horizontal-relative:char;mso-position-vertical-relative:line" coordsize="27235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">
                      <v:shape id="_x0000_s1043" type="#_x0000_t75" style="position:absolute;width:27235;height:2476;visibility:visible;mso-wrap-style:square">
                        <v:fill o:detectmouseclick="t"/>
                        <v:path o:connecttype="none"/>
                      </v:shape>
                      <v:rect id="Rectangle 4" o:spid="_x0000_s1044" style="position:absolute;width:2628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" stroked="f"/>
                      <v:rect id="Rectangle 5" o:spid="_x0000_s1045" style="position:absolute;left:2362;width:2487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" stroked="f"/>
                      <v:rect id="Rectangle 6" o:spid="_x0000_s1046" style="position:absolute;left:1695;top:444;width:2459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" filled="f" stroked="f">
                        <v:textbox inset="0,0,0,0">
                          <w:txbxContent>
                            <w:p w14:paraId="1410E72B" w14:textId="77777777" w:rsidR="00516E20" w:rsidRPr="005D3A23" w:rsidRDefault="00516E20" w:rsidP="00CB6C89">
                              <w:pPr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 w:rsidRPr="00F70D21">
                                <w:rPr>
                                  <w:rFonts w:ascii="Arial" w:hAnsi="Arial" w:cs="Arial"/>
                                  <w:i/>
                                  <w:iCs/>
                                  <w:color w:val="262626"/>
                                  <w:sz w:val="20"/>
                                  <w:szCs w:val="20"/>
                                </w:rPr>
                                <w:t>z podatku od towarów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262626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Pr="00F70D21">
                                <w:rPr>
                                  <w:rFonts w:ascii="Arial" w:hAnsi="Arial" w:cs="Arial"/>
                                  <w:i/>
                                  <w:iCs/>
                                  <w:color w:val="262626"/>
                                  <w:sz w:val="20"/>
                                  <w:szCs w:val="20"/>
                                </w:rPr>
                                <w:t xml:space="preserve"> usług</w:t>
                              </w:r>
                            </w:p>
                          </w:txbxContent>
                        </v:textbox>
                      </v:rect>
                      <v:shape id="Picture 7" o:spid="_x0000_s1047" type="#_x0000_t75" style="position:absolute;left:95;top:622;width:122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  <w:p w14:paraId="3962CDCF" w14:textId="73F6E9CE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D27B8E" wp14:editId="787D24BA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69850</wp:posOffset>
                      </wp:positionV>
                      <wp:extent cx="81915" cy="323215"/>
                      <wp:effectExtent l="1905" t="3175" r="1905" b="0"/>
                      <wp:wrapNone/>
                      <wp:docPr id="1601172337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" cy="323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D60E7C" id="Rectangle 83" o:spid="_x0000_s1026" style="position:absolute;margin-left:177.15pt;margin-top:5.5pt;width:6.45pt;height:25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" filled="f" stroked="f">
                      <v:textbox style="mso-fit-shape-to-text:t" inset="0,0,0,0"/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DDADD4F" wp14:editId="572FBE9E">
                  <wp:extent cx="1371600" cy="247650"/>
                  <wp:effectExtent l="0" t="0" r="0" b="0"/>
                  <wp:docPr id="23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E4469" w14:textId="3575EC9B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0692108" wp14:editId="62067C06">
                  <wp:extent cx="1371600" cy="247650"/>
                  <wp:effectExtent l="0" t="0" r="0" b="0"/>
                  <wp:docPr id="24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32B30" w14:textId="5F7E7626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C24D0CC" wp14:editId="4C39C66F">
                  <wp:extent cx="1212850" cy="247650"/>
                  <wp:effectExtent l="0" t="0" r="0" b="0"/>
                  <wp:docPr id="25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CAF60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-&gt; jakich? ________________________</w:t>
            </w:r>
          </w:p>
          <w:p w14:paraId="4B90AEBF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088CAA0F" w14:textId="77777777" w:rsidR="00516E20" w:rsidRPr="00E405F9" w:rsidRDefault="00516E20" w:rsidP="00516E20">
            <w:r w:rsidRPr="00E405F9"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9"/>
            <w:r w:rsidRPr="00E405F9">
              <w:instrText xml:space="preserve"> FORMCHECKBOX </w:instrText>
            </w:r>
            <w:r w:rsidR="00021954">
              <w:fldChar w:fldCharType="separate"/>
            </w:r>
            <w:r w:rsidRPr="00E405F9">
              <w:fldChar w:fldCharType="end"/>
            </w:r>
            <w:bookmarkEnd w:id="1"/>
            <w:r w:rsidRPr="00E405F9">
              <w:t xml:space="preserve"> </w:t>
            </w:r>
            <w:r w:rsidRPr="00E405F9">
              <w:rPr>
                <w:rFonts w:cs="Arial"/>
                <w:i/>
                <w:sz w:val="20"/>
                <w:szCs w:val="20"/>
              </w:rPr>
              <w:t xml:space="preserve">nie </w:t>
            </w:r>
            <w:r w:rsidRPr="00E405F9">
              <w:rPr>
                <w:rFonts w:cs="Arial"/>
                <w:i/>
                <w:iCs/>
                <w:color w:val="262626"/>
                <w:sz w:val="20"/>
                <w:szCs w:val="20"/>
              </w:rPr>
              <w:t>korzystała</w:t>
            </w:r>
          </w:p>
        </w:tc>
      </w:tr>
      <w:tr w:rsidR="00516E20" w:rsidRPr="00E405F9" w14:paraId="64797A40" w14:textId="77777777" w:rsidTr="0025377C">
        <w:trPr>
          <w:cantSplit/>
          <w:trHeight w:val="116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F368F6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0E59BE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  <w:p w14:paraId="6095A696" w14:textId="39A1A8A3" w:rsidR="00516E20" w:rsidRPr="00E405F9" w:rsidRDefault="00BC49B3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t>NIE</w:t>
            </w:r>
          </w:p>
          <w:p w14:paraId="6824BD27" w14:textId="5FBBD5C6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c">
                  <w:drawing>
                    <wp:inline distT="0" distB="0" distL="0" distR="0" wp14:anchorId="2691E853" wp14:editId="24EEBF9B">
                      <wp:extent cx="1743075" cy="367665"/>
                      <wp:effectExtent l="0" t="0" r="9525" b="13335"/>
                      <wp:docPr id="123" name="Kanwa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80970947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497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6058116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6337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5537899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545" y="44450"/>
                                  <a:ext cx="2921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2DD6EC" w14:textId="6635A5BD" w:rsidR="00516E20" w:rsidRDefault="00516E20" w:rsidP="00E867FA">
                                    <w:r>
                                      <w:rPr>
                                        <w:rFonts w:cs="Calibri"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02224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775" y="44450"/>
                                  <a:ext cx="8191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88E380" w14:textId="77777777" w:rsidR="00516E20" w:rsidRDefault="00516E20" w:rsidP="00E867FA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3872168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62230"/>
                                  <a:ext cx="122555" cy="114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91E853" id="Kanwa 39" o:spid="_x0000_s1048" editas="canvas" style="width:137.25pt;height:28.95pt;mso-position-horizontal-relative:char;mso-position-vertical-relative:line" coordsize="17430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">
                      <v:shape id="_x0000_s1049" type="#_x0000_t75" style="position:absolute;width:17430;height:3676;visibility:visible;mso-wrap-style:square">
                        <v:fill o:detectmouseclick="t"/>
                        <v:path o:connecttype="none"/>
                      </v:shape>
                      <v:rect id="Rectangle 125" o:spid="_x0000_s1050" style="position:absolute;width:1704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" stroked="f"/>
                      <v:rect id="Rectangle 126" o:spid="_x0000_s1051" style="position:absolute;width:1563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" stroked="f"/>
                      <v:rect id="Rectangle 127" o:spid="_x0000_s1052" style="position:absolute;left:1695;top:444;width:29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5E2DD6EC" w14:textId="6635A5BD" w:rsidR="00516E20" w:rsidRDefault="00516E20" w:rsidP="00E867FA">
                              <w:r>
                                <w:rPr>
                                  <w:rFonts w:cs="Calibri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053" style="position:absolute;left:8667;top:44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1B88E380" w14:textId="77777777" w:rsidR="00516E20" w:rsidRDefault="00516E20" w:rsidP="00E867FA"/>
                          </w:txbxContent>
                        </v:textbox>
                      </v:rect>
                      <v:rect id="Rectangle 129" o:spid="_x0000_s1054" style="position:absolute;left:95;top:622;width:122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" stroked="f"/>
                      <w10:anchorlock/>
                    </v:group>
                  </w:pict>
                </mc:Fallback>
              </mc:AlternateContent>
            </w:r>
          </w:p>
        </w:tc>
      </w:tr>
      <w:tr w:rsidR="00516E20" w:rsidRPr="00E405F9" w14:paraId="03E6EA1D" w14:textId="77777777" w:rsidTr="0025377C">
        <w:trPr>
          <w:cantSplit/>
          <w:trHeight w:hRule="exact" w:val="2927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53D779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</w:rPr>
              <w:t>3</w:t>
            </w:r>
            <w:r w:rsidRPr="00E405F9">
              <w:rPr>
                <w:rFonts w:ascii="Calibri" w:hAnsi="Calibri" w:cs="Calibri"/>
              </w:rPr>
              <w:t xml:space="preserve">. </w:t>
            </w:r>
            <w:r w:rsidRPr="00E405F9">
              <w:rPr>
                <w:rFonts w:ascii="Calibri" w:hAnsi="Calibri"/>
              </w:rPr>
              <w:t xml:space="preserve">Organizacja korzystała z uprawnienia do nabycia na szczególnych zasadach prawa własności lub prawa użytkowania wieczystego nieruchomości z zasobu Skarbu Państwa lub jednostek samorządu terytorialnego,  lub zawarła na preferencyjnych warunkach z podmiotami publicznymi umowy użytkowania, najmu, dzierżawy lub użyczenia i przysługuje jej </w:t>
            </w:r>
            <w:r w:rsidRPr="00E405F9">
              <w:rPr>
                <w:rFonts w:ascii="Calibri" w:hAnsi="Calibri"/>
                <w:color w:val="auto"/>
              </w:rPr>
              <w:t>w odniesieniu do tych nieruchomości następujące prawo:</w:t>
            </w:r>
          </w:p>
          <w:p w14:paraId="627DF7D9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  <w:i/>
                <w:sz w:val="16"/>
                <w:szCs w:val="16"/>
              </w:rPr>
              <w:t>(Należy wskazać jedną lub więcej pozycji)</w:t>
            </w:r>
          </w:p>
          <w:p w14:paraId="159A3732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 w:cs="Calibri"/>
              </w:rPr>
            </w:pPr>
          </w:p>
        </w:tc>
        <w:tc>
          <w:tcPr>
            <w:tcW w:w="4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443A33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34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9A9D7" w14:textId="410DEFE3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482D2734" wp14:editId="1967E020">
                  <wp:extent cx="1371600" cy="247650"/>
                  <wp:effectExtent l="0" t="0" r="0" b="0"/>
                  <wp:docPr id="28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745C4DE" wp14:editId="243DB93F">
                  <wp:extent cx="2032000" cy="247650"/>
                  <wp:effectExtent l="0" t="0" r="0" b="0"/>
                  <wp:docPr id="29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A9E3D5C" wp14:editId="326ED6AA">
                  <wp:extent cx="2336800" cy="247650"/>
                  <wp:effectExtent l="0" t="0" r="0" b="0"/>
                  <wp:docPr id="30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3A4BB8D" wp14:editId="1265245E">
                  <wp:extent cx="1371600" cy="247650"/>
                  <wp:effectExtent l="0" t="0" r="0" b="0"/>
                  <wp:docPr id="31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58BD9" w14:textId="66687A2C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21BBF4DB" wp14:editId="6C7883E3">
                  <wp:extent cx="1371600" cy="247650"/>
                  <wp:effectExtent l="0" t="0" r="0" b="0"/>
                  <wp:docPr id="32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2EF82" w14:textId="4CD0FCD5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2AD26DD" wp14:editId="55EEFF9D">
                  <wp:extent cx="1123950" cy="247650"/>
                  <wp:effectExtent l="0" t="0" r="0" b="0"/>
                  <wp:docPr id="33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B0274" w14:textId="30F7DD95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c">
                  <w:drawing>
                    <wp:inline distT="0" distB="0" distL="0" distR="0" wp14:anchorId="07B8B3B2" wp14:editId="48744E97">
                      <wp:extent cx="1371600" cy="557530"/>
                      <wp:effectExtent l="2540" t="1905" r="0" b="2540"/>
                      <wp:docPr id="74" name="Kanwa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99349249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9678519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287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2470271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38100"/>
                                  <a:ext cx="81280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04150A" w14:textId="77777777" w:rsidR="00516E20" w:rsidRPr="00AE7CC3" w:rsidRDefault="00516E20" w:rsidP="00CB6C89">
                                    <w:r>
                                      <w:rPr>
                                        <w:rFonts w:cs="Calibri"/>
                                        <w:color w:val="000000"/>
                                      </w:rPr>
                                      <w:t>nie  korzystała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08699806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650" y="38100"/>
                                  <a:ext cx="81915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AB4C5C" w14:textId="77777777" w:rsidR="00516E20" w:rsidRPr="00AE7CC3" w:rsidRDefault="00516E20" w:rsidP="00CB6C89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7919002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5715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B8B3B2" id="Kanwa 38" o:spid="_x0000_s1055" editas="canvas" style="width:108pt;height:43.9pt;mso-position-horizontal-relative:char;mso-position-vertical-relative:line" coordsize="13716,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">
                      <v:shape id="_x0000_s1056" type="#_x0000_t75" style="position:absolute;width:13716;height:5575;visibility:visible;mso-wrap-style:square">
                        <v:fill o:detectmouseclick="t"/>
                        <v:path o:connecttype="none"/>
                      </v:shape>
                      <v:rect id="Rectangle 76" o:spid="_x0000_s1057" style="position:absolute;width:1371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" stroked="f"/>
                      <v:rect id="Rectangle 77" o:spid="_x0000_s1058" style="position:absolute;width:1228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" stroked="f"/>
                      <v:rect id="Rectangle 78" o:spid="_x0000_s1059" style="position:absolute;left:1714;top:381;width:812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" filled="f" stroked="f">
                        <v:textbox style="mso-fit-shape-to-text:t" inset="0,0,0,0">
                          <w:txbxContent>
                            <w:p w14:paraId="4004150A" w14:textId="77777777" w:rsidR="00516E20" w:rsidRPr="00AE7CC3" w:rsidRDefault="00516E20" w:rsidP="00CB6C89">
                              <w:r>
                                <w:rPr>
                                  <w:rFonts w:cs="Calibri"/>
                                  <w:color w:val="000000"/>
                                </w:rPr>
                                <w:t>nie  korzystała</w:t>
                              </w:r>
                            </w:p>
                          </w:txbxContent>
                        </v:textbox>
                      </v:rect>
                      <v:rect id="Rectangle 79" o:spid="_x0000_s1060" style="position:absolute;left:2476;top:381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" filled="f" stroked="f">
                        <v:textbox style="mso-fit-shape-to-text:t" inset="0,0,0,0">
                          <w:txbxContent>
                            <w:p w14:paraId="01AB4C5C" w14:textId="77777777" w:rsidR="00516E20" w:rsidRPr="00AE7CC3" w:rsidRDefault="00516E20" w:rsidP="00CB6C89"/>
                          </w:txbxContent>
                        </v:textbox>
                      </v:rect>
                      <v:shape id="Picture 80" o:spid="_x0000_s1061" type="#_x0000_t75" style="position:absolute;left:95;top:571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  <w:p w14:paraId="5109E6C5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516E20" w:rsidRPr="00E405F9" w14:paraId="17E88858" w14:textId="77777777" w:rsidTr="0025377C">
        <w:trPr>
          <w:cantSplit/>
          <w:trHeight w:val="379"/>
        </w:trPr>
        <w:tc>
          <w:tcPr>
            <w:tcW w:w="11163" w:type="dxa"/>
            <w:gridSpan w:val="3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4CB00625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V. Personel organizacji pożytku publicznego w okresie sprawozdawczym</w:t>
            </w:r>
          </w:p>
        </w:tc>
      </w:tr>
      <w:tr w:rsidR="00516E20" w:rsidRPr="00E405F9" w14:paraId="36BBF45F" w14:textId="77777777" w:rsidTr="0025377C">
        <w:trPr>
          <w:cantSplit/>
          <w:trHeight w:val="421"/>
        </w:trPr>
        <w:tc>
          <w:tcPr>
            <w:tcW w:w="11163" w:type="dxa"/>
            <w:gridSpan w:val="35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EC355B6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1. Pracownicy oraz osoby zatrudnione</w:t>
            </w:r>
            <w:r w:rsidRPr="00E405F9"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  <w:b/>
              </w:rPr>
              <w:t>na podstawie umowy cywilnoprawnej</w:t>
            </w:r>
          </w:p>
        </w:tc>
      </w:tr>
      <w:tr w:rsidR="00516E20" w:rsidRPr="00E405F9" w14:paraId="2BC653BA" w14:textId="77777777" w:rsidTr="0025377C">
        <w:trPr>
          <w:cantSplit/>
          <w:trHeight w:val="1349"/>
        </w:trPr>
        <w:tc>
          <w:tcPr>
            <w:tcW w:w="7389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9A9E67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1.1. Liczba osób zatrudnionych w organizacji na podstawie stosunku pracy</w:t>
            </w:r>
          </w:p>
          <w:p w14:paraId="3DBBB09B" w14:textId="77777777" w:rsidR="00516E20" w:rsidRPr="00E405F9" w:rsidRDefault="00516E20" w:rsidP="00516E20">
            <w:pPr>
              <w:spacing w:after="0" w:line="240" w:lineRule="auto"/>
              <w:jc w:val="both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N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ależy uwzględnić wszystkie osoby zatrudnione w organizacji na podstawie stosunku pracy (etat lub część etatu) w okresie sprawozdawczym, nawet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jeżeli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obecnie nie są już zatrudnione w organizacji)</w:t>
            </w:r>
          </w:p>
        </w:tc>
        <w:tc>
          <w:tcPr>
            <w:tcW w:w="377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730652" w14:textId="1865D73A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BC49B3">
              <w:rPr>
                <w:rFonts w:ascii="Calibri" w:hAnsi="Calibri"/>
              </w:rPr>
              <w:t xml:space="preserve">                                                           </w:t>
            </w:r>
            <w:r w:rsidR="00BC49B3" w:rsidRPr="00BC49B3">
              <w:rPr>
                <w:rFonts w:ascii="Calibri" w:hAnsi="Calibri"/>
              </w:rPr>
              <w:t>2</w:t>
            </w:r>
            <w:r w:rsidRPr="00E405F9">
              <w:rPr>
                <w:rFonts w:ascii="Calibri" w:hAnsi="Calibri"/>
                <w:sz w:val="14"/>
              </w:rPr>
              <w:t xml:space="preserve">         </w:t>
            </w:r>
            <w:r w:rsidRPr="00E405F9">
              <w:rPr>
                <w:rFonts w:ascii="Calibri" w:hAnsi="Calibri"/>
              </w:rPr>
              <w:t>os</w:t>
            </w:r>
            <w:r w:rsidR="00BC49B3">
              <w:rPr>
                <w:rFonts w:ascii="Calibri" w:hAnsi="Calibri"/>
              </w:rPr>
              <w:t>oby</w:t>
            </w:r>
          </w:p>
        </w:tc>
      </w:tr>
      <w:tr w:rsidR="00516E20" w:rsidRPr="00E405F9" w14:paraId="7E4F2857" w14:textId="77777777" w:rsidTr="0025377C">
        <w:trPr>
          <w:cantSplit/>
          <w:trHeight w:hRule="exact" w:val="2069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86DB89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1.2. Przeciętna liczba zatrudnionych w organizacji na podstawie stosunku pracy w przeliczeniu na pełne etaty</w:t>
            </w:r>
          </w:p>
          <w:p w14:paraId="3AA11639" w14:textId="77777777" w:rsidR="00516E20" w:rsidRPr="00E405F9" w:rsidRDefault="00516E20" w:rsidP="00516E20">
            <w:pPr>
              <w:spacing w:after="0" w:line="240" w:lineRule="auto"/>
              <w:jc w:val="both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(Aby określić przeciętne zatrudnienie należy zsumować wszystkie osoby zatrudnione na podstawie stosunku pracy w poszczególnych miesiącach w okresie sprawozdawczym (wraz z ułamkami odpowiadającymi części etatu, np. 0,5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0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w przypadku osoby zatrudnionej na pół etatu), dodać do siebie sumy zatrudnionych z 12 miesięcy i podzielić przez 12. Wynik wpisać z dokładnością do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2</w:t>
            </w: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 miejsca po przecinku)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E617F" w14:textId="29E24280" w:rsidR="00516E20" w:rsidRPr="00E405F9" w:rsidRDefault="00BC49B3" w:rsidP="00BC49B3">
            <w:pPr>
              <w:pStyle w:val="RUBRYKA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0,13 </w:t>
            </w:r>
            <w:r w:rsidR="00516E20" w:rsidRPr="00E405F9">
              <w:rPr>
                <w:rFonts w:ascii="Calibri" w:hAnsi="Calibri"/>
              </w:rPr>
              <w:t>etat</w:t>
            </w:r>
            <w:r>
              <w:rPr>
                <w:rFonts w:ascii="Calibri" w:hAnsi="Calibri"/>
              </w:rPr>
              <w:t>u</w:t>
            </w:r>
          </w:p>
        </w:tc>
      </w:tr>
      <w:tr w:rsidR="00516E20" w:rsidRPr="00E405F9" w14:paraId="3A5FB935" w14:textId="77777777" w:rsidTr="0025377C">
        <w:trPr>
          <w:cantSplit/>
          <w:trHeight w:val="806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CB7E54" w14:textId="77777777" w:rsidR="00516E20" w:rsidRDefault="00516E20" w:rsidP="00516E20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1.3. Liczba osób w organizacji świadczących</w:t>
            </w:r>
            <w:r w:rsidRPr="00E405F9">
              <w:rPr>
                <w:rFonts w:ascii="Calibri" w:hAnsi="Calibri"/>
                <w:color w:val="auto"/>
              </w:rPr>
              <w:t xml:space="preserve"> usługi </w:t>
            </w:r>
            <w:r w:rsidRPr="00E405F9">
              <w:rPr>
                <w:rFonts w:ascii="Calibri" w:hAnsi="Calibri"/>
              </w:rPr>
              <w:t>na podstawie umowy cywilnoprawnej</w:t>
            </w:r>
          </w:p>
          <w:p w14:paraId="42BA2592" w14:textId="77777777" w:rsidR="00516E20" w:rsidRPr="007C184B" w:rsidRDefault="00516E20" w:rsidP="00516E20">
            <w:pPr>
              <w:pStyle w:val="RUBRYKA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7C184B">
              <w:rPr>
                <w:rFonts w:ascii="Calibri" w:hAnsi="Calibri"/>
                <w:i/>
                <w:sz w:val="16"/>
                <w:szCs w:val="16"/>
              </w:rPr>
              <w:t>(Jeżeli kilka umów cywilnoprawnych było wykonywanych przez jedną osobę, to dana osoba p</w:t>
            </w:r>
            <w:r>
              <w:rPr>
                <w:rFonts w:ascii="Calibri" w:hAnsi="Calibri"/>
                <w:i/>
                <w:sz w:val="16"/>
                <w:szCs w:val="16"/>
              </w:rPr>
              <w:t>owinna być policzona tylko raz)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402FB2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  </w:t>
            </w:r>
          </w:p>
          <w:p w14:paraId="0B72C1D1" w14:textId="6CCEBDAA" w:rsidR="00516E20" w:rsidRPr="00E405F9" w:rsidRDefault="00BC49B3" w:rsidP="00BC49B3">
            <w:pPr>
              <w:pStyle w:val="RUBRYKA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3 </w:t>
            </w:r>
            <w:r w:rsidR="00516E20" w:rsidRPr="00E405F9">
              <w:rPr>
                <w:rFonts w:ascii="Calibri" w:hAnsi="Calibri"/>
              </w:rPr>
              <w:t>os</w:t>
            </w:r>
            <w:r>
              <w:rPr>
                <w:rFonts w:ascii="Calibri" w:hAnsi="Calibri"/>
              </w:rPr>
              <w:t>oby</w:t>
            </w:r>
          </w:p>
          <w:p w14:paraId="4C823608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 xml:space="preserve"> </w:t>
            </w:r>
          </w:p>
        </w:tc>
      </w:tr>
      <w:tr w:rsidR="00516E20" w:rsidRPr="00E405F9" w14:paraId="0E9774BD" w14:textId="77777777" w:rsidTr="0025377C">
        <w:trPr>
          <w:cantSplit/>
          <w:trHeight w:hRule="exact" w:val="480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550FA1A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 xml:space="preserve">2. Członkowie </w:t>
            </w:r>
          </w:p>
        </w:tc>
      </w:tr>
      <w:tr w:rsidR="00516E20" w:rsidRPr="00E405F9" w14:paraId="4DC5C2B5" w14:textId="77777777" w:rsidTr="0025377C">
        <w:trPr>
          <w:cantSplit/>
          <w:trHeight w:val="850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664076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2.1. Organizacja posiada członków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3BBCC6" w14:textId="7B3715FA" w:rsidR="00516E20" w:rsidRPr="00E405F9" w:rsidRDefault="00BC49B3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 xml:space="preserve">                                 </w:t>
            </w:r>
            <w:r w:rsidR="00516E20">
              <w:rPr>
                <w:rFonts w:ascii="Calibri" w:hAnsi="Calibri"/>
                <w:noProof/>
              </w:rPr>
              <w:t>TAK</w:t>
            </w:r>
          </w:p>
        </w:tc>
      </w:tr>
      <w:tr w:rsidR="00516E20" w:rsidRPr="00E405F9" w14:paraId="716043B0" w14:textId="77777777" w:rsidTr="0025377C">
        <w:trPr>
          <w:cantSplit/>
          <w:trHeight w:val="527"/>
        </w:trPr>
        <w:tc>
          <w:tcPr>
            <w:tcW w:w="7415" w:type="dxa"/>
            <w:gridSpan w:val="2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CB7E3C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lastRenderedPageBreak/>
              <w:t>2.2. Liczba członków organizacji wg stanu na ostatni dzień roku sprawozdawczego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B68D87" w14:textId="2835486C" w:rsidR="00516E20" w:rsidRPr="00E405F9" w:rsidRDefault="00516E20" w:rsidP="00516E20">
            <w:pPr>
              <w:pStyle w:val="RUBRYKA"/>
              <w:ind w:left="1795" w:hanging="17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-0-        </w:t>
            </w:r>
            <w:r w:rsidRPr="00E405F9">
              <w:rPr>
                <w:rFonts w:ascii="Calibri" w:hAnsi="Calibri"/>
              </w:rPr>
              <w:t>osób fizycznych</w:t>
            </w:r>
          </w:p>
        </w:tc>
      </w:tr>
      <w:tr w:rsidR="00516E20" w:rsidRPr="00E405F9" w14:paraId="52A8752E" w14:textId="77777777" w:rsidTr="0025377C">
        <w:trPr>
          <w:cantSplit/>
          <w:trHeight w:val="495"/>
        </w:trPr>
        <w:tc>
          <w:tcPr>
            <w:tcW w:w="7415" w:type="dxa"/>
            <w:gridSpan w:val="2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11BA5D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748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274C56" w14:textId="76FAA1C6" w:rsidR="00516E20" w:rsidRPr="00E405F9" w:rsidRDefault="00516E20" w:rsidP="00516E20">
            <w:pPr>
              <w:pStyle w:val="RUBRYKA"/>
              <w:ind w:left="2061" w:hanging="206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176           </w:t>
            </w:r>
            <w:r w:rsidRPr="00E405F9">
              <w:rPr>
                <w:rFonts w:ascii="Calibri" w:hAnsi="Calibri"/>
              </w:rPr>
              <w:t xml:space="preserve">osób prawnych </w:t>
            </w:r>
          </w:p>
        </w:tc>
      </w:tr>
      <w:tr w:rsidR="00516E20" w:rsidRPr="00E405F9" w14:paraId="6E971C5C" w14:textId="77777777" w:rsidTr="0025377C">
        <w:trPr>
          <w:cantSplit/>
          <w:trHeight w:hRule="exact" w:val="480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3A43BCE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3. Wolontariat w okresie sprawozdawczym</w:t>
            </w:r>
          </w:p>
        </w:tc>
      </w:tr>
      <w:tr w:rsidR="00516E20" w:rsidRPr="00E405F9" w14:paraId="73FF9591" w14:textId="77777777" w:rsidTr="0025377C">
        <w:trPr>
          <w:cantSplit/>
          <w:trHeight w:val="850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27DD0C" w14:textId="77777777" w:rsidR="00516E20" w:rsidRPr="00E405F9" w:rsidRDefault="00516E20" w:rsidP="00516E20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 w14:paraId="3257F74B" w14:textId="77777777" w:rsidR="00516E20" w:rsidRPr="00E405F9" w:rsidRDefault="00516E20" w:rsidP="00516E20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E405F9">
              <w:rPr>
                <w:rFonts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fizyczne, które ochotniczo i bez wynagrodzenia wykonują świadczenia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B6BB3B" w14:textId="0EF49536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</w:rPr>
              <w:t xml:space="preserve">                             TAK</w:t>
            </w:r>
          </w:p>
          <w:p w14:paraId="4439AF1C" w14:textId="3FC718B5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516E20" w:rsidRPr="00E405F9" w14:paraId="13B554A8" w14:textId="77777777" w:rsidTr="0025377C">
        <w:trPr>
          <w:cantSplit/>
          <w:trHeight w:val="850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19D80F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3.2. Liczba wolontariuszy wykonujących świadczenie na rzecz organizacji </w:t>
            </w:r>
            <w:r w:rsidRPr="00E405F9">
              <w:rPr>
                <w:rFonts w:ascii="Calibri" w:hAnsi="Calibri"/>
                <w:u w:val="single"/>
              </w:rPr>
              <w:t>przez okres krótszy niż 30 dni</w:t>
            </w:r>
          </w:p>
          <w:p w14:paraId="0D827F02" w14:textId="77777777" w:rsidR="00516E20" w:rsidRPr="00E405F9" w:rsidRDefault="00516E20" w:rsidP="00516E20">
            <w:pPr>
              <w:spacing w:after="0" w:line="240" w:lineRule="auto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4F351C" w14:textId="746C7582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- 0 -           </w:t>
            </w:r>
            <w:r w:rsidRPr="00E405F9">
              <w:rPr>
                <w:rFonts w:ascii="Calibri" w:hAnsi="Calibri"/>
              </w:rPr>
              <w:t>osób</w:t>
            </w:r>
          </w:p>
        </w:tc>
      </w:tr>
      <w:tr w:rsidR="00516E20" w:rsidRPr="00E405F9" w14:paraId="374A32C9" w14:textId="77777777" w:rsidTr="0025377C">
        <w:trPr>
          <w:cantSplit/>
          <w:trHeight w:val="477"/>
        </w:trPr>
        <w:tc>
          <w:tcPr>
            <w:tcW w:w="590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7D7092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546C14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C30957" w14:textId="555168F2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- 0 -                      </w:t>
            </w:r>
            <w:r w:rsidRPr="00E405F9">
              <w:rPr>
                <w:rFonts w:ascii="Calibri" w:hAnsi="Calibri"/>
              </w:rPr>
              <w:t>osób</w:t>
            </w:r>
          </w:p>
        </w:tc>
      </w:tr>
      <w:tr w:rsidR="00516E20" w:rsidRPr="00E405F9" w14:paraId="24194AB1" w14:textId="77777777" w:rsidTr="0025377C">
        <w:trPr>
          <w:cantSplit/>
          <w:trHeight w:val="477"/>
        </w:trPr>
        <w:tc>
          <w:tcPr>
            <w:tcW w:w="590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8B1D3D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ED8D4B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5251CF" w14:textId="04C68715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- 0 -     </w:t>
            </w:r>
            <w:r w:rsidRPr="00E405F9">
              <w:rPr>
                <w:rFonts w:ascii="Calibri" w:hAnsi="Calibri"/>
              </w:rPr>
              <w:t>osób</w:t>
            </w:r>
          </w:p>
        </w:tc>
      </w:tr>
      <w:tr w:rsidR="00516E20" w:rsidRPr="00E405F9" w14:paraId="45872417" w14:textId="77777777" w:rsidTr="0025377C">
        <w:trPr>
          <w:cantSplit/>
          <w:trHeight w:val="477"/>
        </w:trPr>
        <w:tc>
          <w:tcPr>
            <w:tcW w:w="7441" w:type="dxa"/>
            <w:gridSpan w:val="2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532FA1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 xml:space="preserve">3.3. Liczba wolontariuszy wykonujących świadczenie na rzecz organizacji przez okres </w:t>
            </w:r>
            <w:r w:rsidRPr="00E405F9">
              <w:rPr>
                <w:rFonts w:ascii="Calibri" w:hAnsi="Calibri"/>
                <w:color w:val="auto"/>
                <w:u w:val="single"/>
              </w:rPr>
              <w:t>od 30 dni do 6 miesięcy</w:t>
            </w:r>
          </w:p>
          <w:p w14:paraId="075730B2" w14:textId="77777777" w:rsidR="00516E20" w:rsidRPr="00E405F9" w:rsidRDefault="00516E20" w:rsidP="00516E20">
            <w:pPr>
              <w:spacing w:after="0" w:line="240" w:lineRule="auto"/>
            </w:pPr>
            <w:r w:rsidRPr="00E405F9">
              <w:rPr>
                <w:rFonts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F3E439" w14:textId="203595C0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 </w:t>
            </w:r>
            <w:r w:rsidRPr="00E405F9">
              <w:rPr>
                <w:rFonts w:ascii="Calibri" w:hAnsi="Calibri"/>
              </w:rPr>
              <w:t>os</w:t>
            </w:r>
            <w:r>
              <w:rPr>
                <w:rFonts w:ascii="Calibri" w:hAnsi="Calibri"/>
              </w:rPr>
              <w:t>oby</w:t>
            </w:r>
          </w:p>
        </w:tc>
      </w:tr>
      <w:tr w:rsidR="00516E20" w:rsidRPr="00E405F9" w14:paraId="4F2CC54E" w14:textId="77777777" w:rsidTr="0025377C">
        <w:trPr>
          <w:cantSplit/>
          <w:trHeight w:val="477"/>
        </w:trPr>
        <w:tc>
          <w:tcPr>
            <w:tcW w:w="590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8067D6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  <w:p w14:paraId="151C62A6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012EFA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742143" w14:textId="0DCB0BC3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r w:rsidRPr="00E405F9">
              <w:rPr>
                <w:rFonts w:ascii="Calibri" w:hAnsi="Calibri"/>
              </w:rPr>
              <w:t>os</w:t>
            </w:r>
            <w:r>
              <w:rPr>
                <w:rFonts w:ascii="Calibri" w:hAnsi="Calibri"/>
              </w:rPr>
              <w:t>oba</w:t>
            </w:r>
          </w:p>
        </w:tc>
      </w:tr>
      <w:tr w:rsidR="00516E20" w:rsidRPr="00E405F9" w14:paraId="3D98B1FD" w14:textId="77777777" w:rsidTr="0025377C">
        <w:trPr>
          <w:cantSplit/>
          <w:trHeight w:val="477"/>
        </w:trPr>
        <w:tc>
          <w:tcPr>
            <w:tcW w:w="590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9A237F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5070AA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FF0611" w14:textId="2DF6FEFB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 </w:t>
            </w:r>
            <w:r w:rsidRPr="00E405F9">
              <w:rPr>
                <w:rFonts w:ascii="Calibri" w:hAnsi="Calibri"/>
              </w:rPr>
              <w:t>os</w:t>
            </w:r>
            <w:r>
              <w:rPr>
                <w:rFonts w:ascii="Calibri" w:hAnsi="Calibri"/>
              </w:rPr>
              <w:t>oba</w:t>
            </w:r>
          </w:p>
        </w:tc>
      </w:tr>
      <w:tr w:rsidR="00516E20" w:rsidRPr="00E405F9" w14:paraId="0B434591" w14:textId="77777777" w:rsidTr="0025377C">
        <w:trPr>
          <w:cantSplit/>
          <w:trHeight w:val="477"/>
        </w:trPr>
        <w:tc>
          <w:tcPr>
            <w:tcW w:w="7441" w:type="dxa"/>
            <w:gridSpan w:val="2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F0FB66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 xml:space="preserve">3.4. Liczba wolontariuszy wykonujących świadczenie na rzecz organizacji przez okres </w:t>
            </w:r>
            <w:r w:rsidRPr="00E405F9">
              <w:rPr>
                <w:rFonts w:ascii="Calibri" w:hAnsi="Calibri"/>
                <w:color w:val="auto"/>
                <w:u w:val="single"/>
              </w:rPr>
              <w:t>dłuższy niż 6 miesięcy</w:t>
            </w:r>
          </w:p>
          <w:p w14:paraId="28E92C48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sprawozdawczym)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5490CA" w14:textId="691D136D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 </w:t>
            </w:r>
            <w:r w:rsidRPr="00E405F9">
              <w:rPr>
                <w:rFonts w:ascii="Calibri" w:hAnsi="Calibri"/>
              </w:rPr>
              <w:t>os</w:t>
            </w:r>
            <w:r>
              <w:rPr>
                <w:rFonts w:ascii="Calibri" w:hAnsi="Calibri"/>
              </w:rPr>
              <w:t>ób</w:t>
            </w:r>
          </w:p>
        </w:tc>
      </w:tr>
      <w:tr w:rsidR="00516E20" w:rsidRPr="00E405F9" w14:paraId="241C78DF" w14:textId="77777777" w:rsidTr="0025377C">
        <w:trPr>
          <w:cantSplit/>
          <w:trHeight w:val="477"/>
        </w:trPr>
        <w:tc>
          <w:tcPr>
            <w:tcW w:w="590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D07749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  <w:p w14:paraId="0E7CFA6C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9FBEF9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członkowie organizacji, pracownicy organizacji, osoby świadczące usługi na podstawie umowy cywilnoprawnej, członkowie organu zarządzającego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6E4A12" w14:textId="675233DA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</w:t>
            </w:r>
            <w:r w:rsidRPr="00E405F9">
              <w:rPr>
                <w:rFonts w:ascii="Calibri" w:hAnsi="Calibri"/>
              </w:rPr>
              <w:t>os</w:t>
            </w:r>
            <w:r>
              <w:rPr>
                <w:rFonts w:ascii="Calibri" w:hAnsi="Calibri"/>
              </w:rPr>
              <w:t>oby</w:t>
            </w:r>
          </w:p>
        </w:tc>
      </w:tr>
      <w:tr w:rsidR="00516E20" w:rsidRPr="00E405F9" w14:paraId="408C1A6B" w14:textId="77777777" w:rsidTr="0025377C">
        <w:trPr>
          <w:cantSplit/>
          <w:trHeight w:val="477"/>
        </w:trPr>
        <w:tc>
          <w:tcPr>
            <w:tcW w:w="590" w:type="dxa"/>
            <w:gridSpan w:val="9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55BECD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51" w:type="dxa"/>
            <w:gridSpan w:val="1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85BCBA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inne osoby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A607F6" w14:textId="76DA251C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osoby</w:t>
            </w:r>
          </w:p>
        </w:tc>
      </w:tr>
      <w:tr w:rsidR="00516E20" w:rsidRPr="00E405F9" w14:paraId="4353058C" w14:textId="77777777" w:rsidTr="0025377C">
        <w:trPr>
          <w:cantSplit/>
          <w:trHeight w:val="421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9DE6199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VI. Wynagrodzenia w okresie sprawozdawczym</w:t>
            </w:r>
          </w:p>
        </w:tc>
      </w:tr>
      <w:tr w:rsidR="00516E20" w:rsidRPr="00E405F9" w14:paraId="44D9791C" w14:textId="77777777" w:rsidTr="0025377C">
        <w:trPr>
          <w:cantSplit/>
          <w:trHeight w:val="767"/>
        </w:trPr>
        <w:tc>
          <w:tcPr>
            <w:tcW w:w="7441" w:type="dxa"/>
            <w:gridSpan w:val="28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0892F7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1.Łączna kwota wynagrodzeń (brutto) wypłaconych przez organizację w okresie sprawozdawczym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FAF608" w14:textId="77777777" w:rsidR="00516E20" w:rsidRPr="00BE635C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68BD64C0" w14:textId="72534E4F" w:rsidR="00516E20" w:rsidRPr="00BE635C" w:rsidRDefault="00BC49B3" w:rsidP="00516E20">
            <w:pPr>
              <w:pStyle w:val="RUBRYKA"/>
              <w:jc w:val="right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110 243,61 </w:t>
            </w:r>
            <w:r w:rsidR="00516E20" w:rsidRPr="00BE635C">
              <w:rPr>
                <w:rFonts w:ascii="Calibri" w:hAnsi="Calibri" w:cs="Calibri"/>
                <w:b/>
              </w:rPr>
              <w:t>zł</w:t>
            </w:r>
          </w:p>
          <w:p w14:paraId="44CEFD68" w14:textId="77777777" w:rsidR="00516E20" w:rsidRPr="00BE635C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53DC4896" w14:textId="77777777" w:rsidR="00516E20" w:rsidRPr="00BE635C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BE635C">
              <w:rPr>
                <w:rFonts w:ascii="Calibri" w:hAnsi="Calibri"/>
              </w:rPr>
              <w:t xml:space="preserve"> </w:t>
            </w:r>
          </w:p>
        </w:tc>
      </w:tr>
      <w:tr w:rsidR="00516E20" w:rsidRPr="00E405F9" w14:paraId="6704D639" w14:textId="77777777" w:rsidTr="005B5A7F">
        <w:trPr>
          <w:cantSplit/>
          <w:trHeight w:val="445"/>
        </w:trPr>
        <w:tc>
          <w:tcPr>
            <w:tcW w:w="637" w:type="dxa"/>
            <w:gridSpan w:val="10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08001C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F92350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a) z tytułu umów o pracę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CC988A" w14:textId="60B0B29C" w:rsidR="00516E20" w:rsidRPr="00BE635C" w:rsidRDefault="00BC49B3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7 719,63</w:t>
            </w:r>
            <w:r w:rsidR="00516E20" w:rsidRPr="00BE635C">
              <w:rPr>
                <w:rFonts w:ascii="Calibri" w:hAnsi="Calibri" w:cs="Calibri"/>
              </w:rPr>
              <w:t xml:space="preserve"> </w:t>
            </w:r>
            <w:r w:rsidR="00516E20"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516E20" w:rsidRPr="00E405F9" w14:paraId="6C9E29BC" w14:textId="77777777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B3EB8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1C1F5E8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038FAF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– wynagrodzenie zasadnicze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AC1494" w14:textId="7716870D" w:rsidR="00516E20" w:rsidRPr="00BE635C" w:rsidRDefault="00516E20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</w:t>
            </w:r>
            <w:r w:rsidR="00BC49B3">
              <w:rPr>
                <w:rFonts w:ascii="Calibri" w:hAnsi="Calibri" w:cs="Calibri"/>
              </w:rPr>
              <w:t>7 719,63</w:t>
            </w:r>
            <w:r w:rsidRPr="00BE635C">
              <w:rPr>
                <w:rFonts w:ascii="Calibri" w:hAnsi="Calibri" w:cs="Calibri"/>
              </w:rPr>
              <w:t xml:space="preserve">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516E20" w:rsidRPr="00E405F9" w14:paraId="1BD24633" w14:textId="77777777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40570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7416225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5EF1B7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– nagrody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6BF63C" w14:textId="5D7CEE67" w:rsidR="00516E20" w:rsidRPr="00BE635C" w:rsidRDefault="00BC49B3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- 0 -</w:t>
            </w:r>
          </w:p>
        </w:tc>
      </w:tr>
      <w:tr w:rsidR="00516E20" w:rsidRPr="00E405F9" w14:paraId="32F9E703" w14:textId="77777777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BC34E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5E06AB1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9DCBF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– premie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465A0F" w14:textId="0F9DB555" w:rsidR="00516E20" w:rsidRPr="00BE635C" w:rsidRDefault="00BC49B3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 xml:space="preserve">- 0 - </w:t>
            </w:r>
          </w:p>
        </w:tc>
      </w:tr>
      <w:tr w:rsidR="00516E20" w:rsidRPr="00E405F9" w14:paraId="20A10B44" w14:textId="77777777" w:rsidTr="00C21C6C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2037C8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4708B764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0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7058F6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– inne świadczenia 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11A2D8" w14:textId="141D4F82" w:rsidR="00516E20" w:rsidRPr="00BE635C" w:rsidRDefault="00BC49B3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-  0 -</w:t>
            </w:r>
          </w:p>
        </w:tc>
      </w:tr>
      <w:tr w:rsidR="00516E20" w:rsidRPr="00E405F9" w14:paraId="7C82F581" w14:textId="77777777" w:rsidTr="005B5A7F">
        <w:trPr>
          <w:cantSplit/>
          <w:trHeight w:val="409"/>
        </w:trPr>
        <w:tc>
          <w:tcPr>
            <w:tcW w:w="637" w:type="dxa"/>
            <w:gridSpan w:val="10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39FE87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04" w:type="dxa"/>
            <w:gridSpan w:val="1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E65E2F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b) z tytułu umów cywilnoprawnych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B7DC15" w14:textId="236DF4A3" w:rsidR="00516E20" w:rsidRPr="00BE635C" w:rsidRDefault="00BC49B3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102 514,98</w:t>
            </w:r>
            <w:r w:rsidR="00516E20" w:rsidRPr="00BE635C">
              <w:rPr>
                <w:rFonts w:ascii="Calibri" w:hAnsi="Calibri" w:cs="Calibri"/>
              </w:rPr>
              <w:t xml:space="preserve"> </w:t>
            </w:r>
            <w:r w:rsidR="00516E20"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516E20" w:rsidRPr="00E405F9" w14:paraId="7A8B901D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115AF0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2. Łączna kwota wynagrodzeń wypłaconych przez organizację pracownikom oraz osobom </w:t>
            </w:r>
            <w:r w:rsidRPr="00E405F9">
              <w:rPr>
                <w:rFonts w:ascii="Calibri" w:hAnsi="Calibri"/>
                <w:color w:val="auto"/>
              </w:rPr>
              <w:t xml:space="preserve">świadczącym usługi </w:t>
            </w:r>
            <w:r w:rsidRPr="00E405F9">
              <w:rPr>
                <w:rFonts w:ascii="Calibri" w:hAnsi="Calibri"/>
              </w:rPr>
              <w:t>na podstawie umowy cywilnoprawnej, w związku z prowadzoną działalnością pożytku publicznego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DA7370" w14:textId="35CFFBAF" w:rsidR="00516E20" w:rsidRPr="00BE635C" w:rsidRDefault="00BC49B3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 xml:space="preserve">110 243,61 </w:t>
            </w:r>
            <w:r w:rsidR="00516E20"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516E20" w:rsidRPr="00E405F9" w14:paraId="2A6B143E" w14:textId="77777777" w:rsidTr="00744090">
        <w:trPr>
          <w:cantSplit/>
          <w:trHeight w:val="409"/>
        </w:trPr>
        <w:tc>
          <w:tcPr>
            <w:tcW w:w="561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248F43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w tym:</w:t>
            </w:r>
          </w:p>
        </w:tc>
        <w:tc>
          <w:tcPr>
            <w:tcW w:w="6880" w:type="dxa"/>
            <w:gridSpan w:val="2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98D861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a) w związku z prowadzoną działalnością odpłatną pożytku publicznego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B1CF50" w14:textId="43A17A82" w:rsidR="00516E20" w:rsidRPr="00BE635C" w:rsidRDefault="00BC49B3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- 0 -</w:t>
            </w:r>
          </w:p>
        </w:tc>
      </w:tr>
      <w:tr w:rsidR="00516E20" w:rsidRPr="00E405F9" w14:paraId="4113BE6A" w14:textId="77777777" w:rsidTr="00744090">
        <w:trPr>
          <w:cantSplit/>
          <w:trHeight w:val="409"/>
        </w:trPr>
        <w:tc>
          <w:tcPr>
            <w:tcW w:w="561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F462D1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6880" w:type="dxa"/>
            <w:gridSpan w:val="20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7FD308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t>b) w związku z prowadzoną działalnością nieodpłatną pożytku publicznego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CF8AFB" w14:textId="3AAAF46C" w:rsidR="00516E20" w:rsidRPr="00BE635C" w:rsidRDefault="00BC49B3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 xml:space="preserve">110 243,61 </w:t>
            </w:r>
            <w:r w:rsidR="00516E20"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516E20" w:rsidRPr="00E405F9" w14:paraId="6D85A438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7CC366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  <w:color w:val="auto"/>
              </w:rPr>
              <w:lastRenderedPageBreak/>
              <w:t xml:space="preserve">3. Łączna kwota wynagrodzeń wypłaconych przez organizację pracownikom oraz osobom świadczącym usługi na podstawie umowy cywilnoprawnej w związku z prowadzoną </w:t>
            </w:r>
            <w:r>
              <w:rPr>
                <w:rFonts w:ascii="Calibri" w:hAnsi="Calibri"/>
                <w:color w:val="auto"/>
              </w:rPr>
              <w:t xml:space="preserve">przez organizację </w:t>
            </w:r>
            <w:r w:rsidRPr="00E405F9">
              <w:rPr>
                <w:rFonts w:ascii="Calibri" w:hAnsi="Calibri"/>
                <w:color w:val="auto"/>
              </w:rPr>
              <w:t xml:space="preserve">działalnością gospodarczą 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60E032" w14:textId="483CD62D" w:rsidR="00516E20" w:rsidRPr="00BE635C" w:rsidRDefault="00BC49B3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- 0 -</w:t>
            </w:r>
          </w:p>
        </w:tc>
      </w:tr>
      <w:tr w:rsidR="00516E20" w:rsidRPr="00E405F9" w14:paraId="76D6A8E1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F9F22E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4.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członkom organu zarządzającego organizacji,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 w14:paraId="21CC8FAD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E405F9">
              <w:rPr>
                <w:rFonts w:ascii="Calibri" w:hAnsi="Calibri"/>
                <w:i/>
                <w:sz w:val="16"/>
                <w:szCs w:val="16"/>
              </w:rPr>
              <w:t>Aby określić przeciętne miesięczne wynagrodzenie należy: 1.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E405F9">
              <w:rPr>
                <w:rFonts w:ascii="Calibri" w:hAnsi="Calibri"/>
                <w:i/>
                <w:sz w:val="16"/>
                <w:szCs w:val="16"/>
              </w:rPr>
              <w:t>zsumować wszystkie kwoty wynagrodzeń wypłacone w ciągu roku sprawozdawczego (wliczając wynagrodzenie zasadnicze, nagrody, premie i inne świadczenia oraz umowy cywilnoprawne); 2. podzielić zsumowaną kw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otę  przez </w:t>
            </w:r>
            <w:r w:rsidRPr="00E405F9">
              <w:rPr>
                <w:rFonts w:ascii="Calibri" w:hAnsi="Calibri"/>
                <w:i/>
                <w:sz w:val="16"/>
                <w:szCs w:val="16"/>
              </w:rPr>
              <w:t xml:space="preserve"> 12 (miesięcy)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3. podzielić przez liczbę członków zarządu)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0A5D5" w14:textId="797078D3" w:rsidR="00516E20" w:rsidRPr="00BE635C" w:rsidRDefault="00516E20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</w:t>
            </w:r>
            <w:r w:rsidR="00F5761A">
              <w:rPr>
                <w:rFonts w:ascii="Calibri" w:hAnsi="Calibri" w:cs="Calibri"/>
              </w:rPr>
              <w:t>427,10</w:t>
            </w:r>
            <w:r w:rsidRPr="00BE635C">
              <w:rPr>
                <w:rFonts w:ascii="Calibri" w:hAnsi="Calibri" w:cs="Calibri"/>
              </w:rPr>
              <w:t xml:space="preserve">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516E20" w:rsidRPr="00E405F9" w14:paraId="1019DABD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19AB0A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5.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członkom organu kontroli lub nadzoru,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 w14:paraId="07C3564F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(zgodnie z objaśnieniem z punktu 4) 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D2C699" w14:textId="08E87404" w:rsidR="00516E20" w:rsidRPr="00BE635C" w:rsidRDefault="00F5761A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- 0 -</w:t>
            </w:r>
          </w:p>
        </w:tc>
      </w:tr>
      <w:tr w:rsidR="00516E20" w:rsidRPr="00E405F9" w14:paraId="08FF25E9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E94194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6.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członkom innych, niż organu zarządzającego, kontroli lub nadzoru, organów organizacji,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  <w:p w14:paraId="71859817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(zgodnie z objaśnieniem z punktu 4)  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289594" w14:textId="75CB2184" w:rsidR="00516E20" w:rsidRPr="00BE635C" w:rsidRDefault="00516E20" w:rsidP="00516E20">
            <w:pPr>
              <w:pStyle w:val="RUBRYKA"/>
              <w:jc w:val="right"/>
              <w:rPr>
                <w:rFonts w:ascii="Calibri" w:hAnsi="Calibri" w:cs="Calibri"/>
              </w:rPr>
            </w:pPr>
            <w:r w:rsidRPr="00BE635C">
              <w:rPr>
                <w:rFonts w:ascii="Calibri" w:hAnsi="Calibri" w:cs="Calibri"/>
              </w:rPr>
              <w:t xml:space="preserve">   </w:t>
            </w:r>
            <w:r w:rsidR="00F5761A">
              <w:rPr>
                <w:rFonts w:ascii="Calibri" w:hAnsi="Calibri" w:cs="Calibri"/>
              </w:rPr>
              <w:t>- 0 -</w:t>
            </w:r>
          </w:p>
        </w:tc>
      </w:tr>
      <w:tr w:rsidR="00516E20" w:rsidRPr="00E405F9" w14:paraId="1C3C88F6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5E18A3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7. Wysokość </w:t>
            </w:r>
            <w:r w:rsidRPr="00E405F9">
              <w:rPr>
                <w:rFonts w:ascii="Calibri" w:hAnsi="Calibri"/>
                <w:b/>
              </w:rPr>
              <w:t>przeciętnego</w:t>
            </w:r>
            <w:r w:rsidRPr="00E405F9">
              <w:rPr>
                <w:rFonts w:ascii="Calibri" w:hAnsi="Calibri"/>
              </w:rPr>
              <w:t xml:space="preserve"> miesięcznego wynagrodzenia (brutto) wypłaconego pracownikom organizacji,</w:t>
            </w:r>
            <w:r>
              <w:rPr>
                <w:rFonts w:ascii="Calibri" w:hAnsi="Calibri"/>
              </w:rPr>
              <w:t xml:space="preserve"> z pominięciem wynagrodzeń osób, o których mowa w pkt 4-6,</w:t>
            </w:r>
            <w:r w:rsidRPr="00E405F9"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  <w:szCs w:val="22"/>
              </w:rPr>
              <w:t xml:space="preserve">wliczając wynagrodzenie zasadnicze, nagrody, premie i inne świadczenia, oraz osobom </w:t>
            </w:r>
            <w:r w:rsidRPr="00E405F9">
              <w:rPr>
                <w:rFonts w:ascii="Calibri" w:hAnsi="Calibri"/>
                <w:color w:val="auto"/>
              </w:rPr>
              <w:t xml:space="preserve">świadczącym usługi </w:t>
            </w:r>
            <w:r w:rsidRPr="00E405F9">
              <w:rPr>
                <w:rFonts w:ascii="Calibri" w:hAnsi="Calibri"/>
                <w:szCs w:val="22"/>
              </w:rPr>
              <w:t>na podstawie umowy cywilnoprawnej</w:t>
            </w:r>
          </w:p>
          <w:p w14:paraId="17E3F983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(zgodnie z objaśnieniem z punktu 4)  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E7D755" w14:textId="70CF8A53" w:rsidR="00516E20" w:rsidRPr="00BE635C" w:rsidRDefault="00F5761A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2 350,24</w:t>
            </w:r>
            <w:r w:rsidR="00516E20" w:rsidRPr="00BE635C">
              <w:rPr>
                <w:rFonts w:ascii="Calibri" w:hAnsi="Calibri" w:cs="Calibri"/>
              </w:rPr>
              <w:t xml:space="preserve"> </w:t>
            </w:r>
            <w:r w:rsidR="00516E20"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516E20" w:rsidRPr="00E405F9" w14:paraId="66B205E3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5EF7DE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8.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Pr="00E405F9">
              <w:rPr>
                <w:rFonts w:ascii="Calibri" w:hAnsi="Calibri"/>
              </w:rPr>
              <w:t xml:space="preserve"> </w:t>
            </w:r>
            <w:r w:rsidRPr="009E7D65">
              <w:rPr>
                <w:rFonts w:ascii="Calibri" w:hAnsi="Calibri"/>
              </w:rPr>
              <w:t>(jednostkowego)</w:t>
            </w:r>
            <w:r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</w:rPr>
              <w:t>miesięcznego wynagrodzenia (brutto) wypłaconego członk</w:t>
            </w:r>
            <w:r>
              <w:rPr>
                <w:rFonts w:ascii="Calibri" w:hAnsi="Calibri"/>
              </w:rPr>
              <w:t>owi</w:t>
            </w:r>
            <w:r w:rsidRPr="00E405F9">
              <w:rPr>
                <w:rFonts w:ascii="Calibri" w:hAnsi="Calibri"/>
              </w:rPr>
              <w:t xml:space="preserve"> organu zarządzającego, wliczając wynagrodzenie zasadnicze, nagrody, premie i inne świadczenia oraz </w:t>
            </w:r>
            <w:r w:rsidRPr="00E405F9">
              <w:rPr>
                <w:rFonts w:ascii="Calibri" w:hAnsi="Calibri"/>
                <w:szCs w:val="22"/>
              </w:rPr>
              <w:t>umowy cywilnoprawne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57E9D3" w14:textId="689BA6DB" w:rsidR="00516E20" w:rsidRPr="00BE635C" w:rsidRDefault="00F5761A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2 580,00</w:t>
            </w:r>
            <w:r w:rsidR="00516E20" w:rsidRPr="00BE635C">
              <w:rPr>
                <w:rFonts w:ascii="Calibri" w:hAnsi="Calibri" w:cs="Calibri"/>
              </w:rPr>
              <w:t xml:space="preserve"> </w:t>
            </w:r>
            <w:r w:rsidR="00516E20"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516E20" w:rsidRPr="00E405F9" w14:paraId="26A58F31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98C52F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9.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>
              <w:rPr>
                <w:rFonts w:ascii="Calibri" w:hAnsi="Calibri"/>
                <w:b/>
              </w:rPr>
              <w:t xml:space="preserve"> </w:t>
            </w:r>
            <w:r w:rsidRPr="001A0BF1">
              <w:rPr>
                <w:rFonts w:ascii="Calibri" w:hAnsi="Calibri"/>
              </w:rPr>
              <w:t>(jednostkowego)</w:t>
            </w:r>
            <w:r w:rsidRPr="00E405F9">
              <w:rPr>
                <w:rFonts w:ascii="Calibri" w:hAnsi="Calibri"/>
              </w:rPr>
              <w:t xml:space="preserve"> miesięcznego wynagrodzenia (brutto) wypłaconego członko</w:t>
            </w:r>
            <w:r>
              <w:rPr>
                <w:rFonts w:ascii="Calibri" w:hAnsi="Calibri"/>
              </w:rPr>
              <w:t>wi</w:t>
            </w:r>
            <w:r w:rsidRPr="00E405F9">
              <w:rPr>
                <w:rFonts w:ascii="Calibri" w:hAnsi="Calibri"/>
              </w:rPr>
              <w:t xml:space="preserve"> organu kontroli lub nadzoru,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D16F3F" w14:textId="77777777" w:rsidR="00516E20" w:rsidRPr="00BE635C" w:rsidRDefault="00516E20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 ,    </w:t>
            </w:r>
            <w:r w:rsidRPr="00BE635C">
              <w:rPr>
                <w:rFonts w:ascii="Calibri" w:hAnsi="Calibri" w:cs="Calibri"/>
                <w:b/>
              </w:rPr>
              <w:t>zł</w:t>
            </w:r>
          </w:p>
        </w:tc>
      </w:tr>
      <w:tr w:rsidR="00516E20" w:rsidRPr="00E405F9" w14:paraId="331BD8E6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731355" w14:textId="77777777" w:rsidR="00516E20" w:rsidRPr="00E405F9" w:rsidDel="00C50604" w:rsidRDefault="00516E20" w:rsidP="00516E20">
            <w:pPr>
              <w:pStyle w:val="RUBRYKA"/>
              <w:jc w:val="both"/>
              <w:rPr>
                <w:rFonts w:ascii="Calibri" w:hAnsi="Calibri"/>
                <w:szCs w:val="22"/>
              </w:rPr>
            </w:pPr>
            <w:r w:rsidRPr="00E405F9">
              <w:rPr>
                <w:rFonts w:ascii="Calibri" w:hAnsi="Calibri"/>
              </w:rPr>
              <w:t xml:space="preserve">10.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 w:rsidRPr="00E405F9">
              <w:rPr>
                <w:rFonts w:ascii="Calibri" w:hAnsi="Calibri"/>
              </w:rPr>
              <w:t xml:space="preserve"> </w:t>
            </w:r>
            <w:r w:rsidRPr="001A0BF1">
              <w:rPr>
                <w:rFonts w:ascii="Calibri" w:hAnsi="Calibri"/>
              </w:rPr>
              <w:t>(jednostkowego)</w:t>
            </w:r>
            <w:r w:rsidRPr="00E405F9">
              <w:rPr>
                <w:rFonts w:ascii="Calibri" w:hAnsi="Calibri"/>
              </w:rPr>
              <w:t xml:space="preserve"> miesięcznego wynagrodzenia (brutto) wypłaconego członk</w:t>
            </w:r>
            <w:r>
              <w:rPr>
                <w:rFonts w:ascii="Calibri" w:hAnsi="Calibri"/>
              </w:rPr>
              <w:t>owi</w:t>
            </w:r>
            <w:r w:rsidRPr="00E405F9">
              <w:rPr>
                <w:rFonts w:ascii="Calibri" w:hAnsi="Calibri"/>
              </w:rPr>
              <w:t xml:space="preserve"> inn</w:t>
            </w:r>
            <w:r>
              <w:rPr>
                <w:rFonts w:ascii="Calibri" w:hAnsi="Calibri"/>
              </w:rPr>
              <w:t>ych niż organ</w:t>
            </w:r>
            <w:r w:rsidRPr="00E405F9">
              <w:rPr>
                <w:rFonts w:ascii="Calibri" w:hAnsi="Calibri"/>
              </w:rPr>
              <w:t xml:space="preserve"> zarządzając</w:t>
            </w:r>
            <w:r>
              <w:rPr>
                <w:rFonts w:ascii="Calibri" w:hAnsi="Calibri"/>
              </w:rPr>
              <w:t>y</w:t>
            </w:r>
            <w:r w:rsidRPr="00E405F9">
              <w:rPr>
                <w:rFonts w:ascii="Calibri" w:hAnsi="Calibri"/>
              </w:rPr>
              <w:t xml:space="preserve">, kontroli lub nadzoru, organów organizacji,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 oraz umowy cywilnoprawne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B97720" w14:textId="7DAFCF63" w:rsidR="00516E20" w:rsidRPr="00BE635C" w:rsidRDefault="00F5761A" w:rsidP="00516E20">
            <w:pPr>
              <w:pStyle w:val="RUBRYK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- 0 -</w:t>
            </w:r>
          </w:p>
        </w:tc>
      </w:tr>
      <w:tr w:rsidR="00516E20" w:rsidRPr="00E405F9" w14:paraId="660EF171" w14:textId="77777777" w:rsidTr="0025377C">
        <w:trPr>
          <w:cantSplit/>
          <w:trHeight w:val="40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5CB3F7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11. Wysokość </w:t>
            </w:r>
            <w:r w:rsidRPr="00E405F9">
              <w:rPr>
                <w:rFonts w:ascii="Calibri" w:hAnsi="Calibri"/>
                <w:b/>
              </w:rPr>
              <w:t>najwyższego</w:t>
            </w:r>
            <w:r>
              <w:rPr>
                <w:rFonts w:ascii="Calibri" w:hAnsi="Calibri"/>
                <w:b/>
              </w:rPr>
              <w:t xml:space="preserve"> </w:t>
            </w:r>
            <w:r w:rsidRPr="009E7D65">
              <w:rPr>
                <w:rFonts w:ascii="Calibri" w:hAnsi="Calibri"/>
              </w:rPr>
              <w:t>(jednostkowego)</w:t>
            </w:r>
            <w:r w:rsidRPr="00E405F9">
              <w:rPr>
                <w:rFonts w:ascii="Calibri" w:hAnsi="Calibri"/>
              </w:rPr>
              <w:t xml:space="preserve"> miesięcznego wynagrodzenia (brutto) wypłaconego pracownik</w:t>
            </w:r>
            <w:r>
              <w:rPr>
                <w:rFonts w:ascii="Calibri" w:hAnsi="Calibri"/>
              </w:rPr>
              <w:t>owi</w:t>
            </w:r>
            <w:r w:rsidRPr="00E405F9">
              <w:rPr>
                <w:rFonts w:ascii="Calibri" w:hAnsi="Calibri"/>
              </w:rPr>
              <w:t xml:space="preserve"> organizacji,</w:t>
            </w:r>
            <w:r>
              <w:rPr>
                <w:rFonts w:ascii="Calibri" w:hAnsi="Calibri"/>
              </w:rPr>
              <w:t xml:space="preserve"> z pominięciem wynagrodzeń osób, o których mowa w pkt 8-10,</w:t>
            </w:r>
            <w:r w:rsidRPr="00E405F9">
              <w:rPr>
                <w:rFonts w:ascii="Calibri" w:hAnsi="Calibri"/>
              </w:rPr>
              <w:t xml:space="preserve"> </w:t>
            </w:r>
            <w:r w:rsidRPr="00E405F9">
              <w:rPr>
                <w:rFonts w:ascii="Calibri" w:hAnsi="Calibri"/>
                <w:szCs w:val="22"/>
              </w:rPr>
              <w:t>wliczając wynagrodzenie zasadnicze, nagrody, premie i inne świadczenia, oraz wynagrodzenia wypłaconego osob</w:t>
            </w:r>
            <w:r>
              <w:rPr>
                <w:rFonts w:ascii="Calibri" w:hAnsi="Calibri"/>
                <w:szCs w:val="22"/>
              </w:rPr>
              <w:t>ie</w:t>
            </w:r>
            <w:r w:rsidRPr="00E405F9">
              <w:rPr>
                <w:rFonts w:ascii="Calibri" w:hAnsi="Calibri"/>
                <w:szCs w:val="22"/>
              </w:rPr>
              <w:t xml:space="preserve"> </w:t>
            </w:r>
            <w:r w:rsidRPr="00E405F9">
              <w:rPr>
                <w:rFonts w:ascii="Calibri" w:hAnsi="Calibri"/>
                <w:color w:val="auto"/>
              </w:rPr>
              <w:t>świadcząc</w:t>
            </w:r>
            <w:r>
              <w:rPr>
                <w:rFonts w:ascii="Calibri" w:hAnsi="Calibri"/>
                <w:color w:val="auto"/>
              </w:rPr>
              <w:t>ej</w:t>
            </w:r>
            <w:r w:rsidRPr="00E405F9">
              <w:rPr>
                <w:rFonts w:ascii="Calibri" w:hAnsi="Calibri"/>
                <w:color w:val="auto"/>
              </w:rPr>
              <w:t xml:space="preserve"> usługi </w:t>
            </w:r>
            <w:r w:rsidRPr="00E405F9">
              <w:rPr>
                <w:rFonts w:ascii="Calibri" w:hAnsi="Calibri"/>
                <w:szCs w:val="22"/>
              </w:rPr>
              <w:t>na podstawie umowy cywilnoprawnej</w:t>
            </w: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70DE59" w14:textId="185C5EE4" w:rsidR="00516E20" w:rsidRPr="00BE635C" w:rsidRDefault="00516E20" w:rsidP="00516E20">
            <w:pPr>
              <w:pStyle w:val="RUBRYKA"/>
              <w:jc w:val="right"/>
              <w:rPr>
                <w:rFonts w:ascii="Calibri" w:hAnsi="Calibri" w:cs="Calibri"/>
                <w:i/>
              </w:rPr>
            </w:pPr>
            <w:r w:rsidRPr="00BE635C">
              <w:rPr>
                <w:rFonts w:ascii="Calibri" w:hAnsi="Calibri" w:cs="Calibri"/>
              </w:rPr>
              <w:t xml:space="preserve"> </w:t>
            </w:r>
            <w:r w:rsidR="00892608">
              <w:rPr>
                <w:rFonts w:ascii="Calibri" w:hAnsi="Calibri" w:cs="Calibri"/>
              </w:rPr>
              <w:t>18 427,47</w:t>
            </w:r>
          </w:p>
        </w:tc>
      </w:tr>
      <w:tr w:rsidR="00516E20" w:rsidRPr="00E405F9" w14:paraId="52CF16EF" w14:textId="77777777" w:rsidTr="0025377C">
        <w:trPr>
          <w:cantSplit/>
          <w:trHeight w:val="409"/>
        </w:trPr>
        <w:tc>
          <w:tcPr>
            <w:tcW w:w="4716" w:type="dxa"/>
            <w:gridSpan w:val="1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517894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12. Dodatkowe uwagi dotyczące wynagrodzeń</w:t>
            </w:r>
          </w:p>
          <w:p w14:paraId="5E8BC19F" w14:textId="77777777" w:rsidR="00516E20" w:rsidRPr="00E405F9" w:rsidRDefault="00516E20" w:rsidP="00516E20">
            <w:pPr>
              <w:spacing w:after="0" w:line="240" w:lineRule="auto"/>
              <w:jc w:val="both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 xml:space="preserve">(Można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wpisać informacje dotyczące wynagrodzeń, o których mowa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br/>
              <w:t>w pkt 1-11, którymi organizacja chciałaby podzielić się z opinią publiczną)</w:t>
            </w:r>
          </w:p>
        </w:tc>
        <w:tc>
          <w:tcPr>
            <w:tcW w:w="644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8FD445" w14:textId="56397181" w:rsidR="00516E20" w:rsidRPr="00E405F9" w:rsidRDefault="00516E20" w:rsidP="00516E20">
            <w:pPr>
              <w:pStyle w:val="RUBRYKA"/>
              <w:jc w:val="left"/>
              <w:rPr>
                <w:rFonts w:ascii="Calibri" w:hAnsi="Calibri" w:cs="Calibri"/>
                <w:i/>
              </w:rPr>
            </w:pPr>
            <w:r w:rsidRPr="00E405F9">
              <w:rPr>
                <w:rFonts w:ascii="Calibri" w:hAnsi="Calibri" w:cs="Calibri"/>
                <w:i/>
              </w:rPr>
              <w:t xml:space="preserve">   </w:t>
            </w:r>
            <w:r w:rsidR="00F5761A">
              <w:rPr>
                <w:rFonts w:ascii="Calibri" w:hAnsi="Calibri" w:cs="Calibri"/>
                <w:i/>
              </w:rPr>
              <w:t>Nie ma</w:t>
            </w:r>
          </w:p>
        </w:tc>
      </w:tr>
      <w:tr w:rsidR="00516E20" w:rsidRPr="00E405F9" w14:paraId="07A6EAC5" w14:textId="77777777" w:rsidTr="0025377C">
        <w:trPr>
          <w:cantSplit/>
          <w:trHeight w:val="491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DAFADAE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VII. Informacja o udzielonych przez organizację pożytku publicznego pożyczkach pieniężnych w okresie sprawozdawczym</w:t>
            </w:r>
          </w:p>
        </w:tc>
      </w:tr>
      <w:tr w:rsidR="00516E20" w:rsidRPr="00E405F9" w14:paraId="2C73C553" w14:textId="77777777" w:rsidTr="0025377C">
        <w:trPr>
          <w:cantSplit/>
          <w:trHeight w:val="88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89331A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Organizacja udzielała pożyczek pieniężnych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7A3461" w14:textId="7A736B0F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5E382F19" w14:textId="22FD7CB2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NIE</w:t>
            </w:r>
          </w:p>
        </w:tc>
      </w:tr>
      <w:tr w:rsidR="00516E20" w:rsidRPr="00E405F9" w14:paraId="34522BF3" w14:textId="77777777" w:rsidTr="0025377C">
        <w:trPr>
          <w:cantSplit/>
          <w:trHeight w:val="537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65C290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2. Wysokość udzielonych pożyczek pieniężnych 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E5FE1C" w14:textId="1686F95F" w:rsidR="00516E20" w:rsidRPr="009F73E6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Nie dotyczy</w:t>
            </w:r>
            <w:r w:rsidRPr="009F73E6">
              <w:rPr>
                <w:rFonts w:ascii="Calibri" w:hAnsi="Calibri"/>
                <w:b/>
              </w:rPr>
              <w:t xml:space="preserve">     ,     zł</w:t>
            </w:r>
          </w:p>
        </w:tc>
      </w:tr>
      <w:tr w:rsidR="00516E20" w:rsidRPr="00E405F9" w14:paraId="5CE506A7" w14:textId="77777777" w:rsidTr="0025377C">
        <w:trPr>
          <w:cantSplit/>
          <w:trHeight w:val="537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6CD075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 Statutowa podstawa przyznania pożyczek pieniężnych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8607C6" w14:textId="0349CD40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Nie dotyczy</w:t>
            </w:r>
          </w:p>
        </w:tc>
      </w:tr>
      <w:tr w:rsidR="00516E20" w:rsidRPr="00E405F9" w14:paraId="17E95150" w14:textId="77777777" w:rsidTr="0025377C">
        <w:trPr>
          <w:cantSplit/>
          <w:trHeight w:val="421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93D18B2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VIII. Informacja o działalności zleconej organizacji pożytku publicznego przez organy administracji publicznej  w okresie sprawozdawczym</w:t>
            </w:r>
          </w:p>
        </w:tc>
      </w:tr>
      <w:tr w:rsidR="00516E20" w:rsidRPr="00E405F9" w14:paraId="263966A2" w14:textId="77777777" w:rsidTr="0025377C">
        <w:trPr>
          <w:cantSplit/>
          <w:trHeight w:val="88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E12C12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Organizacja realizowała zadania zlecone przez organy jednostek samorządu terytorialnego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64AFB8" w14:textId="5319735F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52B5DF03" w14:textId="2A8BD7E6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NIE</w:t>
            </w:r>
          </w:p>
        </w:tc>
      </w:tr>
      <w:tr w:rsidR="00516E20" w:rsidRPr="00E405F9" w14:paraId="4C3AA8B0" w14:textId="77777777" w:rsidTr="0025377C">
        <w:trPr>
          <w:cantSplit/>
          <w:trHeight w:val="459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2327F3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2. Informacja na temat głównych realizowanych zadań i kwot dotacji otrzymanych na ich realizację</w:t>
            </w:r>
          </w:p>
          <w:p w14:paraId="76C0599C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8"/>
                <w:szCs w:val="20"/>
              </w:rPr>
              <w:t>(Należy podać nazwę zadania, jego główny(-e) cel(-e), nazwę organu udzielającego dotacji oraz kwotę przyznanej dotacji)</w:t>
            </w:r>
          </w:p>
        </w:tc>
      </w:tr>
      <w:tr w:rsidR="00516E20" w:rsidRPr="00E405F9" w14:paraId="6B28357C" w14:textId="77777777" w:rsidTr="0025377C">
        <w:trPr>
          <w:cantSplit/>
          <w:trHeight w:val="251"/>
        </w:trPr>
        <w:tc>
          <w:tcPr>
            <w:tcW w:w="63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6651D1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5D654A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92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03A1BA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Cel(-e) zadania</w:t>
            </w:r>
          </w:p>
        </w:tc>
        <w:tc>
          <w:tcPr>
            <w:tcW w:w="18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601359" w14:textId="77777777" w:rsidR="00516E20" w:rsidRPr="00E405F9" w:rsidRDefault="00516E20" w:rsidP="00516E20">
            <w:pPr>
              <w:jc w:val="center"/>
              <w:rPr>
                <w:rFonts w:cs="Arial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>Nazwa organu udzielającego dotacji</w:t>
            </w:r>
          </w:p>
        </w:tc>
        <w:tc>
          <w:tcPr>
            <w:tcW w:w="372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D2E857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Kwota dotacji</w:t>
            </w:r>
          </w:p>
        </w:tc>
      </w:tr>
      <w:tr w:rsidR="00516E20" w:rsidRPr="00E405F9" w14:paraId="737E2E3C" w14:textId="77777777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98B4C3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40BA" w14:textId="255E60BC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292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CF2000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0B6BC1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319716" w14:textId="77777777" w:rsidR="00516E20" w:rsidRPr="00E405F9" w:rsidRDefault="00516E20" w:rsidP="00516E2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 zł</w:t>
            </w:r>
          </w:p>
        </w:tc>
      </w:tr>
      <w:tr w:rsidR="00516E20" w:rsidRPr="00E405F9" w14:paraId="118127CA" w14:textId="77777777" w:rsidTr="0025377C">
        <w:trPr>
          <w:cantSplit/>
          <w:trHeight w:val="882"/>
        </w:trPr>
        <w:tc>
          <w:tcPr>
            <w:tcW w:w="74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7EDC44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3. W okresie sprawozdawczym organizacja realizowała zadania zlecone przez organy administracji rządowej lub państwowe fundusze celowe</w:t>
            </w:r>
          </w:p>
        </w:tc>
        <w:tc>
          <w:tcPr>
            <w:tcW w:w="37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D4E84E" w14:textId="30B1CE3C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14E0DCBE" w14:textId="60946F03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NIE</w:t>
            </w:r>
          </w:p>
        </w:tc>
      </w:tr>
      <w:tr w:rsidR="00516E20" w:rsidRPr="00E405F9" w14:paraId="73C06E78" w14:textId="77777777" w:rsidTr="0025377C">
        <w:trPr>
          <w:cantSplit/>
          <w:trHeight w:val="459"/>
        </w:trPr>
        <w:tc>
          <w:tcPr>
            <w:tcW w:w="111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01DCB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4. Informacja na temat realizowanych zadań i kwot dotacji otrzymanych na ich realizację</w:t>
            </w:r>
          </w:p>
          <w:p w14:paraId="0AE3AB13" w14:textId="77777777" w:rsidR="00516E20" w:rsidRDefault="00516E20" w:rsidP="00516E20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  <w:r w:rsidRPr="00E405F9">
              <w:rPr>
                <w:rFonts w:cs="Arial"/>
                <w:i/>
                <w:color w:val="000000"/>
                <w:sz w:val="18"/>
                <w:szCs w:val="20"/>
              </w:rPr>
              <w:t>(Należy podać nazwę zadania, jego główny(-e) cel(-e), nazwę organu udzielającego dotacji oraz kwotę przyznanej dotacji)</w:t>
            </w:r>
          </w:p>
          <w:p w14:paraId="5B269F77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</w:p>
        </w:tc>
      </w:tr>
      <w:tr w:rsidR="00516E20" w:rsidRPr="00E405F9" w14:paraId="6B047353" w14:textId="77777777" w:rsidTr="0025377C">
        <w:trPr>
          <w:cantSplit/>
          <w:trHeight w:val="251"/>
        </w:trPr>
        <w:tc>
          <w:tcPr>
            <w:tcW w:w="63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5AF46B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5F8C68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92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9A3BF6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Cel(-e) zadania</w:t>
            </w: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FB1F77" w14:textId="77777777" w:rsidR="00516E20" w:rsidRPr="00E405F9" w:rsidRDefault="00516E20" w:rsidP="00516E2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sz w:val="20"/>
                <w:szCs w:val="20"/>
              </w:rPr>
              <w:t>Nazwa organu udzielającego dotacji</w:t>
            </w: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F2DC90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Kwota dotacji</w:t>
            </w:r>
          </w:p>
        </w:tc>
      </w:tr>
      <w:tr w:rsidR="00516E20" w:rsidRPr="00E405F9" w14:paraId="2B4068B1" w14:textId="77777777" w:rsidTr="0025377C">
        <w:trPr>
          <w:cantSplit/>
          <w:trHeight w:val="412"/>
        </w:trPr>
        <w:tc>
          <w:tcPr>
            <w:tcW w:w="63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C93063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521BE8" w14:textId="7F926B8A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Nie dotyczy</w:t>
            </w:r>
          </w:p>
        </w:tc>
        <w:tc>
          <w:tcPr>
            <w:tcW w:w="2921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057A3C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18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2F194D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18"/>
                <w:szCs w:val="20"/>
              </w:rPr>
            </w:pP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EA8014" w14:textId="77777777" w:rsidR="00516E20" w:rsidRPr="00E405F9" w:rsidRDefault="00516E20" w:rsidP="00516E2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516E20" w:rsidRPr="00E405F9" w14:paraId="5FF26998" w14:textId="77777777" w:rsidTr="0025377C">
        <w:trPr>
          <w:cantSplit/>
          <w:trHeight w:val="491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7F059B8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 xml:space="preserve">IX. Informacja dotycząca realizowanych przez organizację pożytku publicznego w okresie sprawozdawczym zamówień publicznych </w:t>
            </w:r>
          </w:p>
          <w:p w14:paraId="3AAED371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i/>
                <w:sz w:val="18"/>
              </w:rPr>
              <w:t xml:space="preserve">(Należy wpisać realizowane zamówienia publiczne w rozumieniu ustawy z dnia 29 stycznia 2004 r. </w:t>
            </w:r>
            <w:r w:rsidRPr="00E405F9">
              <w:rPr>
                <w:rFonts w:ascii="Calibri" w:hAnsi="Calibri"/>
              </w:rPr>
              <w:t xml:space="preserve">– </w:t>
            </w:r>
            <w:r w:rsidRPr="00E405F9">
              <w:rPr>
                <w:rFonts w:ascii="Calibri" w:hAnsi="Calibri"/>
                <w:i/>
                <w:sz w:val="18"/>
              </w:rPr>
              <w:t>Prawo zamówień publicznych oraz te, do których nie stosuje się przepisów ww. ustawy, np. zamówienia</w:t>
            </w:r>
            <w:r w:rsidRPr="00E405F9">
              <w:rPr>
                <w:rFonts w:ascii="Calibri" w:hAnsi="Calibri"/>
                <w:b/>
              </w:rPr>
              <w:t xml:space="preserve">, </w:t>
            </w:r>
            <w:r w:rsidRPr="00E405F9">
              <w:rPr>
                <w:rFonts w:ascii="Calibri" w:hAnsi="Calibri"/>
                <w:i/>
                <w:sz w:val="18"/>
              </w:rPr>
              <w:t>których wartość nie przekroczyła wyrażonej w złotych równowartoś</w:t>
            </w:r>
            <w:r>
              <w:rPr>
                <w:rFonts w:ascii="Calibri" w:hAnsi="Calibri"/>
                <w:i/>
                <w:sz w:val="18"/>
              </w:rPr>
              <w:t>ci</w:t>
            </w:r>
            <w:r w:rsidRPr="00E405F9">
              <w:rPr>
                <w:rFonts w:ascii="Calibri" w:hAnsi="Calibri"/>
                <w:i/>
                <w:sz w:val="18"/>
              </w:rPr>
              <w:t xml:space="preserve"> kwoty 14</w:t>
            </w:r>
            <w:r>
              <w:rPr>
                <w:rFonts w:ascii="Calibri" w:hAnsi="Calibri"/>
                <w:i/>
                <w:sz w:val="18"/>
              </w:rPr>
              <w:t xml:space="preserve"> </w:t>
            </w:r>
            <w:r w:rsidRPr="00E405F9">
              <w:rPr>
                <w:rFonts w:ascii="Calibri" w:hAnsi="Calibri"/>
                <w:i/>
                <w:sz w:val="18"/>
              </w:rPr>
              <w:t xml:space="preserve">000 euro) </w:t>
            </w:r>
          </w:p>
        </w:tc>
      </w:tr>
      <w:tr w:rsidR="00516E20" w:rsidRPr="00E405F9" w14:paraId="1F257DA7" w14:textId="77777777" w:rsidTr="0025377C">
        <w:trPr>
          <w:cantSplit/>
          <w:trHeight w:val="1189"/>
        </w:trPr>
        <w:tc>
          <w:tcPr>
            <w:tcW w:w="744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C9DA5C" w14:textId="77777777" w:rsidR="00516E20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67CAFC12" w14:textId="77777777" w:rsidR="00516E20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71353A18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 W okresie sprawozdawczym organizacja realizowała zamówienia publiczne</w:t>
            </w:r>
          </w:p>
          <w:p w14:paraId="220298B7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58A970D5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3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5A78BD" w14:textId="77777777" w:rsidR="00516E20" w:rsidRDefault="00516E20" w:rsidP="00516E20">
            <w:pPr>
              <w:pStyle w:val="RUBRYKA"/>
              <w:jc w:val="left"/>
            </w:pPr>
          </w:p>
          <w:p w14:paraId="64D6D0EF" w14:textId="37CAE6B4" w:rsidR="00516E20" w:rsidRDefault="00516E20" w:rsidP="00516E20">
            <w:pPr>
              <w:pStyle w:val="RUBRYKA"/>
              <w:jc w:val="left"/>
            </w:pPr>
            <w:r>
              <w:rPr>
                <w:noProof/>
              </w:rPr>
              <w:t>NIE</w:t>
            </w:r>
          </w:p>
          <w:p w14:paraId="201A5EC8" w14:textId="2F34949B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  <w:p w14:paraId="2EB2DF19" w14:textId="77777777" w:rsidR="00516E20" w:rsidRPr="00E405F9" w:rsidRDefault="00516E20" w:rsidP="00516E20">
            <w:pPr>
              <w:pStyle w:val="RUBRYKA"/>
              <w:rPr>
                <w:rFonts w:ascii="Calibri" w:hAnsi="Calibri"/>
                <w:sz w:val="22"/>
              </w:rPr>
            </w:pPr>
          </w:p>
        </w:tc>
      </w:tr>
      <w:tr w:rsidR="00516E20" w:rsidRPr="00E405F9" w14:paraId="4D738D3E" w14:textId="77777777" w:rsidTr="0025377C">
        <w:trPr>
          <w:cantSplit/>
          <w:trHeight w:val="491"/>
        </w:trPr>
        <w:tc>
          <w:tcPr>
            <w:tcW w:w="11163" w:type="dxa"/>
            <w:gridSpan w:val="3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5232A7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2. Informacja na temat realizowanych zamówień i kwot otrzymanych na ich realizację</w:t>
            </w:r>
          </w:p>
          <w:p w14:paraId="786E1957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i/>
                <w:color w:val="000000"/>
                <w:sz w:val="18"/>
                <w:szCs w:val="20"/>
              </w:rPr>
            </w:pPr>
          </w:p>
          <w:p w14:paraId="32CF155E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16E20" w:rsidRPr="00E405F9" w14:paraId="14CFE9E9" w14:textId="77777777" w:rsidTr="0025377C">
        <w:trPr>
          <w:cantSplit/>
          <w:trHeight w:val="118"/>
        </w:trPr>
        <w:tc>
          <w:tcPr>
            <w:tcW w:w="63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FE520C" w14:textId="77777777" w:rsidR="00516E20" w:rsidRPr="00E405F9" w:rsidRDefault="00516E20" w:rsidP="00516E20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9E7DFD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40E67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Nazwa organu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B967CC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405F9">
              <w:rPr>
                <w:rFonts w:cs="Arial"/>
                <w:color w:val="000000"/>
                <w:sz w:val="20"/>
                <w:szCs w:val="20"/>
              </w:rPr>
              <w:t>Kwota</w:t>
            </w:r>
          </w:p>
        </w:tc>
      </w:tr>
      <w:tr w:rsidR="00516E20" w:rsidRPr="00E405F9" w14:paraId="1CDA874D" w14:textId="77777777" w:rsidTr="0025377C">
        <w:trPr>
          <w:cantSplit/>
          <w:trHeight w:val="491"/>
        </w:trPr>
        <w:tc>
          <w:tcPr>
            <w:tcW w:w="63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4D393C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6804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995F01" w14:textId="4FEAEB2E" w:rsidR="00516E20" w:rsidRPr="00E405F9" w:rsidRDefault="00516E20" w:rsidP="00516E20">
            <w:pPr>
              <w:pStyle w:val="RUBRYKA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Nie dotyczy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DE89A5" w14:textId="77777777" w:rsidR="00516E20" w:rsidRPr="00E405F9" w:rsidRDefault="00516E20" w:rsidP="00516E20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536870" w14:textId="77777777" w:rsidR="00516E20" w:rsidRPr="00E405F9" w:rsidRDefault="00516E20" w:rsidP="00516E2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20"/>
              </w:rPr>
            </w:pPr>
            <w:r w:rsidRPr="00E405F9">
              <w:rPr>
                <w:rFonts w:cs="Calibri"/>
                <w:b/>
                <w:sz w:val="20"/>
                <w:szCs w:val="20"/>
              </w:rPr>
              <w:t>,    zł</w:t>
            </w:r>
          </w:p>
        </w:tc>
      </w:tr>
      <w:tr w:rsidR="00516E20" w:rsidRPr="00E405F9" w14:paraId="3B60CA6D" w14:textId="77777777" w:rsidTr="0025377C">
        <w:trPr>
          <w:cantSplit/>
          <w:trHeight w:val="491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2BCADB5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E405F9">
              <w:rPr>
                <w:rFonts w:ascii="Calibri" w:hAnsi="Calibri"/>
                <w:b/>
              </w:rPr>
              <w:t>X. Informacje uzupełniające</w:t>
            </w:r>
          </w:p>
        </w:tc>
      </w:tr>
      <w:tr w:rsidR="00516E20" w:rsidRPr="00E405F9" w14:paraId="6F61F277" w14:textId="77777777" w:rsidTr="0025377C">
        <w:trPr>
          <w:cantSplit/>
          <w:trHeight w:hRule="exact" w:val="636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4290FE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1. Wykaz spółek, w których organizacja posiada co najmniej 20% udziałów lub akcji w kapitale zakładowym lub co najmniej 20% ogólnej liczby głosów w organie stanowiącym spółki</w:t>
            </w:r>
          </w:p>
          <w:p w14:paraId="13C10823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 w:cs="Calibri"/>
              </w:rPr>
            </w:pPr>
          </w:p>
        </w:tc>
      </w:tr>
      <w:tr w:rsidR="00516E20" w:rsidRPr="00E405F9" w14:paraId="316F9353" w14:textId="77777777" w:rsidTr="00744090">
        <w:trPr>
          <w:cantSplit/>
          <w:trHeight w:hRule="exact" w:val="840"/>
        </w:trPr>
        <w:tc>
          <w:tcPr>
            <w:tcW w:w="4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9FB193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Lp.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6C0F12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Nazwa spółki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8B07FF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REGON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BE8F0A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Siedziba spółki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823E76" w14:textId="77777777" w:rsidR="00516E20" w:rsidRPr="00E405F9" w:rsidRDefault="00516E20" w:rsidP="00516E20">
            <w:pPr>
              <w:pStyle w:val="RUBRYKA"/>
              <w:rPr>
                <w:rFonts w:ascii="Calibri" w:hAnsi="Calibri"/>
                <w:sz w:val="18"/>
                <w:szCs w:val="18"/>
              </w:rPr>
            </w:pPr>
            <w:r w:rsidRPr="00E405F9">
              <w:rPr>
                <w:rFonts w:ascii="Calibri" w:hAnsi="Calibri"/>
              </w:rPr>
              <w:t>% udziałów lub akcji w kapitale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A307D0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 xml:space="preserve">% udziału w ogólnej liczbie głosów </w:t>
            </w:r>
          </w:p>
        </w:tc>
      </w:tr>
      <w:tr w:rsidR="00516E20" w:rsidRPr="00E405F9" w14:paraId="778A26DA" w14:textId="77777777" w:rsidTr="00744090">
        <w:trPr>
          <w:cantSplit/>
          <w:trHeight w:val="376"/>
        </w:trPr>
        <w:tc>
          <w:tcPr>
            <w:tcW w:w="43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73AC0C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1</w:t>
            </w:r>
          </w:p>
        </w:tc>
        <w:tc>
          <w:tcPr>
            <w:tcW w:w="2400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C1A7C" w14:textId="73D5AF2C" w:rsidR="00516E20" w:rsidRPr="00E405F9" w:rsidRDefault="00516E20" w:rsidP="00516E20">
            <w:pPr>
              <w:pStyle w:val="RUBRYKA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Nie posiada</w:t>
            </w:r>
          </w:p>
        </w:tc>
        <w:tc>
          <w:tcPr>
            <w:tcW w:w="134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0BD85" w14:textId="77777777" w:rsidR="00516E20" w:rsidRPr="00E405F9" w:rsidRDefault="00516E20" w:rsidP="00516E20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63732E" w14:textId="77777777" w:rsidR="00516E20" w:rsidRPr="00E405F9" w:rsidRDefault="00516E20" w:rsidP="00516E20">
            <w:pPr>
              <w:pStyle w:val="RUBRYKA"/>
              <w:rPr>
                <w:rFonts w:ascii="Calibri" w:hAnsi="Calibri" w:cs="Calibri"/>
                <w:sz w:val="22"/>
              </w:rPr>
            </w:pPr>
          </w:p>
        </w:tc>
        <w:tc>
          <w:tcPr>
            <w:tcW w:w="179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4679B6" w14:textId="77777777" w:rsidR="00516E20" w:rsidRPr="00E405F9" w:rsidRDefault="00516E20" w:rsidP="00516E20">
            <w:pPr>
              <w:pStyle w:val="RUBRYKA"/>
              <w:jc w:val="right"/>
              <w:rPr>
                <w:rFonts w:ascii="Calibri" w:hAnsi="Calibri" w:cs="Calibri"/>
                <w:sz w:val="22"/>
              </w:rPr>
            </w:pPr>
            <w:r w:rsidRPr="00E405F9">
              <w:rPr>
                <w:rFonts w:ascii="Calibri" w:hAnsi="Calibri" w:cs="Calibri"/>
              </w:rPr>
              <w:t>%</w:t>
            </w: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B81853" w14:textId="77777777" w:rsidR="00516E20" w:rsidRPr="00E405F9" w:rsidRDefault="00516E20" w:rsidP="00516E20">
            <w:pPr>
              <w:pStyle w:val="RUBRYKA"/>
              <w:jc w:val="right"/>
              <w:rPr>
                <w:rFonts w:ascii="Calibri" w:hAnsi="Calibri"/>
                <w:sz w:val="22"/>
              </w:rPr>
            </w:pPr>
            <w:r w:rsidRPr="00E405F9">
              <w:rPr>
                <w:rFonts w:ascii="Calibri" w:hAnsi="Calibri"/>
              </w:rPr>
              <w:t>%</w:t>
            </w:r>
          </w:p>
        </w:tc>
      </w:tr>
      <w:tr w:rsidR="00516E20" w:rsidRPr="00E405F9" w14:paraId="1B229D4B" w14:textId="77777777" w:rsidTr="0025377C">
        <w:trPr>
          <w:cantSplit/>
          <w:trHeight w:val="289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C47DFF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2. Wykaz fundacji, których organizacja jest fundatorem</w:t>
            </w:r>
          </w:p>
        </w:tc>
      </w:tr>
      <w:tr w:rsidR="00516E20" w:rsidRPr="00E405F9" w14:paraId="4CCCABE8" w14:textId="77777777" w:rsidTr="0025377C">
        <w:trPr>
          <w:cantSplit/>
          <w:trHeight w:val="381"/>
        </w:trPr>
        <w:tc>
          <w:tcPr>
            <w:tcW w:w="4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F9112D" w14:textId="77777777" w:rsidR="00516E20" w:rsidRPr="00E405F9" w:rsidRDefault="00516E20" w:rsidP="00516E20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1</w:t>
            </w:r>
          </w:p>
        </w:tc>
        <w:tc>
          <w:tcPr>
            <w:tcW w:w="10747" w:type="dxa"/>
            <w:gridSpan w:val="3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14B767" w14:textId="0775C36B" w:rsidR="00516E20" w:rsidRPr="00E405F9" w:rsidRDefault="00516E20" w:rsidP="00516E20">
            <w:pPr>
              <w:pStyle w:val="RUBRYKA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Fundacja Jesień Życia w Słonem</w:t>
            </w:r>
          </w:p>
        </w:tc>
      </w:tr>
      <w:tr w:rsidR="00516E20" w:rsidRPr="00E405F9" w14:paraId="689AE542" w14:textId="77777777" w:rsidTr="0025377C">
        <w:trPr>
          <w:cantSplit/>
          <w:trHeight w:val="387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4EC2FC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E405F9">
              <w:rPr>
                <w:rFonts w:ascii="Calibri" w:hAnsi="Calibri"/>
              </w:rPr>
              <w:t xml:space="preserve">3. Informacje o kontrolach przeprowadzonych w organizacji </w:t>
            </w:r>
            <w:r w:rsidRPr="00E405F9">
              <w:rPr>
                <w:rFonts w:ascii="Calibri" w:hAnsi="Calibri"/>
                <w:color w:val="auto"/>
              </w:rPr>
              <w:t>przez organy administracji publicznej w okresie sprawozdawczym</w:t>
            </w:r>
          </w:p>
        </w:tc>
      </w:tr>
      <w:tr w:rsidR="00516E20" w:rsidRPr="00E405F9" w14:paraId="35B7D4AC" w14:textId="77777777" w:rsidTr="005005F8">
        <w:trPr>
          <w:cantSplit/>
          <w:trHeight w:val="185"/>
        </w:trPr>
        <w:tc>
          <w:tcPr>
            <w:tcW w:w="4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59F929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Lp.</w:t>
            </w:r>
          </w:p>
        </w:tc>
        <w:tc>
          <w:tcPr>
            <w:tcW w:w="8516" w:type="dxa"/>
            <w:gridSpan w:val="2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B85623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Organ kontrolujący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CD580D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Liczba kontroli</w:t>
            </w:r>
          </w:p>
        </w:tc>
      </w:tr>
      <w:tr w:rsidR="00516E20" w:rsidRPr="00E405F9" w14:paraId="56869898" w14:textId="77777777" w:rsidTr="005005F8">
        <w:trPr>
          <w:cantSplit/>
          <w:trHeight w:val="413"/>
        </w:trPr>
        <w:tc>
          <w:tcPr>
            <w:tcW w:w="40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669E2D" w14:textId="77777777" w:rsidR="00516E20" w:rsidRPr="00E405F9" w:rsidRDefault="00516E20" w:rsidP="00516E20">
            <w:pPr>
              <w:pStyle w:val="RUBRYKA"/>
              <w:rPr>
                <w:rFonts w:ascii="Calibri" w:hAnsi="Calibri" w:cs="Calibri"/>
              </w:rPr>
            </w:pPr>
            <w:r w:rsidRPr="00E405F9">
              <w:rPr>
                <w:rFonts w:ascii="Calibri" w:hAnsi="Calibri" w:cs="Calibri"/>
              </w:rPr>
              <w:t>1</w:t>
            </w:r>
          </w:p>
        </w:tc>
        <w:tc>
          <w:tcPr>
            <w:tcW w:w="8516" w:type="dxa"/>
            <w:gridSpan w:val="2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CF206E" w14:textId="3D611987" w:rsidR="00516E20" w:rsidRPr="00E405F9" w:rsidRDefault="00516E20" w:rsidP="00516E20">
            <w:pPr>
              <w:pStyle w:val="RUBRYKA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Nie było</w:t>
            </w:r>
          </w:p>
        </w:tc>
        <w:tc>
          <w:tcPr>
            <w:tcW w:w="224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BEE01" w14:textId="77777777" w:rsidR="00516E20" w:rsidRPr="00E405F9" w:rsidRDefault="00516E20" w:rsidP="00516E20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516E20" w:rsidRPr="00E405F9" w14:paraId="35C6B952" w14:textId="77777777" w:rsidTr="005005F8">
        <w:trPr>
          <w:cantSplit/>
          <w:trHeight w:val="710"/>
        </w:trPr>
        <w:tc>
          <w:tcPr>
            <w:tcW w:w="891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D8617E" w14:textId="77777777" w:rsidR="00516E20" w:rsidRPr="00E405F9" w:rsidRDefault="00516E20" w:rsidP="00516E20">
            <w:pPr>
              <w:pStyle w:val="RUBRYKA"/>
              <w:jc w:val="both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4. Organizacja przeprowadziła badanie sprawozdania finansowego na podstawie ustawy z dnia 29 w</w:t>
            </w:r>
            <w:r>
              <w:rPr>
                <w:rFonts w:ascii="Calibri" w:hAnsi="Calibri"/>
              </w:rPr>
              <w:t>rześnia 1994 r. o rachunkowości</w:t>
            </w:r>
            <w:r w:rsidRPr="00E405F9">
              <w:rPr>
                <w:rFonts w:ascii="Calibri" w:hAnsi="Calibri"/>
              </w:rPr>
              <w:t xml:space="preserve"> lub rozporządzenia Ministra Finansów z dnia 23 grudnia 2004 r. w sprawie obowiązku badania sprawozdań finansowych organizacji pożytku publicznego </w:t>
            </w:r>
          </w:p>
        </w:tc>
        <w:tc>
          <w:tcPr>
            <w:tcW w:w="22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211C21" w14:textId="511D1EB8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</w:p>
          <w:p w14:paraId="6B40F367" w14:textId="0A54C70A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>NIE</w:t>
            </w:r>
          </w:p>
        </w:tc>
      </w:tr>
      <w:tr w:rsidR="00516E20" w:rsidRPr="00E405F9" w14:paraId="7FC9B5E4" w14:textId="77777777" w:rsidTr="0025377C">
        <w:trPr>
          <w:cantSplit/>
          <w:trHeight w:val="710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C03EDB" w14:textId="77777777" w:rsidR="00516E20" w:rsidRPr="00E405F9" w:rsidRDefault="00516E20" w:rsidP="00516E20">
            <w:pPr>
              <w:pStyle w:val="RUBRYKA"/>
              <w:jc w:val="left"/>
              <w:rPr>
                <w:rFonts w:ascii="Calibri" w:hAnsi="Calibri"/>
              </w:rPr>
            </w:pPr>
            <w:r w:rsidRPr="00E405F9">
              <w:rPr>
                <w:rFonts w:ascii="Calibri" w:hAnsi="Calibri"/>
              </w:rPr>
              <w:t>5. Dodatkowe informacje</w:t>
            </w:r>
          </w:p>
          <w:p w14:paraId="213816A7" w14:textId="77777777" w:rsidR="00516E20" w:rsidRPr="00E405F9" w:rsidRDefault="00516E20" w:rsidP="00516E20">
            <w:pPr>
              <w:spacing w:after="0" w:line="240" w:lineRule="auto"/>
            </w:pPr>
            <w:r w:rsidRPr="00E405F9">
              <w:rPr>
                <w:rFonts w:cs="Arial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 w:rsidR="00516E20" w:rsidRPr="00E405F9" w14:paraId="48840A34" w14:textId="77777777" w:rsidTr="0025377C">
        <w:trPr>
          <w:cantSplit/>
          <w:trHeight w:val="1104"/>
        </w:trPr>
        <w:tc>
          <w:tcPr>
            <w:tcW w:w="11163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53F8FD" w14:textId="2447B7A3" w:rsidR="00516E20" w:rsidRPr="00E405F9" w:rsidRDefault="00516E20" w:rsidP="00516E20">
            <w:pPr>
              <w:pStyle w:val="RUBRY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ma </w:t>
            </w:r>
          </w:p>
        </w:tc>
      </w:tr>
      <w:tr w:rsidR="00516E20" w:rsidRPr="00E405F9" w14:paraId="12AE26BE" w14:textId="77777777" w:rsidTr="0025377C">
        <w:trPr>
          <w:cantSplit/>
          <w:trHeight w:val="1367"/>
        </w:trPr>
        <w:tc>
          <w:tcPr>
            <w:tcW w:w="26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0C885651" w14:textId="77777777" w:rsidR="00516E20" w:rsidRPr="00E405F9" w:rsidRDefault="00516E20" w:rsidP="00516E20">
            <w:pPr>
              <w:pStyle w:val="RUBRYKA"/>
              <w:rPr>
                <w:rFonts w:ascii="Calibri" w:hAnsi="Calibri"/>
                <w:sz w:val="16"/>
                <w:szCs w:val="16"/>
              </w:rPr>
            </w:pPr>
          </w:p>
          <w:p w14:paraId="65642AB4" w14:textId="77777777" w:rsidR="00516E20" w:rsidRPr="00E405F9" w:rsidRDefault="00516E20" w:rsidP="00516E20">
            <w:pPr>
              <w:pStyle w:val="RUBRYKA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Imię i nazwisko </w:t>
            </w:r>
            <w:r w:rsidRPr="00E405F9">
              <w:rPr>
                <w:rFonts w:ascii="Calibri" w:hAnsi="Calibri"/>
                <w:sz w:val="16"/>
                <w:szCs w:val="16"/>
              </w:rPr>
              <w:t>osoby upoważnionej lub</w:t>
            </w:r>
            <w:r>
              <w:rPr>
                <w:rFonts w:ascii="Calibri" w:hAnsi="Calibri"/>
                <w:sz w:val="16"/>
                <w:szCs w:val="16"/>
              </w:rPr>
              <w:t xml:space="preserve"> imiona i nazwiska </w:t>
            </w:r>
            <w:r w:rsidRPr="00E405F9">
              <w:rPr>
                <w:rFonts w:ascii="Calibri" w:hAnsi="Calibri"/>
                <w:sz w:val="16"/>
                <w:szCs w:val="16"/>
              </w:rPr>
              <w:t xml:space="preserve"> osób upoważnionych do składania oświadczeń woli w imieniu organizacji</w:t>
            </w:r>
          </w:p>
          <w:p w14:paraId="4EC72DF5" w14:textId="77777777" w:rsidR="00516E20" w:rsidRPr="00E405F9" w:rsidRDefault="00516E20" w:rsidP="00516E20">
            <w:pPr>
              <w:pStyle w:val="RUBRYKA"/>
              <w:rPr>
                <w:rFonts w:ascii="Calibri" w:hAnsi="Calibri" w:cs="Calibri"/>
              </w:rPr>
            </w:pPr>
          </w:p>
          <w:p w14:paraId="4A3ADF6D" w14:textId="77777777" w:rsidR="00516E20" w:rsidRPr="00E405F9" w:rsidRDefault="00516E20" w:rsidP="00516E20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85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F9A471E" w14:textId="796B3E9A" w:rsidR="00516E20" w:rsidRPr="00E405F9" w:rsidRDefault="009744FB" w:rsidP="00516E20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Romuald Malinowski</w:t>
            </w:r>
          </w:p>
          <w:p w14:paraId="6CA720AA" w14:textId="77777777" w:rsidR="00516E20" w:rsidRPr="00E405F9" w:rsidRDefault="00516E20" w:rsidP="00516E20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195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14:paraId="629D00A2" w14:textId="77777777" w:rsidR="00516E20" w:rsidRPr="00E405F9" w:rsidRDefault="00516E20" w:rsidP="00516E20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E405F9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14:paraId="3C2E2FD4" w14:textId="77777777" w:rsidR="00516E20" w:rsidRPr="00E405F9" w:rsidRDefault="00516E20" w:rsidP="00516E20">
            <w:pPr>
              <w:spacing w:after="0" w:line="240" w:lineRule="auto"/>
              <w:jc w:val="center"/>
            </w:pPr>
          </w:p>
        </w:tc>
        <w:tc>
          <w:tcPr>
            <w:tcW w:w="3722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D9DD9" w14:textId="480ED72A" w:rsidR="00516E20" w:rsidRPr="00E405F9" w:rsidRDefault="00B2699D" w:rsidP="00516E20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1</w:t>
            </w:r>
            <w:r w:rsidR="009744FB">
              <w:rPr>
                <w:rFonts w:cs="Arial"/>
                <w:i/>
                <w:sz w:val="20"/>
                <w:szCs w:val="20"/>
              </w:rPr>
              <w:t>9.05.2025 r.</w:t>
            </w:r>
          </w:p>
          <w:p w14:paraId="00CD72C4" w14:textId="77777777" w:rsidR="00516E20" w:rsidRPr="00E405F9" w:rsidRDefault="00516E20" w:rsidP="00516E20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64B87004" w14:textId="77777777" w:rsidR="00516E20" w:rsidRPr="00E405F9" w:rsidRDefault="00516E20" w:rsidP="00516E20">
            <w:pPr>
              <w:spacing w:after="0" w:line="240" w:lineRule="auto"/>
              <w:jc w:val="center"/>
            </w:pPr>
            <w:r w:rsidRPr="00E405F9">
              <w:rPr>
                <w:rFonts w:cs="Arial"/>
                <w:i/>
                <w:sz w:val="20"/>
                <w:szCs w:val="20"/>
              </w:rPr>
              <w:t>(dd.mm.rrrr)</w:t>
            </w:r>
          </w:p>
        </w:tc>
      </w:tr>
    </w:tbl>
    <w:p w14:paraId="3E110B6F" w14:textId="77777777" w:rsidR="00CB6C89" w:rsidRPr="00E405F9" w:rsidRDefault="00CB6C89" w:rsidP="00CB6C89"/>
    <w:p w14:paraId="2EF074F2" w14:textId="77777777" w:rsidR="0010394A" w:rsidRDefault="0010394A"/>
    <w:p w14:paraId="24B1E0AE" w14:textId="397BEB03" w:rsidR="009D4F9F" w:rsidRDefault="009D4F9F">
      <w:r>
        <w:t>Podpisy członków Zarządu</w:t>
      </w:r>
    </w:p>
    <w:p w14:paraId="5B4004D5" w14:textId="75348BC3" w:rsidR="009D4F9F" w:rsidRDefault="009D4F9F" w:rsidP="009D4F9F">
      <w:pPr>
        <w:pStyle w:val="Akapitzlist"/>
        <w:numPr>
          <w:ilvl w:val="0"/>
          <w:numId w:val="31"/>
        </w:numPr>
      </w:pPr>
      <w:r>
        <w:t>Romuald Malinowski – prezes                                    …………………………………………</w:t>
      </w:r>
    </w:p>
    <w:p w14:paraId="2EA9716D" w14:textId="77777777" w:rsidR="009D4F9F" w:rsidRDefault="009D4F9F" w:rsidP="009D4F9F">
      <w:pPr>
        <w:pStyle w:val="Akapitzlist"/>
      </w:pPr>
    </w:p>
    <w:p w14:paraId="5D1419D4" w14:textId="49B8F505" w:rsidR="009D4F9F" w:rsidRDefault="009D4F9F" w:rsidP="009D4F9F">
      <w:pPr>
        <w:pStyle w:val="Akapitzlist"/>
        <w:numPr>
          <w:ilvl w:val="0"/>
          <w:numId w:val="31"/>
        </w:numPr>
      </w:pPr>
      <w:r>
        <w:t>Bożena Mania             -  wiceprezes                            …………………………………………</w:t>
      </w:r>
    </w:p>
    <w:p w14:paraId="6EA6CFAD" w14:textId="77777777" w:rsidR="009D4F9F" w:rsidRDefault="009D4F9F" w:rsidP="009D4F9F">
      <w:pPr>
        <w:pStyle w:val="Akapitzlist"/>
      </w:pPr>
    </w:p>
    <w:p w14:paraId="0CFA57BD" w14:textId="490ECA07" w:rsidR="009D4F9F" w:rsidRDefault="009D4F9F" w:rsidP="009D4F9F">
      <w:pPr>
        <w:pStyle w:val="Akapitzlist"/>
        <w:numPr>
          <w:ilvl w:val="0"/>
          <w:numId w:val="31"/>
        </w:numPr>
      </w:pPr>
      <w:r>
        <w:t>Rafał Trafała                -  wiceprezes                            …………………………………………</w:t>
      </w:r>
    </w:p>
    <w:p w14:paraId="5B5707D3" w14:textId="77777777" w:rsidR="009D4F9F" w:rsidRDefault="009D4F9F" w:rsidP="009D4F9F">
      <w:pPr>
        <w:pStyle w:val="Akapitzlist"/>
      </w:pPr>
    </w:p>
    <w:p w14:paraId="7CF0CA6F" w14:textId="2CB4E1F3" w:rsidR="009D4F9F" w:rsidRDefault="009D4F9F" w:rsidP="009D4F9F">
      <w:pPr>
        <w:pStyle w:val="Akapitzlist"/>
        <w:numPr>
          <w:ilvl w:val="0"/>
          <w:numId w:val="31"/>
        </w:numPr>
      </w:pPr>
      <w:r>
        <w:t>Teresa Sekuła              -  sekretarz                                ………………………………………..</w:t>
      </w:r>
    </w:p>
    <w:p w14:paraId="494FBC5A" w14:textId="77777777" w:rsidR="009D4F9F" w:rsidRDefault="009D4F9F" w:rsidP="009D4F9F">
      <w:pPr>
        <w:pStyle w:val="Akapitzlist"/>
      </w:pPr>
    </w:p>
    <w:p w14:paraId="4D61E264" w14:textId="1024328D" w:rsidR="009D4F9F" w:rsidRDefault="009D4F9F" w:rsidP="009D4F9F">
      <w:pPr>
        <w:pStyle w:val="Akapitzlist"/>
        <w:numPr>
          <w:ilvl w:val="0"/>
          <w:numId w:val="31"/>
        </w:numPr>
      </w:pPr>
      <w:r>
        <w:t>Beata Zatylna              -  członek Zarządu                    ………………………………………..</w:t>
      </w:r>
    </w:p>
    <w:sectPr w:rsidR="009D4F9F" w:rsidSect="00F91462">
      <w:headerReference w:type="default" r:id="rId35"/>
      <w:endnotePr>
        <w:numFmt w:val="decimal"/>
      </w:endnotePr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6B871" w14:textId="77777777" w:rsidR="00021954" w:rsidRDefault="00021954">
      <w:r>
        <w:separator/>
      </w:r>
    </w:p>
  </w:endnote>
  <w:endnote w:type="continuationSeparator" w:id="0">
    <w:p w14:paraId="113D653A" w14:textId="77777777" w:rsidR="00021954" w:rsidRDefault="0002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A7E0" w14:textId="77777777" w:rsidR="00F948CF" w:rsidRDefault="00F948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CD198" w14:textId="77777777" w:rsidR="00DB4361" w:rsidRDefault="00DB4361" w:rsidP="00B83A4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E30">
      <w:rPr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DA09E" w14:textId="77777777" w:rsidR="00F948CF" w:rsidRDefault="00F948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D413" w14:textId="77777777" w:rsidR="00021954" w:rsidRDefault="00021954">
      <w:r>
        <w:separator/>
      </w:r>
    </w:p>
  </w:footnote>
  <w:footnote w:type="continuationSeparator" w:id="0">
    <w:p w14:paraId="06F16BCE" w14:textId="77777777" w:rsidR="00021954" w:rsidRDefault="0002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50967" w14:textId="77777777" w:rsidR="00F948CF" w:rsidRDefault="00F948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F2FD1" w14:textId="77777777" w:rsidR="00FB16A9" w:rsidRDefault="00DA6704" w:rsidP="00F677EF">
    <w:pPr>
      <w:pStyle w:val="Nagwek"/>
      <w:ind w:left="3263"/>
      <w:jc w:val="righ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745AF22" wp14:editId="4FA984D3">
              <wp:simplePos x="0" y="0"/>
              <wp:positionH relativeFrom="page">
                <wp:posOffset>7075170</wp:posOffset>
              </wp:positionH>
              <wp:positionV relativeFrom="page">
                <wp:posOffset>1708150</wp:posOffset>
              </wp:positionV>
              <wp:extent cx="485140" cy="433705"/>
              <wp:effectExtent l="0" t="3175" r="2540" b="1270"/>
              <wp:wrapNone/>
              <wp:docPr id="89675415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14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7C7B4" w14:textId="77777777" w:rsidR="00DB4361" w:rsidRDefault="00DB4361" w:rsidP="00B83A4F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745AF22" id="Prostokąt 3" o:spid="_x0000_s1062" style="position:absolute;left:0;text-align:left;margin-left:557.1pt;margin-top:134.5pt;width:38.2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" o:allowincell="f" stroked="f">
              <v:textbox style="mso-fit-shape-to-text:t" inset="0,,0">
                <w:txbxContent>
                  <w:p w14:paraId="6457C7B4" w14:textId="77777777" w:rsidR="00DB4361" w:rsidRDefault="00DB4361" w:rsidP="00B83A4F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B4361" w:rsidRPr="00E41810">
      <w:rPr>
        <w:sz w:val="18"/>
        <w:szCs w:val="18"/>
      </w:rPr>
      <w:t>Załącznik</w:t>
    </w:r>
    <w:r w:rsidR="00DB4361">
      <w:rPr>
        <w:sz w:val="18"/>
        <w:szCs w:val="18"/>
      </w:rPr>
      <w:t>i do</w:t>
    </w:r>
    <w:r w:rsidR="00FB16A9">
      <w:rPr>
        <w:sz w:val="18"/>
        <w:szCs w:val="18"/>
      </w:rPr>
      <w:t xml:space="preserve"> Uchwały nr 28/2025</w:t>
    </w:r>
    <w:r w:rsidR="00DB4361">
      <w:rPr>
        <w:sz w:val="18"/>
        <w:szCs w:val="18"/>
      </w:rPr>
      <w:t xml:space="preserve"> </w:t>
    </w:r>
  </w:p>
  <w:p w14:paraId="685C8DDC" w14:textId="3A95CA41" w:rsidR="00DB4361" w:rsidRDefault="00F677EF" w:rsidP="00F677EF">
    <w:pPr>
      <w:pStyle w:val="Nagwek"/>
      <w:ind w:left="3263"/>
      <w:jc w:val="right"/>
      <w:rPr>
        <w:sz w:val="18"/>
        <w:szCs w:val="18"/>
      </w:rPr>
    </w:pPr>
    <w:r>
      <w:rPr>
        <w:sz w:val="18"/>
        <w:szCs w:val="18"/>
      </w:rPr>
      <w:t xml:space="preserve"> </w:t>
    </w:r>
    <w:r w:rsidR="00FB16A9">
      <w:rPr>
        <w:sz w:val="18"/>
        <w:szCs w:val="18"/>
      </w:rPr>
      <w:t>Zarządu ZLOP z dnia 20 maja 2025 r.</w:t>
    </w:r>
  </w:p>
  <w:p w14:paraId="41BB30AD" w14:textId="135C7E8A" w:rsidR="00DB4361" w:rsidRPr="006C79D5" w:rsidRDefault="00DB4361" w:rsidP="00B83A4F">
    <w:pPr>
      <w:pStyle w:val="Nagwek"/>
      <w:rPr>
        <w:b/>
        <w:sz w:val="20"/>
        <w:szCs w:val="20"/>
      </w:rPr>
    </w:pPr>
    <w:r>
      <w:rPr>
        <w:sz w:val="18"/>
        <w:szCs w:val="18"/>
      </w:rPr>
      <w:tab/>
    </w:r>
  </w:p>
  <w:p w14:paraId="45472B13" w14:textId="77777777" w:rsidR="00DB4361" w:rsidRPr="00E41810" w:rsidRDefault="00DB4361" w:rsidP="00B83A4F">
    <w:pPr>
      <w:pStyle w:val="Nagwek"/>
      <w:ind w:left="4536"/>
      <w:jc w:val="right"/>
      <w:rPr>
        <w:sz w:val="18"/>
        <w:szCs w:val="18"/>
      </w:rPr>
    </w:pPr>
  </w:p>
  <w:p w14:paraId="564C43A7" w14:textId="77777777" w:rsidR="00DB4361" w:rsidRDefault="00DB4361" w:rsidP="00B83A4F">
    <w:pPr>
      <w:pStyle w:val="Nagwek"/>
      <w:jc w:val="right"/>
      <w:rPr>
        <w:sz w:val="18"/>
        <w:szCs w:val="18"/>
      </w:rPr>
    </w:pPr>
    <w:r>
      <w:rPr>
        <w:sz w:val="18"/>
        <w:szCs w:val="18"/>
      </w:rPr>
      <w:tab/>
    </w:r>
  </w:p>
  <w:p w14:paraId="46CC5002" w14:textId="77777777" w:rsidR="00DB4361" w:rsidRDefault="00DB4361" w:rsidP="00B83A4F">
    <w:pPr>
      <w:pStyle w:val="Nagwek"/>
      <w:rPr>
        <w:sz w:val="18"/>
        <w:szCs w:val="18"/>
      </w:rPr>
    </w:pPr>
  </w:p>
  <w:p w14:paraId="27263D9C" w14:textId="77777777" w:rsidR="00DB4361" w:rsidRDefault="00DB4361" w:rsidP="00B83A4F">
    <w:pPr>
      <w:pStyle w:val="Nagwek"/>
      <w:rPr>
        <w:sz w:val="18"/>
        <w:szCs w:val="18"/>
      </w:rPr>
    </w:pPr>
  </w:p>
  <w:p w14:paraId="01165E32" w14:textId="6FB98138" w:rsidR="00DB4361" w:rsidRDefault="00DB4361" w:rsidP="00FB16A9">
    <w:pPr>
      <w:pStyle w:val="Nagwek"/>
      <w:rPr>
        <w:sz w:val="24"/>
        <w:szCs w:val="24"/>
      </w:rPr>
    </w:pPr>
  </w:p>
  <w:p w14:paraId="52285371" w14:textId="77777777" w:rsidR="00DB4361" w:rsidRDefault="00DB4361" w:rsidP="00B83A4F">
    <w:pPr>
      <w:pStyle w:val="Nagwek"/>
      <w:jc w:val="center"/>
      <w:rPr>
        <w:sz w:val="24"/>
        <w:szCs w:val="24"/>
      </w:rPr>
    </w:pPr>
  </w:p>
  <w:p w14:paraId="7016077E" w14:textId="77777777" w:rsidR="00DB4361" w:rsidRDefault="00DB4361" w:rsidP="00B83A4F">
    <w:pPr>
      <w:pStyle w:val="Nagwek"/>
      <w:jc w:val="center"/>
      <w:rPr>
        <w:sz w:val="24"/>
        <w:szCs w:val="24"/>
      </w:rPr>
    </w:pPr>
  </w:p>
  <w:p w14:paraId="182A523B" w14:textId="77777777" w:rsidR="00DB4361" w:rsidRDefault="00DB4361" w:rsidP="00B83A4F">
    <w:pPr>
      <w:pStyle w:val="Nagwek"/>
      <w:jc w:val="center"/>
      <w:rPr>
        <w:sz w:val="24"/>
        <w:szCs w:val="24"/>
      </w:rPr>
    </w:pPr>
  </w:p>
  <w:p w14:paraId="2AA152D0" w14:textId="77777777" w:rsidR="00DB4361" w:rsidRPr="00550063" w:rsidRDefault="00DB4361" w:rsidP="00B83A4F">
    <w:pPr>
      <w:pStyle w:val="Nagwek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9EAD" w14:textId="77777777" w:rsidR="00F948CF" w:rsidRDefault="00F948C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28D62" w14:textId="77777777" w:rsidR="00DB4361" w:rsidRPr="00101581" w:rsidRDefault="00DB4361" w:rsidP="00B83A4F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B25"/>
    <w:multiLevelType w:val="hybridMultilevel"/>
    <w:tmpl w:val="45C4FF3E"/>
    <w:lvl w:ilvl="0" w:tplc="3C10AFF2">
      <w:start w:val="1"/>
      <w:numFmt w:val="decimal"/>
      <w:lvlText w:val="%1."/>
      <w:lvlJc w:val="left"/>
      <w:pPr>
        <w:ind w:left="5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03FC0135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7266D"/>
    <w:multiLevelType w:val="hybridMultilevel"/>
    <w:tmpl w:val="20664862"/>
    <w:lvl w:ilvl="0" w:tplc="96BE9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A86667"/>
    <w:multiLevelType w:val="hybridMultilevel"/>
    <w:tmpl w:val="DC82F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1E13AD"/>
    <w:multiLevelType w:val="hybridMultilevel"/>
    <w:tmpl w:val="69CC3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719AE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790839"/>
    <w:multiLevelType w:val="singleLevel"/>
    <w:tmpl w:val="2CEA52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5F46852"/>
    <w:multiLevelType w:val="multilevel"/>
    <w:tmpl w:val="CCF8D8D8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181804AB"/>
    <w:multiLevelType w:val="hybridMultilevel"/>
    <w:tmpl w:val="A66C1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E61BCD"/>
    <w:multiLevelType w:val="hybridMultilevel"/>
    <w:tmpl w:val="E912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4E22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FDE0830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>
    <w:nsid w:val="333705C7"/>
    <w:multiLevelType w:val="hybridMultilevel"/>
    <w:tmpl w:val="21C4A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F3958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BB61C7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82342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E56A4C"/>
    <w:multiLevelType w:val="hybridMultilevel"/>
    <w:tmpl w:val="D40C6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FA2618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21">
    <w:nsid w:val="56D31FE0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213A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1955874"/>
    <w:multiLevelType w:val="hybridMultilevel"/>
    <w:tmpl w:val="2E6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0145D0"/>
    <w:multiLevelType w:val="hybridMultilevel"/>
    <w:tmpl w:val="6DE8F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741AD6"/>
    <w:multiLevelType w:val="hybridMultilevel"/>
    <w:tmpl w:val="4F7A5834"/>
    <w:lvl w:ilvl="0" w:tplc="D77664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7B5F65"/>
    <w:multiLevelType w:val="hybridMultilevel"/>
    <w:tmpl w:val="A760A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B2A8B"/>
    <w:multiLevelType w:val="hybridMultilevel"/>
    <w:tmpl w:val="BFD4A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44D09"/>
    <w:multiLevelType w:val="hybridMultilevel"/>
    <w:tmpl w:val="DADA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037FD0"/>
    <w:multiLevelType w:val="hybridMultilevel"/>
    <w:tmpl w:val="7EA87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55505"/>
    <w:multiLevelType w:val="hybridMultilevel"/>
    <w:tmpl w:val="695427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21"/>
  </w:num>
  <w:num w:numId="9">
    <w:abstractNumId w:val="25"/>
  </w:num>
  <w:num w:numId="10">
    <w:abstractNumId w:val="15"/>
  </w:num>
  <w:num w:numId="11">
    <w:abstractNumId w:val="4"/>
  </w:num>
  <w:num w:numId="12">
    <w:abstractNumId w:val="18"/>
  </w:num>
  <w:num w:numId="13">
    <w:abstractNumId w:val="17"/>
  </w:num>
  <w:num w:numId="14">
    <w:abstractNumId w:val="12"/>
  </w:num>
  <w:num w:numId="15">
    <w:abstractNumId w:val="1"/>
  </w:num>
  <w:num w:numId="16">
    <w:abstractNumId w:val="16"/>
  </w:num>
  <w:num w:numId="17">
    <w:abstractNumId w:val="6"/>
  </w:num>
  <w:num w:numId="18">
    <w:abstractNumId w:val="19"/>
  </w:num>
  <w:num w:numId="19">
    <w:abstractNumId w:val="5"/>
  </w:num>
  <w:num w:numId="20">
    <w:abstractNumId w:val="30"/>
  </w:num>
  <w:num w:numId="21">
    <w:abstractNumId w:val="9"/>
  </w:num>
  <w:num w:numId="22">
    <w:abstractNumId w:val="10"/>
  </w:num>
  <w:num w:numId="23">
    <w:abstractNumId w:val="28"/>
  </w:num>
  <w:num w:numId="24">
    <w:abstractNumId w:val="23"/>
  </w:num>
  <w:num w:numId="25">
    <w:abstractNumId w:val="24"/>
  </w:num>
  <w:num w:numId="26">
    <w:abstractNumId w:val="29"/>
  </w:num>
  <w:num w:numId="27">
    <w:abstractNumId w:val="2"/>
  </w:num>
  <w:num w:numId="28">
    <w:abstractNumId w:val="27"/>
  </w:num>
  <w:num w:numId="29">
    <w:abstractNumId w:val="26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89"/>
    <w:rsid w:val="00003E0C"/>
    <w:rsid w:val="000079F3"/>
    <w:rsid w:val="00021954"/>
    <w:rsid w:val="00031C9B"/>
    <w:rsid w:val="0003271F"/>
    <w:rsid w:val="00036BF9"/>
    <w:rsid w:val="00041111"/>
    <w:rsid w:val="00047309"/>
    <w:rsid w:val="00076640"/>
    <w:rsid w:val="00080CDE"/>
    <w:rsid w:val="000B7036"/>
    <w:rsid w:val="000F1326"/>
    <w:rsid w:val="000F2A40"/>
    <w:rsid w:val="000F6B10"/>
    <w:rsid w:val="0010394A"/>
    <w:rsid w:val="00125534"/>
    <w:rsid w:val="00130C32"/>
    <w:rsid w:val="001337EA"/>
    <w:rsid w:val="00136AC5"/>
    <w:rsid w:val="00150103"/>
    <w:rsid w:val="00155198"/>
    <w:rsid w:val="00163207"/>
    <w:rsid w:val="00177883"/>
    <w:rsid w:val="00186D0C"/>
    <w:rsid w:val="00186F5E"/>
    <w:rsid w:val="00193862"/>
    <w:rsid w:val="001A0BF1"/>
    <w:rsid w:val="001B0CCF"/>
    <w:rsid w:val="001B7521"/>
    <w:rsid w:val="001B78BA"/>
    <w:rsid w:val="00215D55"/>
    <w:rsid w:val="00216666"/>
    <w:rsid w:val="00221764"/>
    <w:rsid w:val="00224DAA"/>
    <w:rsid w:val="002263A7"/>
    <w:rsid w:val="00231C21"/>
    <w:rsid w:val="0023689F"/>
    <w:rsid w:val="00245275"/>
    <w:rsid w:val="00247AB3"/>
    <w:rsid w:val="0025377C"/>
    <w:rsid w:val="002550AD"/>
    <w:rsid w:val="00271A22"/>
    <w:rsid w:val="00286BD3"/>
    <w:rsid w:val="002A3B56"/>
    <w:rsid w:val="002B32DB"/>
    <w:rsid w:val="002B4AB4"/>
    <w:rsid w:val="002C2B97"/>
    <w:rsid w:val="002C485A"/>
    <w:rsid w:val="002C4BEE"/>
    <w:rsid w:val="002F07E4"/>
    <w:rsid w:val="002F0D01"/>
    <w:rsid w:val="003043FB"/>
    <w:rsid w:val="0032676C"/>
    <w:rsid w:val="0032757A"/>
    <w:rsid w:val="00336ECC"/>
    <w:rsid w:val="0034454C"/>
    <w:rsid w:val="00344BCA"/>
    <w:rsid w:val="00346F5F"/>
    <w:rsid w:val="00360FC2"/>
    <w:rsid w:val="003657C3"/>
    <w:rsid w:val="00366680"/>
    <w:rsid w:val="00366E5C"/>
    <w:rsid w:val="003710E5"/>
    <w:rsid w:val="00376568"/>
    <w:rsid w:val="003B1010"/>
    <w:rsid w:val="003D13D6"/>
    <w:rsid w:val="003F0414"/>
    <w:rsid w:val="00404809"/>
    <w:rsid w:val="00412C15"/>
    <w:rsid w:val="004152C5"/>
    <w:rsid w:val="00427B3A"/>
    <w:rsid w:val="00431474"/>
    <w:rsid w:val="004345C9"/>
    <w:rsid w:val="0043740B"/>
    <w:rsid w:val="00447FA2"/>
    <w:rsid w:val="00472FBC"/>
    <w:rsid w:val="00476438"/>
    <w:rsid w:val="00482931"/>
    <w:rsid w:val="004C2882"/>
    <w:rsid w:val="004D7D77"/>
    <w:rsid w:val="004E03D3"/>
    <w:rsid w:val="004F2BAB"/>
    <w:rsid w:val="004F4BD5"/>
    <w:rsid w:val="004F5E29"/>
    <w:rsid w:val="004F73F0"/>
    <w:rsid w:val="004F74A5"/>
    <w:rsid w:val="005005F8"/>
    <w:rsid w:val="00516E20"/>
    <w:rsid w:val="00523B7D"/>
    <w:rsid w:val="00537456"/>
    <w:rsid w:val="005472A6"/>
    <w:rsid w:val="00550858"/>
    <w:rsid w:val="00584064"/>
    <w:rsid w:val="00586B16"/>
    <w:rsid w:val="0059442F"/>
    <w:rsid w:val="005A6B1C"/>
    <w:rsid w:val="005B5A7F"/>
    <w:rsid w:val="005C281A"/>
    <w:rsid w:val="005F4C85"/>
    <w:rsid w:val="00612CA1"/>
    <w:rsid w:val="006164D6"/>
    <w:rsid w:val="00620680"/>
    <w:rsid w:val="00622C96"/>
    <w:rsid w:val="006339CD"/>
    <w:rsid w:val="0063670C"/>
    <w:rsid w:val="00660FF9"/>
    <w:rsid w:val="006615F2"/>
    <w:rsid w:val="006654BF"/>
    <w:rsid w:val="00670CAB"/>
    <w:rsid w:val="00673C9B"/>
    <w:rsid w:val="0069248A"/>
    <w:rsid w:val="00694BCA"/>
    <w:rsid w:val="006A75F4"/>
    <w:rsid w:val="006A7A8A"/>
    <w:rsid w:val="006D6B7B"/>
    <w:rsid w:val="006F72DE"/>
    <w:rsid w:val="00726A88"/>
    <w:rsid w:val="00726F09"/>
    <w:rsid w:val="007342BF"/>
    <w:rsid w:val="00744090"/>
    <w:rsid w:val="007448F0"/>
    <w:rsid w:val="00780B63"/>
    <w:rsid w:val="00784129"/>
    <w:rsid w:val="00786F1F"/>
    <w:rsid w:val="0079209B"/>
    <w:rsid w:val="007930F0"/>
    <w:rsid w:val="0079552C"/>
    <w:rsid w:val="007A693E"/>
    <w:rsid w:val="007B28DC"/>
    <w:rsid w:val="007B4982"/>
    <w:rsid w:val="007B4B53"/>
    <w:rsid w:val="007C184B"/>
    <w:rsid w:val="007D3DA6"/>
    <w:rsid w:val="007E1AB3"/>
    <w:rsid w:val="007E2251"/>
    <w:rsid w:val="007F0668"/>
    <w:rsid w:val="007F20C3"/>
    <w:rsid w:val="007F301E"/>
    <w:rsid w:val="008018B9"/>
    <w:rsid w:val="008039B1"/>
    <w:rsid w:val="008200CB"/>
    <w:rsid w:val="00833F18"/>
    <w:rsid w:val="00842F42"/>
    <w:rsid w:val="00854D13"/>
    <w:rsid w:val="00856421"/>
    <w:rsid w:val="008710E4"/>
    <w:rsid w:val="008714A3"/>
    <w:rsid w:val="00873956"/>
    <w:rsid w:val="0087557F"/>
    <w:rsid w:val="00881293"/>
    <w:rsid w:val="008873F9"/>
    <w:rsid w:val="00892608"/>
    <w:rsid w:val="008A3699"/>
    <w:rsid w:val="008A4E8E"/>
    <w:rsid w:val="008B01C0"/>
    <w:rsid w:val="008C4B82"/>
    <w:rsid w:val="008C5AFA"/>
    <w:rsid w:val="008D75B0"/>
    <w:rsid w:val="008E6CFF"/>
    <w:rsid w:val="008E6EF5"/>
    <w:rsid w:val="00905B71"/>
    <w:rsid w:val="00926AB3"/>
    <w:rsid w:val="00934609"/>
    <w:rsid w:val="00935621"/>
    <w:rsid w:val="0096445B"/>
    <w:rsid w:val="009744FB"/>
    <w:rsid w:val="009770FF"/>
    <w:rsid w:val="00981B79"/>
    <w:rsid w:val="009847F7"/>
    <w:rsid w:val="0098548B"/>
    <w:rsid w:val="0098662A"/>
    <w:rsid w:val="009C1625"/>
    <w:rsid w:val="009D4F9F"/>
    <w:rsid w:val="009E5CC2"/>
    <w:rsid w:val="009F19C4"/>
    <w:rsid w:val="009F2108"/>
    <w:rsid w:val="00A063B3"/>
    <w:rsid w:val="00A1266B"/>
    <w:rsid w:val="00A36C2E"/>
    <w:rsid w:val="00A57D5A"/>
    <w:rsid w:val="00A62A0A"/>
    <w:rsid w:val="00A63DEE"/>
    <w:rsid w:val="00A64686"/>
    <w:rsid w:val="00A65782"/>
    <w:rsid w:val="00A7077D"/>
    <w:rsid w:val="00A82E62"/>
    <w:rsid w:val="00A93CC1"/>
    <w:rsid w:val="00A9618E"/>
    <w:rsid w:val="00AA3F7A"/>
    <w:rsid w:val="00AA6447"/>
    <w:rsid w:val="00AB2CEC"/>
    <w:rsid w:val="00AB7C2F"/>
    <w:rsid w:val="00AD4525"/>
    <w:rsid w:val="00AE128D"/>
    <w:rsid w:val="00B13668"/>
    <w:rsid w:val="00B264CB"/>
    <w:rsid w:val="00B2699D"/>
    <w:rsid w:val="00B33E37"/>
    <w:rsid w:val="00B34021"/>
    <w:rsid w:val="00B41420"/>
    <w:rsid w:val="00B534EC"/>
    <w:rsid w:val="00B55E09"/>
    <w:rsid w:val="00B67AC5"/>
    <w:rsid w:val="00B7106C"/>
    <w:rsid w:val="00B744C1"/>
    <w:rsid w:val="00B83A4F"/>
    <w:rsid w:val="00B97619"/>
    <w:rsid w:val="00BA4223"/>
    <w:rsid w:val="00BB6800"/>
    <w:rsid w:val="00BC3149"/>
    <w:rsid w:val="00BC49B3"/>
    <w:rsid w:val="00BD1634"/>
    <w:rsid w:val="00BD7823"/>
    <w:rsid w:val="00BF09A6"/>
    <w:rsid w:val="00BF21AF"/>
    <w:rsid w:val="00BF3372"/>
    <w:rsid w:val="00BF6164"/>
    <w:rsid w:val="00C003EE"/>
    <w:rsid w:val="00C06200"/>
    <w:rsid w:val="00C074E5"/>
    <w:rsid w:val="00C12E78"/>
    <w:rsid w:val="00C21C6C"/>
    <w:rsid w:val="00C22091"/>
    <w:rsid w:val="00C2501F"/>
    <w:rsid w:val="00C26D3B"/>
    <w:rsid w:val="00C40CE0"/>
    <w:rsid w:val="00C432AE"/>
    <w:rsid w:val="00C43FAF"/>
    <w:rsid w:val="00C54F07"/>
    <w:rsid w:val="00C61B65"/>
    <w:rsid w:val="00C80E68"/>
    <w:rsid w:val="00C83EA3"/>
    <w:rsid w:val="00C9704F"/>
    <w:rsid w:val="00CA65A0"/>
    <w:rsid w:val="00CB6C89"/>
    <w:rsid w:val="00CC0C40"/>
    <w:rsid w:val="00CC46E7"/>
    <w:rsid w:val="00D13033"/>
    <w:rsid w:val="00D175CF"/>
    <w:rsid w:val="00D179E2"/>
    <w:rsid w:val="00D27604"/>
    <w:rsid w:val="00D33E30"/>
    <w:rsid w:val="00D61E74"/>
    <w:rsid w:val="00D63A8D"/>
    <w:rsid w:val="00D8162A"/>
    <w:rsid w:val="00D90DF2"/>
    <w:rsid w:val="00DA6704"/>
    <w:rsid w:val="00DB3C51"/>
    <w:rsid w:val="00DB4361"/>
    <w:rsid w:val="00DD0781"/>
    <w:rsid w:val="00DD2918"/>
    <w:rsid w:val="00DD2C9C"/>
    <w:rsid w:val="00DF3106"/>
    <w:rsid w:val="00E2087A"/>
    <w:rsid w:val="00E53111"/>
    <w:rsid w:val="00E71126"/>
    <w:rsid w:val="00E8584A"/>
    <w:rsid w:val="00E867FA"/>
    <w:rsid w:val="00EB5E4E"/>
    <w:rsid w:val="00EC2078"/>
    <w:rsid w:val="00EC2BC5"/>
    <w:rsid w:val="00EC6232"/>
    <w:rsid w:val="00EC74F8"/>
    <w:rsid w:val="00ED391F"/>
    <w:rsid w:val="00ED59C6"/>
    <w:rsid w:val="00EE0E3A"/>
    <w:rsid w:val="00EE2E69"/>
    <w:rsid w:val="00EF2164"/>
    <w:rsid w:val="00EF72F1"/>
    <w:rsid w:val="00EF7751"/>
    <w:rsid w:val="00F045F9"/>
    <w:rsid w:val="00F11444"/>
    <w:rsid w:val="00F156D0"/>
    <w:rsid w:val="00F163A6"/>
    <w:rsid w:val="00F2338E"/>
    <w:rsid w:val="00F26F01"/>
    <w:rsid w:val="00F330AA"/>
    <w:rsid w:val="00F42C10"/>
    <w:rsid w:val="00F559AD"/>
    <w:rsid w:val="00F56C7D"/>
    <w:rsid w:val="00F5761A"/>
    <w:rsid w:val="00F677EF"/>
    <w:rsid w:val="00F859FF"/>
    <w:rsid w:val="00F91462"/>
    <w:rsid w:val="00F91931"/>
    <w:rsid w:val="00F948CF"/>
    <w:rsid w:val="00F9582D"/>
    <w:rsid w:val="00F96926"/>
    <w:rsid w:val="00FA051D"/>
    <w:rsid w:val="00FA34BF"/>
    <w:rsid w:val="00FB16A9"/>
    <w:rsid w:val="00FB3845"/>
    <w:rsid w:val="00FC0D06"/>
    <w:rsid w:val="00FC137A"/>
    <w:rsid w:val="00FC2D5E"/>
    <w:rsid w:val="00FD362B"/>
    <w:rsid w:val="00FD565F"/>
    <w:rsid w:val="00FE0CEC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71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8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9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APODSTAWOWA">
    <w:name w:val="INFORMACJA PODSTAWOWA"/>
    <w:basedOn w:val="Normalny"/>
    <w:rsid w:val="00CB6C89"/>
    <w:pPr>
      <w:autoSpaceDE w:val="0"/>
      <w:autoSpaceDN w:val="0"/>
      <w:spacing w:before="60" w:after="0" w:line="240" w:lineRule="auto"/>
      <w:outlineLvl w:val="4"/>
    </w:pPr>
    <w:rPr>
      <w:rFonts w:ascii="Arial" w:hAnsi="Arial" w:cs="Arial"/>
      <w:sz w:val="16"/>
      <w:szCs w:val="16"/>
    </w:rPr>
  </w:style>
  <w:style w:type="paragraph" w:customStyle="1" w:styleId="TYTUWNIOSKU">
    <w:name w:val="TYTUŁ WNIOSKU"/>
    <w:basedOn w:val="Normalny"/>
    <w:next w:val="Normalny"/>
    <w:rsid w:val="00CB6C89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CB6C89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OWIADCZENIE">
    <w:name w:val="OŚWIADCZENIE"/>
    <w:basedOn w:val="Normalny"/>
    <w:rsid w:val="00CB6C89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KOMENTARZ">
    <w:name w:val="KOMENTARZ"/>
    <w:basedOn w:val="Normalny"/>
    <w:rsid w:val="00CB6C89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CB6C89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CB6C89"/>
    <w:rPr>
      <w:rFonts w:ascii="Arial" w:hAnsi="Arial" w:cs="Arial"/>
      <w:sz w:val="18"/>
      <w:szCs w:val="18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CB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B6C8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INFORMACJAPODSTAWOWANUMEROWANA">
    <w:name w:val="INFORMACJA PODSTAWOWA NUMEROWANA"/>
    <w:basedOn w:val="INFORMACJAPODSTAWOWA"/>
    <w:rsid w:val="00CB6C89"/>
    <w:pPr>
      <w:numPr>
        <w:numId w:val="3"/>
      </w:numPr>
      <w:tabs>
        <w:tab w:val="left" w:pos="0"/>
      </w:tabs>
      <w:ind w:left="57" w:hanging="57"/>
    </w:pPr>
  </w:style>
  <w:style w:type="paragraph" w:customStyle="1" w:styleId="RUBRYKA">
    <w:name w:val="RUBRYKA"/>
    <w:basedOn w:val="Normalny"/>
    <w:rsid w:val="00CB6C89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CB6C8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CB6C89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CB6C8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CB6C89"/>
    <w:rPr>
      <w:lang w:val="pl-PL" w:eastAsia="pl-PL" w:bidi="ar-SA"/>
    </w:rPr>
  </w:style>
  <w:style w:type="paragraph" w:customStyle="1" w:styleId="WSKAZWKA">
    <w:name w:val="WSKAZÓWKA"/>
    <w:basedOn w:val="Normalny"/>
    <w:rsid w:val="00CB6C89"/>
    <w:pPr>
      <w:autoSpaceDE w:val="0"/>
      <w:autoSpaceDN w:val="0"/>
      <w:spacing w:after="0" w:line="240" w:lineRule="auto"/>
      <w:ind w:firstLine="851"/>
    </w:pPr>
    <w:rPr>
      <w:rFonts w:ascii="Arial" w:hAnsi="Arial" w:cs="Arial"/>
      <w:i/>
      <w:iCs/>
      <w:sz w:val="14"/>
      <w:szCs w:val="14"/>
    </w:rPr>
  </w:style>
  <w:style w:type="paragraph" w:customStyle="1" w:styleId="PODRUBRYKANUMEROWANA">
    <w:name w:val="PODRUBRYKA NUMEROWANA"/>
    <w:basedOn w:val="Normalny"/>
    <w:next w:val="Normalny"/>
    <w:rsid w:val="00CB6C89"/>
    <w:pPr>
      <w:numPr>
        <w:ilvl w:val="3"/>
        <w:numId w:val="4"/>
      </w:numPr>
      <w:autoSpaceDE w:val="0"/>
      <w:autoSpaceDN w:val="0"/>
      <w:spacing w:before="60" w:after="0" w:line="240" w:lineRule="auto"/>
      <w:outlineLvl w:val="3"/>
    </w:pPr>
    <w:rPr>
      <w:rFonts w:ascii="Arial" w:hAnsi="Arial" w:cs="Arial"/>
      <w:sz w:val="16"/>
      <w:szCs w:val="16"/>
    </w:rPr>
  </w:style>
  <w:style w:type="paragraph" w:customStyle="1" w:styleId="RUBRYKANUMEROWANA">
    <w:name w:val="RUBRYKA NUMEROWANA"/>
    <w:basedOn w:val="Normalny"/>
    <w:rsid w:val="00CB6C89"/>
    <w:pPr>
      <w:numPr>
        <w:ilvl w:val="2"/>
        <w:numId w:val="4"/>
      </w:numPr>
      <w:autoSpaceDE w:val="0"/>
      <w:autoSpaceDN w:val="0"/>
      <w:spacing w:after="0" w:line="240" w:lineRule="auto"/>
      <w:outlineLvl w:val="2"/>
    </w:pPr>
    <w:rPr>
      <w:rFonts w:ascii="Arial" w:hAnsi="Arial" w:cs="Arial"/>
      <w:caps/>
      <w:sz w:val="20"/>
      <w:szCs w:val="20"/>
    </w:rPr>
  </w:style>
  <w:style w:type="paragraph" w:customStyle="1" w:styleId="SEKCJAWNIOSKU">
    <w:name w:val="SEKCJA WNIOSKU"/>
    <w:basedOn w:val="Normalny"/>
    <w:rsid w:val="00CB6C89"/>
    <w:pPr>
      <w:numPr>
        <w:ilvl w:val="1"/>
        <w:numId w:val="4"/>
      </w:numPr>
      <w:autoSpaceDE w:val="0"/>
      <w:autoSpaceDN w:val="0"/>
      <w:spacing w:after="0" w:line="240" w:lineRule="auto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zastpczy1">
    <w:name w:val="Tekst zastępczy1"/>
    <w:semiHidden/>
    <w:rsid w:val="00CB6C89"/>
    <w:rPr>
      <w:rFonts w:cs="Times New Roman"/>
      <w:color w:val="808080"/>
    </w:rPr>
  </w:style>
  <w:style w:type="paragraph" w:customStyle="1" w:styleId="Akapitzlist1">
    <w:name w:val="Akapit z listą1"/>
    <w:basedOn w:val="Normalny"/>
    <w:rsid w:val="00CB6C89"/>
    <w:pPr>
      <w:ind w:left="720"/>
    </w:pPr>
  </w:style>
  <w:style w:type="character" w:customStyle="1" w:styleId="Styl1">
    <w:name w:val="Styl1"/>
    <w:rsid w:val="00CB6C89"/>
    <w:rPr>
      <w:rFonts w:cs="Times New Roman"/>
      <w:bdr w:val="single" w:sz="2" w:space="0" w:color="auto"/>
    </w:rPr>
  </w:style>
  <w:style w:type="character" w:styleId="Hipercze">
    <w:name w:val="Hyperlink"/>
    <w:rsid w:val="00CB6C89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B6C89"/>
    <w:pPr>
      <w:autoSpaceDE/>
      <w:autoSpaceDN/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semiHidden/>
    <w:locked/>
    <w:rsid w:val="00CB6C89"/>
    <w:rPr>
      <w:rFonts w:ascii="Calibri" w:hAnsi="Calibri"/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C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CB6C89"/>
    <w:rPr>
      <w:rFonts w:ascii="Calibri" w:hAnsi="Calibri"/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C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CB6C89"/>
    <w:rPr>
      <w:rFonts w:ascii="Calibri" w:hAnsi="Calibri"/>
      <w:sz w:val="22"/>
      <w:szCs w:val="22"/>
      <w:lang w:val="pl-PL" w:eastAsia="pl-PL" w:bidi="ar-SA"/>
    </w:rPr>
  </w:style>
  <w:style w:type="character" w:styleId="Odwoaniedokomentarza">
    <w:name w:val="annotation reference"/>
    <w:rsid w:val="007E225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A36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semiHidden/>
    <w:unhideWhenUsed/>
    <w:rsid w:val="002B4A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4AB4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2B4A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89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9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APODSTAWOWA">
    <w:name w:val="INFORMACJA PODSTAWOWA"/>
    <w:basedOn w:val="Normalny"/>
    <w:rsid w:val="00CB6C89"/>
    <w:pPr>
      <w:autoSpaceDE w:val="0"/>
      <w:autoSpaceDN w:val="0"/>
      <w:spacing w:before="60" w:after="0" w:line="240" w:lineRule="auto"/>
      <w:outlineLvl w:val="4"/>
    </w:pPr>
    <w:rPr>
      <w:rFonts w:ascii="Arial" w:hAnsi="Arial" w:cs="Arial"/>
      <w:sz w:val="16"/>
      <w:szCs w:val="16"/>
    </w:rPr>
  </w:style>
  <w:style w:type="paragraph" w:customStyle="1" w:styleId="TYTUWNIOSKU">
    <w:name w:val="TYTUŁ WNIOSKU"/>
    <w:basedOn w:val="Normalny"/>
    <w:next w:val="Normalny"/>
    <w:rsid w:val="00CB6C89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CB6C89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OWIADCZENIE">
    <w:name w:val="OŚWIADCZENIE"/>
    <w:basedOn w:val="Normalny"/>
    <w:rsid w:val="00CB6C89"/>
    <w:pPr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KOMENTARZ">
    <w:name w:val="KOMENTARZ"/>
    <w:basedOn w:val="Normalny"/>
    <w:rsid w:val="00CB6C89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CB6C89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CB6C89"/>
    <w:rPr>
      <w:rFonts w:ascii="Arial" w:hAnsi="Arial" w:cs="Arial"/>
      <w:sz w:val="18"/>
      <w:szCs w:val="18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CB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B6C89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INFORMACJAPODSTAWOWANUMEROWANA">
    <w:name w:val="INFORMACJA PODSTAWOWA NUMEROWANA"/>
    <w:basedOn w:val="INFORMACJAPODSTAWOWA"/>
    <w:rsid w:val="00CB6C89"/>
    <w:pPr>
      <w:numPr>
        <w:numId w:val="3"/>
      </w:numPr>
      <w:tabs>
        <w:tab w:val="left" w:pos="0"/>
      </w:tabs>
      <w:ind w:left="57" w:hanging="57"/>
    </w:pPr>
  </w:style>
  <w:style w:type="paragraph" w:customStyle="1" w:styleId="RUBRYKA">
    <w:name w:val="RUBRYKA"/>
    <w:basedOn w:val="Normalny"/>
    <w:rsid w:val="00CB6C89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CB6C8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CB6C89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CB6C8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CB6C89"/>
    <w:rPr>
      <w:lang w:val="pl-PL" w:eastAsia="pl-PL" w:bidi="ar-SA"/>
    </w:rPr>
  </w:style>
  <w:style w:type="paragraph" w:customStyle="1" w:styleId="WSKAZWKA">
    <w:name w:val="WSKAZÓWKA"/>
    <w:basedOn w:val="Normalny"/>
    <w:rsid w:val="00CB6C89"/>
    <w:pPr>
      <w:autoSpaceDE w:val="0"/>
      <w:autoSpaceDN w:val="0"/>
      <w:spacing w:after="0" w:line="240" w:lineRule="auto"/>
      <w:ind w:firstLine="851"/>
    </w:pPr>
    <w:rPr>
      <w:rFonts w:ascii="Arial" w:hAnsi="Arial" w:cs="Arial"/>
      <w:i/>
      <w:iCs/>
      <w:sz w:val="14"/>
      <w:szCs w:val="14"/>
    </w:rPr>
  </w:style>
  <w:style w:type="paragraph" w:customStyle="1" w:styleId="PODRUBRYKANUMEROWANA">
    <w:name w:val="PODRUBRYKA NUMEROWANA"/>
    <w:basedOn w:val="Normalny"/>
    <w:next w:val="Normalny"/>
    <w:rsid w:val="00CB6C89"/>
    <w:pPr>
      <w:numPr>
        <w:ilvl w:val="3"/>
        <w:numId w:val="4"/>
      </w:numPr>
      <w:autoSpaceDE w:val="0"/>
      <w:autoSpaceDN w:val="0"/>
      <w:spacing w:before="60" w:after="0" w:line="240" w:lineRule="auto"/>
      <w:outlineLvl w:val="3"/>
    </w:pPr>
    <w:rPr>
      <w:rFonts w:ascii="Arial" w:hAnsi="Arial" w:cs="Arial"/>
      <w:sz w:val="16"/>
      <w:szCs w:val="16"/>
    </w:rPr>
  </w:style>
  <w:style w:type="paragraph" w:customStyle="1" w:styleId="RUBRYKANUMEROWANA">
    <w:name w:val="RUBRYKA NUMEROWANA"/>
    <w:basedOn w:val="Normalny"/>
    <w:rsid w:val="00CB6C89"/>
    <w:pPr>
      <w:numPr>
        <w:ilvl w:val="2"/>
        <w:numId w:val="4"/>
      </w:numPr>
      <w:autoSpaceDE w:val="0"/>
      <w:autoSpaceDN w:val="0"/>
      <w:spacing w:after="0" w:line="240" w:lineRule="auto"/>
      <w:outlineLvl w:val="2"/>
    </w:pPr>
    <w:rPr>
      <w:rFonts w:ascii="Arial" w:hAnsi="Arial" w:cs="Arial"/>
      <w:caps/>
      <w:sz w:val="20"/>
      <w:szCs w:val="20"/>
    </w:rPr>
  </w:style>
  <w:style w:type="paragraph" w:customStyle="1" w:styleId="SEKCJAWNIOSKU">
    <w:name w:val="SEKCJA WNIOSKU"/>
    <w:basedOn w:val="Normalny"/>
    <w:rsid w:val="00CB6C89"/>
    <w:pPr>
      <w:numPr>
        <w:ilvl w:val="1"/>
        <w:numId w:val="4"/>
      </w:numPr>
      <w:autoSpaceDE w:val="0"/>
      <w:autoSpaceDN w:val="0"/>
      <w:spacing w:after="0" w:line="240" w:lineRule="auto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zastpczy1">
    <w:name w:val="Tekst zastępczy1"/>
    <w:semiHidden/>
    <w:rsid w:val="00CB6C89"/>
    <w:rPr>
      <w:rFonts w:cs="Times New Roman"/>
      <w:color w:val="808080"/>
    </w:rPr>
  </w:style>
  <w:style w:type="paragraph" w:customStyle="1" w:styleId="Akapitzlist1">
    <w:name w:val="Akapit z listą1"/>
    <w:basedOn w:val="Normalny"/>
    <w:rsid w:val="00CB6C89"/>
    <w:pPr>
      <w:ind w:left="720"/>
    </w:pPr>
  </w:style>
  <w:style w:type="character" w:customStyle="1" w:styleId="Styl1">
    <w:name w:val="Styl1"/>
    <w:rsid w:val="00CB6C89"/>
    <w:rPr>
      <w:rFonts w:cs="Times New Roman"/>
      <w:bdr w:val="single" w:sz="2" w:space="0" w:color="auto"/>
    </w:rPr>
  </w:style>
  <w:style w:type="character" w:styleId="Hipercze">
    <w:name w:val="Hyperlink"/>
    <w:rsid w:val="00CB6C89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B6C89"/>
    <w:pPr>
      <w:autoSpaceDE/>
      <w:autoSpaceDN/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semiHidden/>
    <w:locked/>
    <w:rsid w:val="00CB6C89"/>
    <w:rPr>
      <w:rFonts w:ascii="Calibri" w:hAnsi="Calibri"/>
      <w:b/>
      <w:bCs/>
      <w:lang w:val="pl-PL" w:eastAsia="pl-PL" w:bidi="ar-SA"/>
    </w:rPr>
  </w:style>
  <w:style w:type="paragraph" w:styleId="Nagwek">
    <w:name w:val="header"/>
    <w:basedOn w:val="Normalny"/>
    <w:link w:val="NagwekZnak"/>
    <w:rsid w:val="00C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CB6C89"/>
    <w:rPr>
      <w:rFonts w:ascii="Calibri" w:hAnsi="Calibri"/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C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CB6C89"/>
    <w:rPr>
      <w:rFonts w:ascii="Calibri" w:hAnsi="Calibri"/>
      <w:sz w:val="22"/>
      <w:szCs w:val="22"/>
      <w:lang w:val="pl-PL" w:eastAsia="pl-PL" w:bidi="ar-SA"/>
    </w:rPr>
  </w:style>
  <w:style w:type="character" w:styleId="Odwoaniedokomentarza">
    <w:name w:val="annotation reference"/>
    <w:rsid w:val="007E225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A36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semiHidden/>
    <w:unhideWhenUsed/>
    <w:rsid w:val="002B4A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4AB4"/>
    <w:rPr>
      <w:rFonts w:ascii="Calibri" w:hAnsi="Calibri"/>
    </w:rPr>
  </w:style>
  <w:style w:type="character" w:styleId="Odwoanieprzypisukocowego">
    <w:name w:val="endnote reference"/>
    <w:basedOn w:val="Domylnaczcionkaakapitu"/>
    <w:semiHidden/>
    <w:unhideWhenUsed/>
    <w:rsid w:val="002B4A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yperlink" Target="http://www.stat.gov.pl/klasyfikacje/pkd_07/pkd_07.htm" TargetMode="External"/><Relationship Id="rId34" Type="http://schemas.openxmlformats.org/officeDocument/2006/relationships/image" Target="media/image14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image" Target="media/image8.png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http://www.stat.gov.pl/klasyfikacje/pkd_07/pkd_07.htm" TargetMode="Externa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png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image" Target="media/image4.wmf"/><Relationship Id="rId28" Type="http://schemas.openxmlformats.org/officeDocument/2006/relationships/image" Target="media/image8.wmf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stat.gov.pl/klasyfikacje/pkd_07/pkd_07.htm" TargetMode="External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3AB4-9901-4940-BF8A-4F4F327B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6288</Words>
  <Characters>37729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43930</CharactersWithSpaces>
  <SharedDoc>false</SharedDoc>
  <HLinks>
    <vt:vector size="18" baseType="variant">
      <vt:variant>
        <vt:i4>7929962</vt:i4>
      </vt:variant>
      <vt:variant>
        <vt:i4>33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  <vt:variant>
        <vt:i4>7929962</vt:i4>
      </vt:variant>
      <vt:variant>
        <vt:i4>21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Barbara_Aleksandrowi</dc:creator>
  <cp:lastModifiedBy>Kowalski Ryszard</cp:lastModifiedBy>
  <cp:revision>2</cp:revision>
  <cp:lastPrinted>2018-10-12T08:02:00Z</cp:lastPrinted>
  <dcterms:created xsi:type="dcterms:W3CDTF">2025-05-28T11:04:00Z</dcterms:created>
  <dcterms:modified xsi:type="dcterms:W3CDTF">2025-05-28T11:04:00Z</dcterms:modified>
</cp:coreProperties>
</file>