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14:paraId="42D0B895" w14:textId="77777777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945" w14:textId="77777777"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14:paraId="69CE6530" w14:textId="77777777"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2E0CDCA6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14:paraId="3E798999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14:paraId="57A07C63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 w14:paraId="08621B9D" w14:textId="77777777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460511" w14:textId="77777777"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053D4E52" w14:textId="77777777" w:rsidR="00CB6C89" w:rsidRPr="00E405F9" w:rsidRDefault="008100FE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518DD7CA" wp14:editId="499C4B4E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10160" t="6985" r="6350" b="12065"/>
                      <wp:wrapNone/>
                      <wp:docPr id="1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F4F0F" w14:textId="77777777" w:rsidR="00B309AF" w:rsidRDefault="00B309AF" w:rsidP="00CB6C89">
                                  <w:r>
                                    <w:t xml:space="preserve">za rok  2021 </w:t>
                                  </w:r>
                                </w:p>
                                <w:p w14:paraId="3258CA7E" w14:textId="77777777" w:rsidR="00B309AF" w:rsidRDefault="00B309AF" w:rsidP="00CB6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DD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140.95pt;margin-top:9.35pt;width:116.45pt;height:28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iaFwIAACs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">
                      <v:textbox>
                        <w:txbxContent>
                          <w:p w14:paraId="3C0F4F0F" w14:textId="77777777" w:rsidR="00B309AF" w:rsidRDefault="00B309AF" w:rsidP="00CB6C89">
                            <w:r>
                              <w:t xml:space="preserve">za rok  2021 </w:t>
                            </w:r>
                          </w:p>
                          <w:p w14:paraId="3258CA7E" w14:textId="77777777" w:rsidR="00B309AF" w:rsidRDefault="00B309AF" w:rsidP="00CB6C89"/>
                        </w:txbxContent>
                      </v:textbox>
                    </v:shape>
                  </w:pict>
                </mc:Fallback>
              </mc:AlternateContent>
            </w:r>
          </w:p>
          <w:p w14:paraId="1BF25DE8" w14:textId="77777777"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14:paraId="3C095703" w14:textId="77777777"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14:paraId="4D5BDDBD" w14:textId="77777777"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14:paraId="585678B8" w14:textId="77777777"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 w14:paraId="1F1A3FAB" w14:textId="77777777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36CA17AC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14:paraId="01FAFFD3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14:paraId="1534E911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14:paraId="29DDF97C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14:paraId="43B8DF64" w14:textId="77777777"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14:paraId="265ED4E6" w14:textId="77777777"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721BB04B" w14:textId="77777777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14:paraId="4D093ADE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14:paraId="762435E1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14:paraId="6633F3C5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7156E217" w14:textId="77777777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14:paraId="2B472462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B963F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14:paraId="65CFD623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1FB78B88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D2C8358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 w14:paraId="00591E10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709B99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0E2973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ZWIĄZEK LUBUSKICH OIRGANIZACJI POZARZĄDOWYCH</w:t>
            </w:r>
          </w:p>
        </w:tc>
      </w:tr>
      <w:tr w:rsidR="00CB6C89" w:rsidRPr="00E405F9" w14:paraId="76ED0B07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E2F3E5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B39F37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POLSKA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EFCEFA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LUBUSKIE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45064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M. ZIELONA GÓRA</w:t>
            </w:r>
          </w:p>
        </w:tc>
      </w:tr>
      <w:tr w:rsidR="00CB6C89" w:rsidRPr="00E405F9" w14:paraId="65563F14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CD11A9" w14:textId="77777777" w:rsidR="00CB6C89" w:rsidRPr="00E405F9" w:rsidRDefault="00CB6C89" w:rsidP="00B217F8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M. ZIELONA GÓRA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2B85FF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ZACISZE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C03604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17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E52201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 w14:paraId="3B490B04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BEBD61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740749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>65 -775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483536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2E5392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570 235 435</w:t>
            </w:r>
          </w:p>
        </w:tc>
      </w:tr>
      <w:tr w:rsidR="00CB6C89" w:rsidRPr="00E405F9" w14:paraId="5549DBB5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385F68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B11983" w14:textId="77777777" w:rsidR="00CB6C89" w:rsidRPr="00B217F8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</w:pPr>
            <w:r w:rsidRPr="00B217F8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>E-mail</w:t>
            </w:r>
            <w:r w:rsidR="00B217F8" w:rsidRPr="00B217F8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 xml:space="preserve"> zlop.prezes@gmail.com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2C6C77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zlop.org.pl</w:t>
            </w:r>
          </w:p>
        </w:tc>
      </w:tr>
      <w:tr w:rsidR="00CB6C89" w:rsidRPr="00E405F9" w14:paraId="33FEA963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7E9DBA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759C6C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2003-08-06</w:t>
            </w:r>
          </w:p>
        </w:tc>
      </w:tr>
      <w:tr w:rsidR="00CB6C89" w:rsidRPr="00E405F9" w14:paraId="77C5BD56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B4FFC0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C438D8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2004-11-05</w:t>
            </w:r>
          </w:p>
        </w:tc>
      </w:tr>
      <w:tr w:rsidR="00CB6C89" w:rsidRPr="00E405F9" w14:paraId="63945F01" w14:textId="77777777" w:rsidTr="00B217F8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FD8AA5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BCC644" w14:textId="77777777" w:rsidR="00CB6C89" w:rsidRPr="00E405F9" w:rsidRDefault="00B217F8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97061690000000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0EEEF3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F1CEB8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0000169865</w:t>
            </w:r>
          </w:p>
        </w:tc>
      </w:tr>
    </w:tbl>
    <w:p w14:paraId="4E0D946F" w14:textId="77777777"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369"/>
        <w:gridCol w:w="176"/>
        <w:gridCol w:w="63"/>
        <w:gridCol w:w="8"/>
        <w:gridCol w:w="1897"/>
        <w:gridCol w:w="18"/>
      </w:tblGrid>
      <w:tr w:rsidR="00CB6C89" w:rsidRPr="00E405F9" w14:paraId="2DCC0423" w14:textId="77777777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0455D0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14:paraId="135D178F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14:paraId="755D7A53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2AB6E5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722AA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B9CBCA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14:paraId="1EC9A1CE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78105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492D" w14:textId="77777777" w:rsidR="00CB6C89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Romuald Malinowski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D0B34" w14:textId="77777777" w:rsidR="00CB6C89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prezes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03AB25" w14:textId="77777777" w:rsidR="00CB6C89" w:rsidRPr="00E405F9" w:rsidRDefault="00CB6C89" w:rsidP="00B217F8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17F8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217F8" w:rsidRPr="00E405F9" w14:paraId="796344CC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11CE0" w14:textId="77777777" w:rsidR="00B217F8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8A54" w14:textId="77777777" w:rsidR="00B217F8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Wojciech Brodziński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080E5" w14:textId="77777777" w:rsidR="00B217F8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9DBCDC" w14:textId="77777777" w:rsidR="00B217F8" w:rsidRDefault="00B217F8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</w:tr>
      <w:tr w:rsidR="00CB6C89" w:rsidRPr="00E405F9" w14:paraId="0F349AE2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33021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6317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Paweł Plewko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4200" w14:textId="77777777" w:rsidR="00CB6C89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B8A8E7" w14:textId="77777777" w:rsidR="00CB6C89" w:rsidRPr="00E405F9" w:rsidRDefault="00CB6C89" w:rsidP="00B217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17F8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6585B9A0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69854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D29E" w14:textId="77777777" w:rsidR="00CB6C89" w:rsidRPr="00E405F9" w:rsidRDefault="008100FE" w:rsidP="00E6208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Jerzy Teichert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B3DE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sekretarz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4B1588" w14:textId="77777777" w:rsidR="00CB6C8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>tak</w:t>
            </w:r>
            <w:r w:rsidR="00B217F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6C89" w:rsidRPr="00E405F9" w14:paraId="5A23D2FC" w14:textId="77777777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2F2A4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14:paraId="6A76E3DA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100326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5CAA7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4C60A1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14:paraId="26D527F1" w14:textId="77777777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61E6DD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E2738A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Gracjan Pawlak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6B5F" w14:textId="77777777" w:rsidR="00CB6C89" w:rsidRPr="008100FE" w:rsidRDefault="008100FE" w:rsidP="0025377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100FE">
              <w:rPr>
                <w:rFonts w:cs="Arial"/>
                <w:color w:val="000000"/>
                <w:sz w:val="16"/>
                <w:szCs w:val="16"/>
              </w:rPr>
              <w:t>przewodniczący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5EE71D" w14:textId="77777777" w:rsidR="00CB6C8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09CD80B1" w14:textId="77777777" w:rsidTr="008100FE">
        <w:trPr>
          <w:cantSplit/>
          <w:trHeight w:val="548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6A0B50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0CFD5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Trafała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FB11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sekretarz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B9891B" w14:textId="77777777" w:rsidR="00CB6C8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3D367D27" w14:textId="77777777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CEBC67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7470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Hałoń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CF4A" w14:textId="77777777" w:rsidR="00CB6C89" w:rsidRPr="00E70C2D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CE4B96" w14:textId="77777777" w:rsidR="00CB6C8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 xml:space="preserve">tak  </w:t>
            </w:r>
          </w:p>
        </w:tc>
      </w:tr>
      <w:tr w:rsidR="002F07E4" w:rsidRPr="00E405F9" w14:paraId="3AE54461" w14:textId="77777777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6C1BD4" w14:textId="77777777"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14:paraId="44748BFA" w14:textId="77777777"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004D3F" w14:textId="7DBB4FBD" w:rsidR="000E0F47" w:rsidRDefault="000E0F47" w:rsidP="000E0F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Celami działania Związku Lubuskich Organizacji Pozarządowych są:</w:t>
            </w:r>
          </w:p>
          <w:p w14:paraId="60FB2733" w14:textId="77777777" w:rsidR="000E0F47" w:rsidRDefault="000E0F47" w:rsidP="000E0F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100FE" w:rsidRPr="000E0F47">
              <w:rPr>
                <w:rFonts w:cs="Arial"/>
                <w:color w:val="000000"/>
                <w:sz w:val="18"/>
                <w:szCs w:val="18"/>
              </w:rPr>
              <w:t>tworzenie płaszczyzny współpracy i integracja działalności organizacji pozarządowych na rzecz zwiększenia ich skuteczności i działania dla rozwoju społeczeństwa obywatelskiego,</w:t>
            </w:r>
          </w:p>
          <w:p w14:paraId="0BE9CA1A" w14:textId="77777777" w:rsidR="000E0F47" w:rsidRDefault="000E0F47" w:rsidP="000E0F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100FE" w:rsidRPr="00C52315">
              <w:rPr>
                <w:rFonts w:cs="Arial"/>
                <w:color w:val="000000"/>
                <w:sz w:val="18"/>
                <w:szCs w:val="18"/>
              </w:rPr>
              <w:t xml:space="preserve">pomoc organizacjom pozarządowym w rozwiązywaniu problemów związanych z ich statutową działalnością,   </w:t>
            </w:r>
          </w:p>
          <w:p w14:paraId="78DCABF2" w14:textId="77777777" w:rsidR="000E0F47" w:rsidRDefault="000E0F47" w:rsidP="000E0F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100FE" w:rsidRPr="00C52315">
              <w:rPr>
                <w:rFonts w:cs="Arial"/>
                <w:color w:val="000000"/>
                <w:sz w:val="18"/>
                <w:szCs w:val="18"/>
              </w:rPr>
              <w:t>podnoszenie rangi organizacji pozarządowych w polityce społecznej, ekonomicznej i kulturalnej państwa,</w:t>
            </w:r>
          </w:p>
          <w:p w14:paraId="0DE3D449" w14:textId="2F31976D" w:rsidR="008100FE" w:rsidRPr="00C52315" w:rsidRDefault="000E0F47" w:rsidP="000E0F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100FE" w:rsidRPr="00C52315">
              <w:rPr>
                <w:rFonts w:cs="Arial"/>
                <w:color w:val="000000"/>
                <w:sz w:val="18"/>
                <w:szCs w:val="18"/>
              </w:rPr>
              <w:t>reprezentowanie organizacji pozarządowych wobec sektora publicznego i innych środowisk.</w:t>
            </w:r>
          </w:p>
          <w:p w14:paraId="78539E1A" w14:textId="77777777" w:rsidR="002F07E4" w:rsidRPr="00C52315" w:rsidRDefault="008100FE" w:rsidP="008100F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52315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CB6C89" w:rsidRPr="00E405F9" w14:paraId="06748124" w14:textId="77777777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7D1DAD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10. Sposób realizacji celów statutowych</w:t>
            </w:r>
          </w:p>
          <w:p w14:paraId="42E8208F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35D5F4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Reprezentowanie organizacji pozarządowych wobec sektora publicznego i innych środowisk, w tym opiniowanie prawodawstwa na szczeblu ogólnopolskim, regionalnym i lokalnym;</w:t>
            </w:r>
          </w:p>
          <w:p w14:paraId="525DE0D5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Współpraca z podmiotami publicznymi w kształtowaniu polityki dot. organizacji pozarządowych oraz polityki społecznej i praktyki administracyjnej dot. rozwiązywania problemów grup zagrożonych bądź dotkniętych wykluczeniem społecznym;</w:t>
            </w:r>
          </w:p>
          <w:p w14:paraId="76873A7F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Doradztwo, wymianę doświadczeń pomiędzy organizacjami członkowskimi oraz merytoryczne i metodyczne wspieranie ich działalności, w tym organizowanie konferencji, seminarium, szkoleń i publikację;</w:t>
            </w:r>
          </w:p>
          <w:p w14:paraId="3CDC024A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Rozwijanie obywatelskiej aktywności socjalnej, m.in. poprzez pomoc w tworzeniu nowych organizacji pozarządowych;</w:t>
            </w:r>
          </w:p>
          <w:p w14:paraId="5F5096F0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Współpracę z innymi organizacjami pozarządowymi, grupami nieformalnymi i instytucjami;</w:t>
            </w:r>
          </w:p>
          <w:p w14:paraId="31BB6F06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Promocje i organizację samopomocy i wolontariatu;</w:t>
            </w:r>
          </w:p>
          <w:p w14:paraId="7E9EF9FD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Nawiązywanie współpracy i wymianę doświadczeń z partnerami zagranicznymi;</w:t>
            </w:r>
          </w:p>
          <w:p w14:paraId="33E963AF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Prowadzenie działalności i usług socjalnych w celu wspierania realizacji celów działania  ZLOP;</w:t>
            </w:r>
          </w:p>
          <w:p w14:paraId="1BA20552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Prowadzenie agencji pośrednictwa pracy, agencji doradztwa personalnego i agencji poradnictwa zawodowego;</w:t>
            </w:r>
          </w:p>
          <w:p w14:paraId="31B2DEFA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Inne działania, wynikające z aktualnych potrzeb środowiska socjalnych organizacji pozarządowych, zwłaszcza organizacji członkowskich i potrzeb osób, którym organizacje członkowskie służą, w szczególności:</w:t>
            </w:r>
          </w:p>
          <w:p w14:paraId="3620DB89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Wspieranie i upowszechnianie aktywnej integracji społecznej,</w:t>
            </w:r>
          </w:p>
          <w:p w14:paraId="2592F1E2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tworzenie standardów usług socjalnych dla organizacji pozarządowych,</w:t>
            </w:r>
          </w:p>
          <w:p w14:paraId="11564026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organizacje szkoleń w systemie pozaszkolnym,</w:t>
            </w:r>
          </w:p>
          <w:p w14:paraId="34E7AB80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wspieranie rozwoju kwalifikacji zawodowych,</w:t>
            </w:r>
          </w:p>
          <w:p w14:paraId="36AB2218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doradztwo dla kadr zarządzających w zakresie organizacji pracy, zatrudnienia pracowników z grup zagrożonych wykluczeniem i elastycznych form pracy,</w:t>
            </w:r>
          </w:p>
          <w:p w14:paraId="5E47CF54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doradztwo i pośrednictwo pracy,</w:t>
            </w:r>
          </w:p>
          <w:p w14:paraId="03E9B6D7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tworzenie aktywności zawodowej,</w:t>
            </w:r>
          </w:p>
          <w:p w14:paraId="38180A1B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tworzenie partnerstwa i porozumień na rzecz rozwoju dialogu obywatelskiego,</w:t>
            </w:r>
          </w:p>
          <w:p w14:paraId="0D4889E6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wspieranie aktywności zawodowej,</w:t>
            </w:r>
          </w:p>
          <w:p w14:paraId="32DEF919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podejmowanie działań na rzecz rozwoju sektora ekonomii społecznej;</w:t>
            </w:r>
          </w:p>
          <w:p w14:paraId="2F0704EE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Propagowanie celów statutowych organizacji pozarządowych w społeczeństwie;</w:t>
            </w:r>
          </w:p>
          <w:p w14:paraId="3B54F7ED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Wspomaganie lokalnych i regionalnych ruchów pozarządowych;</w:t>
            </w:r>
          </w:p>
          <w:p w14:paraId="45B8144B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Inicjowanie i opiniowanie prac legislacyjnych dotyczących organizacji pozarządowych i wszelkich działań obywatelskich oraz uczestniczenie w tych pracach;</w:t>
            </w:r>
          </w:p>
          <w:p w14:paraId="41EF48E1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Współpraca z administracją państwową i samorządową oraz innymi związkami organizacji, a także z przedstawicielami biznesu w kraju i zagranicą;</w:t>
            </w:r>
          </w:p>
          <w:p w14:paraId="13CBAC18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Działalność na rzecz ochrony prawnej i finansowej członków ZLOP, występowanie z wnioskami do właściwych organów państwowych i samorządowych;</w:t>
            </w:r>
          </w:p>
          <w:p w14:paraId="0795CBB8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Gromadzenie i udostępnianie informacji oraz prowadzenie banku informacji;</w:t>
            </w:r>
          </w:p>
          <w:p w14:paraId="18B511C3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Powołanie komisji problemowych;</w:t>
            </w:r>
          </w:p>
          <w:p w14:paraId="757716FD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Prowadzenie działalności promocyjnej i szkoleniowej oraz zabieganie o środki finansowe i materialne;</w:t>
            </w:r>
          </w:p>
          <w:p w14:paraId="74B9EE1B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Członkostwo i współpraca z podobnymi organizacjami i ruchami krajowymi i zagranicznymi;</w:t>
            </w:r>
          </w:p>
          <w:p w14:paraId="1BF067F0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Współpraca z mediami oraz prowadzenie wydawnictw i ich redakcji;</w:t>
            </w:r>
          </w:p>
          <w:p w14:paraId="70D02BD7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Organizowanie spotkań, prelekcji, wystaw i innych podobnych przedsięwzięć.</w:t>
            </w:r>
          </w:p>
          <w:p w14:paraId="7D2EC625" w14:textId="77777777" w:rsidR="00CB6C89" w:rsidRPr="00C52315" w:rsidRDefault="00CB6C89" w:rsidP="00C5231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B6C89" w:rsidRPr="00E405F9" w14:paraId="73B61D5C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E8AF3C2" w14:textId="77777777"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II. Charakterystyka działalności organizacji pożytku publicznego w okresie sprawozdawczym</w:t>
            </w:r>
          </w:p>
        </w:tc>
      </w:tr>
      <w:tr w:rsidR="00CB6C89" w:rsidRPr="00E405F9" w14:paraId="5B9D7295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C9141FE" w14:textId="77777777"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14:paraId="6989B599" w14:textId="77777777" w:rsidTr="0025377C">
        <w:trPr>
          <w:cantSplit/>
          <w:trHeight w:val="576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4198A4" w14:textId="77777777"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14:paraId="04C40E94" w14:textId="77777777" w:rsidTr="0025377C">
        <w:trPr>
          <w:cantSplit/>
          <w:trHeight w:val="3107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8AF9B" w14:textId="77777777" w:rsidR="00726A88" w:rsidRPr="000E0F47" w:rsidRDefault="00726A88" w:rsidP="0025377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5F45C544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 xml:space="preserve">I. </w:t>
            </w:r>
            <w:r w:rsidR="005E2CB9" w:rsidRPr="000E0F47">
              <w:rPr>
                <w:rFonts w:cs="Arial"/>
                <w:b/>
                <w:color w:val="000000"/>
                <w:sz w:val="16"/>
                <w:szCs w:val="16"/>
              </w:rPr>
              <w:t>P</w:t>
            </w: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rojekty</w:t>
            </w:r>
          </w:p>
          <w:p w14:paraId="12ADBA7E" w14:textId="77777777" w:rsidR="000549D5" w:rsidRPr="000E0F47" w:rsidRDefault="00A90EDE" w:rsidP="000549D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>1. „</w:t>
            </w: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Lepsze jutro II”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– zadanie 3 Integracja Społeczna – to kontynuacja działań jak w projekcie „Lepsze jutro”. Projekt finansowany w ramach ZIT (zielonogórski)  przez EFS. ZLOP uczestniczy na zasadach partnera. Działaniami zostanie objętych łącznie880 uczestników, w tym 350 ukończy kursy zawodowe. Okres realizacji zadania 01.10.2018r. – 31.12.2021r. Przeznaczone środki finansowe w kwocie 1 500 000,00zł na działania bezpośrednie każdego roku. </w:t>
            </w:r>
            <w:r w:rsidR="000549D5" w:rsidRPr="000E0F47">
              <w:rPr>
                <w:rFonts w:cs="Arial"/>
                <w:color w:val="000000"/>
                <w:sz w:val="16"/>
                <w:szCs w:val="16"/>
              </w:rPr>
              <w:t xml:space="preserve"> działało 19 Punktów Aktywizacji Społeczno- Zawodowej, w tym: gmina Czerwieńsk – 5, gmina Sulechów –4, gm. Świdnica - 2, gm. Zabór – 2, m. Zielona Góra - 6</w:t>
            </w:r>
          </w:p>
          <w:p w14:paraId="2DD81FC2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Zrekrutowano 2</w:t>
            </w:r>
            <w:r w:rsidR="00572DEC" w:rsidRPr="000E0F47">
              <w:rPr>
                <w:rFonts w:cs="Arial"/>
                <w:color w:val="000000"/>
                <w:sz w:val="16"/>
                <w:szCs w:val="16"/>
              </w:rPr>
              <w:t>70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uczestników, w tym </w:t>
            </w:r>
            <w:r w:rsidR="00572DEC" w:rsidRPr="000E0F47">
              <w:rPr>
                <w:rFonts w:cs="Arial"/>
                <w:color w:val="000000"/>
                <w:sz w:val="16"/>
                <w:szCs w:val="16"/>
              </w:rPr>
              <w:t>101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 osoby długotrwale bezrobotn</w:t>
            </w:r>
            <w:r w:rsidR="00572DEC" w:rsidRPr="000E0F47">
              <w:rPr>
                <w:rFonts w:cs="Arial"/>
                <w:color w:val="000000"/>
                <w:sz w:val="16"/>
                <w:szCs w:val="16"/>
              </w:rPr>
              <w:t xml:space="preserve">ych i 169  uczestników otoczenia.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Zatrudniono 19 opiekunów, którzy prowadzili zajęcia integracyjne. Zatrudniono pięciu doradców personalnych ( psycholog, prawnik i informatyk, trener personalny). 1</w:t>
            </w:r>
            <w:r w:rsidR="00572DEC" w:rsidRPr="000E0F47">
              <w:rPr>
                <w:rFonts w:cs="Arial"/>
                <w:color w:val="000000"/>
                <w:sz w:val="16"/>
                <w:szCs w:val="16"/>
              </w:rPr>
              <w:t>1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 podjęło zatrudnienie. </w:t>
            </w:r>
          </w:p>
          <w:p w14:paraId="574720DA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>2</w:t>
            </w: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.”Partnerstwo dla Wolontariatu”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– projekt finansowany przez Narodowy  Instytut Wolności – Centrum Rozwoju Społeczeństwa Obywatelskiego w kwocie </w:t>
            </w:r>
            <w:r w:rsidR="00A57F4E" w:rsidRPr="000E0F47">
              <w:rPr>
                <w:rFonts w:cs="Arial"/>
                <w:color w:val="000000"/>
                <w:sz w:val="16"/>
                <w:szCs w:val="16"/>
              </w:rPr>
              <w:t xml:space="preserve"> 110169,37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zł. ZLOP w ramach konkursu został partnerem regionalnym NIW na województwo lubuskie. Cel  </w:t>
            </w:r>
          </w:p>
          <w:p w14:paraId="5EC4410E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Projektu: wzmocnienie i rozwój wolontariatu długoterminowego poprzez podniesienie rangi działań </w:t>
            </w:r>
            <w:proofErr w:type="spellStart"/>
            <w:r w:rsidRPr="000E0F47">
              <w:rPr>
                <w:rFonts w:cs="Arial"/>
                <w:color w:val="000000"/>
                <w:sz w:val="16"/>
                <w:szCs w:val="16"/>
              </w:rPr>
              <w:t>wolontariackich</w:t>
            </w:r>
            <w:proofErr w:type="spellEnd"/>
            <w:r w:rsidRPr="000E0F47">
              <w:rPr>
                <w:rFonts w:cs="Arial"/>
                <w:color w:val="000000"/>
                <w:sz w:val="16"/>
                <w:szCs w:val="16"/>
              </w:rPr>
              <w:t>, wzbudzenie zainteresowania wolontariatem oraz zachęcenie obywateli do zaangażowania w taką działalność. Działania skoncentrowane na czterech grupach odbiorców; wolontariuszach/koordynatorach wolontariatu/organizatorach wolontariatu i otoczeniu wolontariatu. W ramach projektu wykonano m. in.</w:t>
            </w:r>
          </w:p>
          <w:p w14:paraId="2A00AB93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A.  dla Wolontariuszy</w:t>
            </w:r>
            <w:r w:rsidR="00037363" w:rsidRPr="000E0F47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2 spotkania promujące Korpus Solidarności dla 3</w:t>
            </w:r>
            <w:r w:rsidR="00B01B4E" w:rsidRPr="000E0F47">
              <w:rPr>
                <w:rFonts w:cs="Arial"/>
                <w:color w:val="000000"/>
                <w:sz w:val="16"/>
                <w:szCs w:val="16"/>
              </w:rPr>
              <w:t>1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osób, </w:t>
            </w:r>
            <w:r w:rsidR="00B01B4E" w:rsidRPr="000E0F47">
              <w:rPr>
                <w:rFonts w:cs="Arial"/>
                <w:color w:val="000000"/>
                <w:sz w:val="16"/>
                <w:szCs w:val="16"/>
              </w:rPr>
              <w:t>6 działań rozwijających( warsztaty, wizyty studyjne, spotkania) dla 68 osób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, 2 spotkania promocyjne dla </w:t>
            </w:r>
            <w:r w:rsidR="00B01B4E" w:rsidRPr="000E0F47">
              <w:rPr>
                <w:rFonts w:cs="Arial"/>
                <w:color w:val="000000"/>
                <w:sz w:val="16"/>
                <w:szCs w:val="16"/>
              </w:rPr>
              <w:t>48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uczniów – wolontariuszy Szkolnego Korpusu Solidarności, </w:t>
            </w:r>
            <w:r w:rsidR="00B01B4E" w:rsidRPr="000E0F47">
              <w:rPr>
                <w:rFonts w:cs="Arial"/>
                <w:color w:val="000000"/>
                <w:sz w:val="16"/>
                <w:szCs w:val="16"/>
              </w:rPr>
              <w:t>3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akcje społeczne z udziałem </w:t>
            </w:r>
            <w:r w:rsidR="00916483" w:rsidRPr="000E0F47">
              <w:rPr>
                <w:rFonts w:cs="Arial"/>
                <w:color w:val="000000"/>
                <w:sz w:val="16"/>
                <w:szCs w:val="16"/>
              </w:rPr>
              <w:t xml:space="preserve">34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wolontariuszy, promujące KS dla 3</w:t>
            </w:r>
            <w:r w:rsidR="00B01B4E" w:rsidRPr="000E0F47">
              <w:rPr>
                <w:rFonts w:cs="Arial"/>
                <w:color w:val="000000"/>
                <w:sz w:val="16"/>
                <w:szCs w:val="16"/>
              </w:rPr>
              <w:t>4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uczestników w powiecie krośnieńskim</w:t>
            </w:r>
            <w:r w:rsidR="005A032A" w:rsidRPr="000E0F47">
              <w:rPr>
                <w:rFonts w:cs="Arial"/>
                <w:color w:val="000000"/>
                <w:sz w:val="16"/>
                <w:szCs w:val="16"/>
              </w:rPr>
              <w:t xml:space="preserve">, zielonogórskim  i m. Zielona Góra, 8 grantów w konkursie Mini grany: 7 Bonów edukacyjnych dla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 wolontariuszy,</w:t>
            </w:r>
          </w:p>
          <w:p w14:paraId="76C2F90C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B.  dla Koordynatorów</w:t>
            </w:r>
            <w:r w:rsidR="00037363" w:rsidRPr="000E0F47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5A032A" w:rsidRPr="000E0F47">
              <w:rPr>
                <w:rFonts w:cs="Arial"/>
                <w:color w:val="000000"/>
                <w:sz w:val="16"/>
                <w:szCs w:val="16"/>
              </w:rPr>
              <w:t xml:space="preserve">1 szkolenie podstawowe dla 11 osób, 2 debaty </w:t>
            </w:r>
            <w:proofErr w:type="spellStart"/>
            <w:r w:rsidR="005A032A" w:rsidRPr="000E0F47">
              <w:rPr>
                <w:rFonts w:cs="Arial"/>
                <w:color w:val="000000"/>
                <w:sz w:val="16"/>
                <w:szCs w:val="16"/>
              </w:rPr>
              <w:t>wolontariackie</w:t>
            </w:r>
            <w:proofErr w:type="spellEnd"/>
            <w:r w:rsidR="005A032A" w:rsidRPr="000E0F47">
              <w:rPr>
                <w:rFonts w:cs="Arial"/>
                <w:color w:val="000000"/>
                <w:sz w:val="16"/>
                <w:szCs w:val="16"/>
              </w:rPr>
              <w:t xml:space="preserve"> dla 38 osób, 5 staży rozwojowych, 4 działania rozwijające (szkolenie, spotkania, wizyta studyjna)</w:t>
            </w:r>
            <w:r w:rsidR="00916483" w:rsidRPr="000E0F47">
              <w:rPr>
                <w:rFonts w:cs="Arial"/>
                <w:color w:val="000000"/>
                <w:sz w:val="16"/>
                <w:szCs w:val="16"/>
              </w:rPr>
              <w:t xml:space="preserve"> dla 51 osób</w:t>
            </w:r>
            <w:r w:rsidR="005A032A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</w:p>
          <w:p w14:paraId="30D9289D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C. Organizatorów</w:t>
            </w:r>
            <w:r w:rsidR="00037363" w:rsidRPr="000E0F47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3 </w:t>
            </w:r>
            <w:r w:rsidR="00916483" w:rsidRPr="000E0F47">
              <w:rPr>
                <w:rFonts w:cs="Arial"/>
                <w:color w:val="000000"/>
                <w:sz w:val="16"/>
                <w:szCs w:val="16"/>
              </w:rPr>
              <w:t>działania rozwijające dla  64 liderów i kierowników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, 2 szkolenia dla </w:t>
            </w:r>
            <w:r w:rsidR="00916483" w:rsidRPr="000E0F47">
              <w:rPr>
                <w:rFonts w:cs="Arial"/>
                <w:color w:val="000000"/>
                <w:sz w:val="16"/>
                <w:szCs w:val="16"/>
              </w:rPr>
              <w:t>17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nauczycieli Szkolnego Korpusu Solidarności, 2 lokalne spotkania branżowe dla</w:t>
            </w:r>
            <w:r w:rsidR="00916483" w:rsidRPr="000E0F47">
              <w:rPr>
                <w:rFonts w:cs="Arial"/>
                <w:color w:val="000000"/>
                <w:sz w:val="16"/>
                <w:szCs w:val="16"/>
              </w:rPr>
              <w:t xml:space="preserve"> 31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osób, </w:t>
            </w:r>
            <w:r w:rsidR="00916483" w:rsidRPr="000E0F47">
              <w:rPr>
                <w:rFonts w:cs="Arial"/>
                <w:color w:val="000000"/>
                <w:sz w:val="16"/>
                <w:szCs w:val="16"/>
              </w:rPr>
              <w:t>3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standaryzacje działań – certyfikaty organizacji</w:t>
            </w:r>
          </w:p>
          <w:p w14:paraId="15F7CE34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D.  dla Otoczenia</w:t>
            </w:r>
            <w:r w:rsidR="00037363" w:rsidRPr="000E0F47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4 spotkania lokalnych koalicji Wolontariatu, 4</w:t>
            </w:r>
            <w:r w:rsidR="00916483" w:rsidRPr="000E0F47">
              <w:rPr>
                <w:rFonts w:cs="Arial"/>
                <w:color w:val="000000"/>
                <w:sz w:val="16"/>
                <w:szCs w:val="16"/>
              </w:rPr>
              <w:t xml:space="preserve"> projekty lokalnych koalicji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5EAE5916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 xml:space="preserve">II. Klub Integracji Społecznej ZLOP </w:t>
            </w:r>
          </w:p>
          <w:p w14:paraId="619C83AC" w14:textId="77777777" w:rsidR="00A90EDE" w:rsidRPr="000E0F47" w:rsidRDefault="00A90EDE" w:rsidP="00A90EDE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KIS działa na podstawie Uchwały nr 18/09 Zarządu Związku Lubuskich Organizacji Pozarządowych z dnia 17 czerwca 2009 r.  Z dniem 18 czerwca 2013 r.  został wpisany do rejestru klubów integracji społecznej prowadzonego przez Wojewodę Lubuskiego pod numerem 6/2013. Kontynuacja działań KIS-u miała na celu zminimalizowanie skutków marginalizacji oraz wykluczenia społecznego jak, również wspieranie osób zagrożonych wykluczeniem społecznym poprzez integrację i reintegrację społeczną i zawodową. Dzięki działalności KIS osoby zagrożone wykluczeniem społecznym miały szansę na odnalezienie się w trudnej sytuacji życiowej oraz powrót na rynek pracy. KIS proponował beneficjentom bezpłatne spotkania z psychologiem, doradcą zawodowym/pośrednikiem pracy oraz prawnikiem. Organizowane działania o charakterze terapeutycznym i edukacyjnym, kształtowały umiejętności w zakresie kompetencji społecznych, postaw samodzielności w poszukiwaniu zatrudnienia oraz poruszania się po rynku pracy i zwiększania aktywności społecznej. Łączna  liczba uczestników – 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210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, w tym 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194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 osoby długotrwale bezrobotne. Zajęcia ukończyło 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196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osób. Usługi skierowane do uczestników KIS: zajęcia edukacyjne – 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210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osób; poradnictwo prawne – 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149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i poradnictwo psychologiczne – 1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38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. Szkoleniem zawodowym objęto 9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4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osób. 1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1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 podjęło zatrudnienie. W ramach KIS realizowano projekt „Lepsze jutro II” oraz działało 19 Punktów Aktywizacji Społeczno- Zawodowej, w tym: gmin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a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Czerwieńsk – 5, gmin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a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Sulechów –4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gm. Świdnica - 2, gm. Zabór 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2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m. Zielona Góra - 6</w:t>
            </w:r>
          </w:p>
          <w:p w14:paraId="4C743FCA" w14:textId="77777777" w:rsidR="00A90EDE" w:rsidRPr="000E0F47" w:rsidRDefault="00A90EDE" w:rsidP="00A90EDE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>Na realizację zadań KIS wydano kwotę 1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5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98 508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zł,  w tym środki EFS – 1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5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69 508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,00 zł oraz 2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9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 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000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– środki własne ZLOP</w:t>
            </w:r>
            <w:r w:rsidR="002E19B8" w:rsidRPr="000E0F47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2C00E36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III. Instytucja szkoleniowa</w:t>
            </w:r>
          </w:p>
          <w:p w14:paraId="3CEE01B0" w14:textId="77777777" w:rsidR="005E2CB9" w:rsidRPr="000E0F47" w:rsidRDefault="00A90EDE" w:rsidP="00A90EDE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>ZLOP od 10 kwietnia 2007r. ma uprawnienia instytucji szkoleniowej, wpisanej do Rejestru Instytucji Szkoleniowych w Wojewódzkim</w:t>
            </w:r>
          </w:p>
          <w:p w14:paraId="11C38F23" w14:textId="77777777" w:rsidR="00A90EDE" w:rsidRPr="000E0F47" w:rsidRDefault="00A90EDE" w:rsidP="00A90EDE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Urzędzie Pracy w Zielonej Górze – nr ewidencyjny: 2.08/00011/2007.  W 2019 roku ZLOP objął nieodpłatnym szkoleniem zawodowym 9</w:t>
            </w:r>
            <w:r w:rsidR="00224855" w:rsidRPr="000E0F47">
              <w:rPr>
                <w:rFonts w:cs="Arial"/>
                <w:color w:val="000000"/>
                <w:sz w:val="16"/>
                <w:szCs w:val="16"/>
              </w:rPr>
              <w:t>4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osób m.in. .w zakresie: kierowcy kategorii „C”, opiekuna osób starszych, pracownika administracyjno-biurowego, operatora wózków widłowych.</w:t>
            </w:r>
          </w:p>
          <w:p w14:paraId="1656EF29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IV. Organizacje członkowskie ZLOP</w:t>
            </w:r>
            <w:r w:rsidR="00C8073E" w:rsidRPr="000E0F47">
              <w:rPr>
                <w:rFonts w:cs="Arial"/>
                <w:b/>
                <w:color w:val="000000"/>
                <w:sz w:val="16"/>
                <w:szCs w:val="16"/>
              </w:rPr>
              <w:t xml:space="preserve"> - s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tan członków zwyczajnych ZLOP na 31 grudnia 202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1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r, wynosił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278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stowarzyszeń i fundacji, w tym w rozbiciu na powiaty:</w:t>
            </w:r>
          </w:p>
          <w:p w14:paraId="2021A946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Gorzowski 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6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Krośnieński 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10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Międzyrzecki – 1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6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Nowosolski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7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Słubicki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3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Strzelecko-drezdenecki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7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Sulęciński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8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Świebodziński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12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Wschowski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36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Zielonogórski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46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Żagański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 xml:space="preserve"> - 6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Żarski – 17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 xml:space="preserve"> Gorzów Wlkp. – 29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Zielona Góra – 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>70</w:t>
            </w:r>
            <w:r w:rsidR="005E2CB9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037363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Spoza województwa – 1</w:t>
            </w:r>
            <w:r w:rsidR="003B1EB1" w:rsidRPr="000E0F47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W okresie sprawozdawczym przyjęto na członków zwyczajnych ZLOP  -7</w:t>
            </w:r>
            <w:r w:rsidR="0010546B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organizacji. Skreślono </w:t>
            </w:r>
            <w:r w:rsidR="0010546B" w:rsidRPr="000E0F47">
              <w:rPr>
                <w:rFonts w:cs="Arial"/>
                <w:color w:val="000000"/>
                <w:sz w:val="16"/>
                <w:szCs w:val="16"/>
              </w:rPr>
              <w:t>2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organizacje</w:t>
            </w:r>
            <w:r w:rsidR="0010546B" w:rsidRPr="000E0F47">
              <w:rPr>
                <w:rFonts w:cs="Arial"/>
                <w:color w:val="000000"/>
                <w:sz w:val="16"/>
                <w:szCs w:val="16"/>
              </w:rPr>
              <w:t xml:space="preserve">                    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z powodu braku aktywności oraz nieopłacania składek członkowskich.</w:t>
            </w:r>
            <w:r w:rsidR="0010546B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10</w:t>
            </w:r>
            <w:r w:rsidR="008D7AE2" w:rsidRPr="000E0F47">
              <w:rPr>
                <w:rFonts w:cs="Arial"/>
                <w:color w:val="000000"/>
                <w:sz w:val="16"/>
                <w:szCs w:val="16"/>
              </w:rPr>
              <w:t>5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organizacji członkowskich uczestniczyło w działaniach na rzecz pozyskiwania jednego procenta od podatku dochodowego od osób fizycznych.</w:t>
            </w:r>
          </w:p>
          <w:p w14:paraId="4667B0CE" w14:textId="77777777" w:rsidR="00A90EDE" w:rsidRPr="000E0F47" w:rsidRDefault="00A90EDE" w:rsidP="00A90ED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E0F47">
              <w:rPr>
                <w:rFonts w:cs="Arial"/>
                <w:b/>
                <w:color w:val="000000"/>
                <w:sz w:val="16"/>
                <w:szCs w:val="16"/>
              </w:rPr>
              <w:t>V. Zarząd ZLOP</w:t>
            </w:r>
            <w:r w:rsidR="00C8073E" w:rsidRPr="000E0F47">
              <w:rPr>
                <w:rFonts w:cs="Arial"/>
                <w:b/>
                <w:color w:val="000000"/>
                <w:sz w:val="16"/>
                <w:szCs w:val="16"/>
              </w:rPr>
              <w:t xml:space="preserve"> -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Na 31 grudnia 202</w:t>
            </w:r>
            <w:r w:rsidR="00243882" w:rsidRPr="000E0F47">
              <w:rPr>
                <w:rFonts w:cs="Arial"/>
                <w:color w:val="000000"/>
                <w:sz w:val="16"/>
                <w:szCs w:val="16"/>
              </w:rPr>
              <w:t>1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r. skład Zarządu:</w:t>
            </w:r>
            <w:r w:rsidR="00C8073E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Romuald Malinowski – prezes</w:t>
            </w:r>
            <w:r w:rsidR="00C8073E" w:rsidRPr="000E0F47">
              <w:rPr>
                <w:rFonts w:cs="Arial"/>
                <w:color w:val="000000"/>
                <w:sz w:val="16"/>
                <w:szCs w:val="16"/>
              </w:rPr>
              <w:t>,</w:t>
            </w:r>
            <w:r w:rsidR="00243882" w:rsidRPr="000E0F4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>Wojciech Brodziński – wiceprezes,</w:t>
            </w:r>
            <w:r w:rsidR="00C8073E" w:rsidRPr="000E0F47">
              <w:rPr>
                <w:rFonts w:cs="Arial"/>
                <w:color w:val="000000"/>
                <w:sz w:val="16"/>
                <w:szCs w:val="16"/>
              </w:rPr>
              <w:t xml:space="preserve"> Paweł Plewko – wiceprezes, Jerzy Teichert</w:t>
            </w:r>
            <w:r w:rsidRPr="000E0F47">
              <w:rPr>
                <w:rFonts w:cs="Arial"/>
                <w:color w:val="000000"/>
                <w:sz w:val="16"/>
                <w:szCs w:val="16"/>
              </w:rPr>
              <w:t xml:space="preserve"> – sekretarz</w:t>
            </w:r>
            <w:r w:rsidR="00C8073E" w:rsidRPr="000E0F47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Pr="000E0F47">
              <w:rPr>
                <w:rFonts w:cs="Arial"/>
                <w:sz w:val="16"/>
                <w:szCs w:val="16"/>
              </w:rPr>
              <w:t xml:space="preserve">Zarząd odbył </w:t>
            </w:r>
            <w:r w:rsidR="00243882" w:rsidRPr="000E0F47">
              <w:rPr>
                <w:rFonts w:cs="Arial"/>
                <w:sz w:val="16"/>
                <w:szCs w:val="16"/>
              </w:rPr>
              <w:t>5</w:t>
            </w:r>
            <w:r w:rsidRPr="000E0F47">
              <w:rPr>
                <w:rFonts w:cs="Arial"/>
                <w:sz w:val="16"/>
                <w:szCs w:val="16"/>
              </w:rPr>
              <w:t xml:space="preserve"> posiedzeń stacjonarnych  oraz </w:t>
            </w:r>
            <w:r w:rsidR="00243882" w:rsidRPr="000E0F47">
              <w:rPr>
                <w:rFonts w:cs="Arial"/>
                <w:sz w:val="16"/>
                <w:szCs w:val="16"/>
              </w:rPr>
              <w:t>14</w:t>
            </w:r>
            <w:r w:rsidRPr="000E0F47">
              <w:rPr>
                <w:rFonts w:cs="Arial"/>
                <w:sz w:val="16"/>
                <w:szCs w:val="16"/>
              </w:rPr>
              <w:t xml:space="preserve"> w trybie obiegowym. Zarząd przyjął </w:t>
            </w:r>
            <w:r w:rsidR="00243882" w:rsidRPr="000E0F47">
              <w:rPr>
                <w:rFonts w:cs="Arial"/>
                <w:sz w:val="16"/>
                <w:szCs w:val="16"/>
              </w:rPr>
              <w:t xml:space="preserve">49 </w:t>
            </w:r>
            <w:r w:rsidRPr="000E0F47">
              <w:rPr>
                <w:rFonts w:cs="Arial"/>
                <w:sz w:val="16"/>
                <w:szCs w:val="16"/>
              </w:rPr>
              <w:t xml:space="preserve"> uchwał, </w:t>
            </w:r>
          </w:p>
          <w:p w14:paraId="12F6A887" w14:textId="77777777" w:rsidR="00726A88" w:rsidRPr="000E0F47" w:rsidRDefault="00B01B4E" w:rsidP="00572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E0F47">
              <w:rPr>
                <w:rFonts w:cs="Arial"/>
                <w:b/>
                <w:sz w:val="16"/>
                <w:szCs w:val="16"/>
              </w:rPr>
              <w:t xml:space="preserve">VI. Walne Zebranie </w:t>
            </w:r>
            <w:r w:rsidR="00D62F50" w:rsidRPr="000E0F47">
              <w:rPr>
                <w:rFonts w:cs="Arial"/>
                <w:sz w:val="16"/>
                <w:szCs w:val="16"/>
              </w:rPr>
              <w:t>– 2 lipca 2021 r. z  udziałem 21 delegatów i 4 członków władz uprawnionych na zasadzie delegata.</w:t>
            </w:r>
          </w:p>
          <w:p w14:paraId="1BAC06C8" w14:textId="77777777" w:rsidR="00572DEC" w:rsidRPr="000E0F47" w:rsidRDefault="00D9629F" w:rsidP="00D962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E0F47">
              <w:rPr>
                <w:rFonts w:cs="Arial"/>
                <w:b/>
                <w:sz w:val="16"/>
                <w:szCs w:val="16"/>
              </w:rPr>
              <w:t>VII. Fundusz rezerwowy</w:t>
            </w:r>
            <w:r w:rsidRPr="000E0F47">
              <w:rPr>
                <w:rFonts w:cs="Arial"/>
                <w:sz w:val="16"/>
                <w:szCs w:val="16"/>
              </w:rPr>
              <w:t xml:space="preserve"> – 20 grudnia utworzono Fundusz Rezerwowy ze środków pochodzących: 30 % wpływów ze składek członkowskich i 2% z wpływów z tytułu 1% podatku dochodowego od osób fizycznych.</w:t>
            </w:r>
          </w:p>
          <w:p w14:paraId="318CE1ED" w14:textId="77777777" w:rsidR="00B309AF" w:rsidRPr="00E405F9" w:rsidRDefault="00B309AF" w:rsidP="00D962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14:paraId="782027D0" w14:textId="77777777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6FF032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14:paraId="115EA35B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AD90D4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14:paraId="7B9A0CBF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5FE805C7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</w:t>
            </w:r>
            <w:r w:rsidR="006958D7">
              <w:rPr>
                <w:rFonts w:cs="Arial"/>
                <w:sz w:val="20"/>
                <w:szCs w:val="20"/>
              </w:rPr>
              <w:t>X</w:t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14:paraId="63329003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5CBB26F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14:paraId="12892305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14:paraId="3211305D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</w:t>
            </w:r>
            <w:r w:rsidR="006958D7">
              <w:rPr>
                <w:rFonts w:cs="Arial"/>
                <w:sz w:val="20"/>
                <w:szCs w:val="20"/>
              </w:rPr>
              <w:t>X</w:t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14:paraId="58792671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AC4A1E8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</w:t>
            </w:r>
            <w:r w:rsidR="006958D7">
              <w:rPr>
                <w:rFonts w:cs="Arial"/>
                <w:color w:val="000000"/>
                <w:sz w:val="20"/>
                <w:szCs w:val="20"/>
              </w:rPr>
              <w:t>X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14:paraId="2484077E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14:paraId="3064E628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4A45BDD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14:paraId="23707669" w14:textId="77777777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E6134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14:paraId="5343C51B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D8601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3AD577" w14:textId="77777777" w:rsidR="00CB6C89" w:rsidRPr="00E405F9" w:rsidRDefault="00D5483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1C0ECB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14:paraId="282B7110" w14:textId="77777777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B6CD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0C4882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14:paraId="70465E1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959C42" w14:textId="77777777" w:rsidR="00CB6C89" w:rsidRPr="00E405F9" w:rsidRDefault="00D5483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987774" w14:textId="77777777"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14:paraId="15E20813" w14:textId="77777777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9D3713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14:paraId="1B569997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14:paraId="644EE67B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1ECF877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04C9C4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1BD4A8E" w14:textId="77777777" w:rsidR="00CB6C89" w:rsidRPr="00E405F9" w:rsidRDefault="00D54838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</w:tr>
      <w:tr w:rsidR="00CB6C89" w:rsidRPr="00E405F9" w14:paraId="45315BAD" w14:textId="77777777" w:rsidTr="0025377C">
        <w:trPr>
          <w:cantSplit/>
          <w:trHeight w:val="507"/>
        </w:trPr>
        <w:tc>
          <w:tcPr>
            <w:tcW w:w="11163" w:type="dxa"/>
            <w:gridSpan w:val="3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B5C7641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14:paraId="3DD4F995" w14:textId="77777777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96E14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644E1E90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23F7611E" w14:textId="77777777" w:rsidR="00E867FA" w:rsidRPr="00E405F9" w:rsidRDefault="00E867F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64557777" w14:textId="77777777" w:rsidR="00CB6C89" w:rsidRPr="00E405F9" w:rsidRDefault="00D5483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t>NIE</w:t>
            </w:r>
            <w:r w:rsidR="008100FE">
              <w:rPr>
                <w:noProof/>
              </w:rPr>
              <mc:AlternateContent>
                <mc:Choice Requires="wpc">
                  <w:drawing>
                    <wp:inline distT="0" distB="0" distL="0" distR="0" wp14:anchorId="0C01D0E5" wp14:editId="3CB7A7B3">
                      <wp:extent cx="1743075" cy="929005"/>
                      <wp:effectExtent l="0" t="0" r="3810" b="3810"/>
                      <wp:docPr id="113" name="Kanwa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BA799" w14:textId="77777777" w:rsidR="00B309AF" w:rsidRDefault="00B309AF" w:rsidP="00E867FA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30AC41" w14:textId="77777777" w:rsidR="00B309AF" w:rsidRDefault="00B309AF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01D0E5" id="Kanwa 93" o:spid="_x0000_s1027" editas="canvas" style="width:137.25pt;height:73.15pt;mso-position-horizontal-relative:char;mso-position-vertical-relative:line" coordsize="17430,92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7430;height:9290;visibility:visible;mso-wrap-style:square">
                        <v:fill o:detectmouseclick="t"/>
                        <v:path o:connecttype="none"/>
                      </v:shape>
                      <v:rect id="Rectangle 95" o:spid="_x0000_s1029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      <v:rect id="Rectangle 96" o:spid="_x0000_s1030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      <v:rect id="Rectangle 97" o:spid="_x0000_s1031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2FBA799" w14:textId="77777777" w:rsidR="00B309AF" w:rsidRDefault="00B309AF" w:rsidP="00E867FA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2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30AC41" w14:textId="77777777" w:rsidR="00B309AF" w:rsidRDefault="00B309AF" w:rsidP="00E867FA"/>
                          </w:txbxContent>
                        </v:textbox>
                      </v:rect>
                      <v:rect id="Rectangle 99" o:spid="_x0000_s1033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    <v:shape id="Picture 100" o:spid="_x0000_s103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">
                        <v:imagedata r:id="rId16" o:title=""/>
                      </v:shape>
                      <v:shape id="Picture 101" o:spid="_x0000_s1035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12C15" w:rsidRPr="00E405F9" w14:paraId="3B2D3E60" w14:textId="77777777" w:rsidTr="0025377C">
        <w:trPr>
          <w:cantSplit/>
          <w:trHeight w:val="39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778B71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8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412C15" w:rsidRPr="00E405F9" w14:paraId="37D0F9E5" w14:textId="77777777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EB7EC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A2CAC7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49F94E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DE3FA" w14:textId="77777777"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4FC1F7" w14:textId="77777777"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14:paraId="6ACEC41A" w14:textId="77777777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FA5DF" w14:textId="77777777"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B5A7D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i/>
                <w:color w:val="000000"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B5EA0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organizacja lokalnych punktów aktywizacji społeczno-zawodowej we wsiach (sołectwach) we współpracy z przedstawicielami gminnych władz samorządowych i Ośrodków Pomocy Społecznej,</w:t>
            </w:r>
          </w:p>
          <w:p w14:paraId="565A0B92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wspieranie osób zagrożonych wykluczeniem społecznym,</w:t>
            </w:r>
          </w:p>
          <w:p w14:paraId="577ACC29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integracja i reintegracja społeczna i zawodowa,</w:t>
            </w:r>
          </w:p>
          <w:p w14:paraId="1CF71EDB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działania integracyjne prowadzone przez wykwalifikowaną kadrę,</w:t>
            </w:r>
          </w:p>
          <w:p w14:paraId="4F6788DB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organizowanie szkoleń i warsztatów w wyniku których uczestnicy uzyskują kwalifikacje zawodowe,</w:t>
            </w:r>
          </w:p>
          <w:p w14:paraId="023CDC6E" w14:textId="7E585632" w:rsidR="007E2251" w:rsidRPr="00E405F9" w:rsidRDefault="00FA6FD8" w:rsidP="00FC257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doradztwo personalne (psychologiczne, prawne, zawodowe, informatyczne).</w:t>
            </w:r>
          </w:p>
        </w:tc>
        <w:tc>
          <w:tcPr>
            <w:tcW w:w="173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10B79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94.99.Z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8224E9" w14:textId="77777777" w:rsidR="007E2251" w:rsidRPr="00E405F9" w:rsidRDefault="00B309AF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32 365,86</w:t>
            </w:r>
          </w:p>
        </w:tc>
      </w:tr>
      <w:tr w:rsidR="007E2251" w:rsidRPr="00E405F9" w14:paraId="5A5EE2C5" w14:textId="77777777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4601E6" w14:textId="77777777"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C39020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działalność wspomagająca rozwój wspólnot i społeczności lokalnych</w:t>
            </w: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4EF59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doradztwo i wymiana doświadczeń pomiędzy organizacjami i przedstawicielami samorządów wiejskich, gminnych, miejskich i powiatowych,</w:t>
            </w:r>
          </w:p>
          <w:p w14:paraId="600EF9A7" w14:textId="0356F443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organizacja szkoleń i warsztatów, dyskusji panelowych,</w:t>
            </w:r>
          </w:p>
          <w:p w14:paraId="39E55B13" w14:textId="0275DAD2" w:rsidR="000E0F47" w:rsidRPr="00F021D9" w:rsidRDefault="000E0F47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konsultacje i poradnictwo specjalistyczne (prawni</w:t>
            </w:r>
            <w:r w:rsidR="00FC2571">
              <w:rPr>
                <w:rFonts w:cs="Arial"/>
                <w:color w:val="000000"/>
                <w:sz w:val="20"/>
                <w:szCs w:val="20"/>
              </w:rPr>
              <w:t>k, specjalista ds. rachunkowości itp.)</w:t>
            </w:r>
          </w:p>
          <w:p w14:paraId="398C7115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wspieranie w zakresie pozyskiwania środków finansowych na działalność i inicjatywy lokalne,</w:t>
            </w:r>
          </w:p>
          <w:p w14:paraId="5BDAFE4E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promocja działań na stronach internetowych i mediach społecznych,</w:t>
            </w:r>
          </w:p>
          <w:p w14:paraId="7B5AE1B4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 xml:space="preserve">- pozyskiwanie środków finansowych, </w:t>
            </w:r>
          </w:p>
          <w:p w14:paraId="6891C1C1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spotkania ze specjalistami oraz przedstawicielami samorządów lokalnych i instytucji współpracujących.</w:t>
            </w:r>
          </w:p>
          <w:p w14:paraId="3AC3039F" w14:textId="77777777"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EC3ED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94.99.Z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F3AC8" w14:textId="77777777" w:rsidR="007E2251" w:rsidRPr="00E405F9" w:rsidRDefault="00B309AF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12200,00</w:t>
            </w:r>
          </w:p>
        </w:tc>
      </w:tr>
      <w:tr w:rsidR="00FA6FD8" w:rsidRPr="00E405F9" w14:paraId="5D84FAAD" w14:textId="77777777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2E90C9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341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działalność na rzecz organizacji pozarządowych oraz podmiotów wymienionych w art. 3 ust. 3, w zakresie określonym w pkt 1-32</w:t>
            </w: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A899E5" w14:textId="77777777" w:rsidR="00FA6FD8" w:rsidRPr="0059447E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- organizacja szkoleń z zakresu nowych przepisów prawa, pozyskiwania funduszy, zarządzania w organizacjach pozarządowych,</w:t>
            </w:r>
          </w:p>
          <w:p w14:paraId="4324BFBB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- doradztwo i konsultacje m.in. z zakresu prawa, finansowo-księgowe, współpracy z lokalnymi samorządami,</w:t>
            </w:r>
          </w:p>
          <w:p w14:paraId="73DC4518" w14:textId="1D6A7C29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 xml:space="preserve"> - udostępnianie bazy lokalowej – salki szkoleniowej oraz powierzchni biurowej,</w:t>
            </w:r>
          </w:p>
          <w:p w14:paraId="1929E712" w14:textId="11468EFB" w:rsidR="00FC2571" w:rsidRPr="0059447E" w:rsidRDefault="00FC2571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udostępnianie sprzętu: nagłaśniającego, rzutnika i ekranu, aparatu fotograficznego, komputerowego i drukarki,</w:t>
            </w:r>
          </w:p>
          <w:p w14:paraId="6453939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- działania informacyjne i promocyjne za pośrednictwem stron internetowych i mediów społecznościowych.</w:t>
            </w: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1FB0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94.99.Z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7CF9F" w14:textId="77777777" w:rsidR="00FA6FD8" w:rsidRPr="00E405F9" w:rsidRDefault="00B309AF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184 908,31</w:t>
            </w:r>
          </w:p>
        </w:tc>
      </w:tr>
      <w:tr w:rsidR="00FA6FD8" w:rsidRPr="00E405F9" w14:paraId="599889BD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191989C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FA6FD8" w:rsidRPr="00E405F9" w14:paraId="35F056EC" w14:textId="77777777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E8F52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431266D6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3FFEF04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7C814D0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07753148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CA954F1" wp14:editId="372C965D">
                      <wp:extent cx="1743075" cy="367665"/>
                      <wp:effectExtent l="0" t="0" r="9525" b="13335"/>
                      <wp:docPr id="104" name="Kanwa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015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FB17EA" w14:textId="77777777" w:rsidR="00B309AF" w:rsidRDefault="00B309AF" w:rsidP="00FF4181">
                                    <w:pPr>
                                      <w:jc w:val="center"/>
                                    </w:pPr>
                                    <w: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2F79A" w14:textId="77777777" w:rsidR="00B309AF" w:rsidRDefault="00B309AF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5AA9C7" w14:textId="77777777" w:rsidR="00B309AF" w:rsidRDefault="00B309AF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1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A954F1" id="Kanwa 102" o:spid="_x0000_s103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">
                      <v:shape id="_x0000_s103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04" o:spid="_x0000_s1038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<v:rect id="Rectangle 105" o:spid="_x0000_s1039" style="position:absolute;top:1200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>
                        <v:textbox>
                          <w:txbxContent>
                            <w:p w14:paraId="4CFB17EA" w14:textId="77777777" w:rsidR="00B309AF" w:rsidRDefault="00B309AF" w:rsidP="00FF4181">
                              <w:pPr>
                                <w:jc w:val="center"/>
                              </w:pPr>
                              <w:r>
                                <w:t>NIE</w:t>
                              </w:r>
                            </w:p>
                          </w:txbxContent>
                        </v:textbox>
                      </v:rect>
                      <v:rect id="Rectangle 106" o:spid="_x0000_s1040" style="position:absolute;left:1695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3D2F79A" w14:textId="77777777" w:rsidR="00B309AF" w:rsidRDefault="00B309AF" w:rsidP="00E867FA"/>
                          </w:txbxContent>
                        </v:textbox>
                      </v:rect>
                      <v:rect id="Rectangle 107" o:spid="_x0000_s1041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5AA9C7" w14:textId="77777777" w:rsidR="00B309AF" w:rsidRDefault="00B309AF" w:rsidP="00E867FA"/>
                          </w:txbxContent>
                        </v:textbox>
                      </v:rect>
                      <v:rect id="Rectangle 108" o:spid="_x0000_s1042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      <v:shape id="Picture 109" o:spid="_x0000_s104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">
                        <v:imagedata r:id="rId16" o:title=""/>
                      </v:shape>
                      <v:shape id="Picture 110" o:spid="_x0000_s104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14929624" w14:textId="77777777" w:rsidTr="0025377C">
        <w:trPr>
          <w:cantSplit/>
          <w:trHeight w:val="392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43655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19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FA6FD8" w:rsidRPr="009F2108" w14:paraId="21847A66" w14:textId="77777777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96A204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D26378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3EE1A4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30B8B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BED1D4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FA6FD8" w:rsidRPr="00E405F9" w14:paraId="4A4ABCA5" w14:textId="77777777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58605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5AA4C" w14:textId="77777777" w:rsidR="00FA6FD8" w:rsidRPr="00FF4181" w:rsidRDefault="00FF4181" w:rsidP="00FA6FD8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FF4181">
              <w:rPr>
                <w:rFonts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30FA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48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D5D8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25D795FA" w14:textId="77777777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33D84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65B9" w14:textId="77777777" w:rsidR="00FA6FD8" w:rsidRPr="000153BE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4580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F8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F471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02CCF179" w14:textId="77777777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A1500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78C2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D6A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2D0D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35BF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5A435CCC" w14:textId="77777777" w:rsidTr="0025377C">
        <w:trPr>
          <w:cantSplit/>
          <w:trHeight w:val="504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B586C67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FA6FD8" w:rsidRPr="00E405F9" w14:paraId="134E9271" w14:textId="77777777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4BE37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B62A706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02AE53A5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4CB98D6" w14:textId="77777777" w:rsidR="00964DCD" w:rsidRDefault="00964DCD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14:paraId="41B336EA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4914E85" wp14:editId="157E0AE7">
                      <wp:extent cx="1743075" cy="367665"/>
                      <wp:effectExtent l="0" t="0" r="9525" b="13335"/>
                      <wp:docPr id="111" name="Kanwa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052064" w14:textId="77777777" w:rsidR="00B309AF" w:rsidRDefault="00B309AF" w:rsidP="00964DCD">
                                    <w:pPr>
                                      <w:jc w:val="center"/>
                                    </w:pPr>
                                    <w: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B0F4BF" w14:textId="77777777" w:rsidR="00B309AF" w:rsidRDefault="00B309AF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74861C" w14:textId="77777777" w:rsidR="00B309AF" w:rsidRDefault="00B309AF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914E85" id="Kanwa 111" o:spid="_x0000_s1045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">
                      <v:shape id="_x0000_s1046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13" o:spid="_x0000_s1047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      <v:rect id="Rectangle 114" o:spid="_x0000_s1048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      <v:textbox>
                          <w:txbxContent>
                            <w:p w14:paraId="35052064" w14:textId="77777777" w:rsidR="00B309AF" w:rsidRDefault="00B309AF" w:rsidP="00964DCD">
                              <w:pPr>
                                <w:jc w:val="center"/>
                              </w:pPr>
                              <w:r>
                                <w:t>NIE</w:t>
                              </w:r>
                            </w:p>
                          </w:txbxContent>
                        </v:textbox>
                      </v:rect>
                      <v:rect id="Rectangle 115" o:spid="_x0000_s1049" style="position:absolute;left:1695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0B0F4BF" w14:textId="77777777" w:rsidR="00B309AF" w:rsidRDefault="00B309AF" w:rsidP="00E867FA"/>
                          </w:txbxContent>
                        </v:textbox>
                      </v:rect>
                      <v:rect id="Rectangle 116" o:spid="_x0000_s1050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F74861C" w14:textId="77777777" w:rsidR="00B309AF" w:rsidRDefault="00B309AF" w:rsidP="00E867FA"/>
                          </w:txbxContent>
                        </v:textbox>
                      </v:rect>
                      <v:rect id="Rectangle 117" o:spid="_x0000_s1051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      <v:shape id="Picture 118" o:spid="_x0000_s1052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">
                        <v:imagedata r:id="rId16" o:title=""/>
                      </v:shape>
                      <v:shape id="Picture 119" o:spid="_x0000_s105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73A22641" w14:textId="77777777" w:rsidTr="0025377C">
        <w:trPr>
          <w:cantSplit/>
          <w:trHeight w:val="392"/>
        </w:trPr>
        <w:tc>
          <w:tcPr>
            <w:tcW w:w="11163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54ADF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0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>)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FA6FD8" w:rsidRPr="00E405F9" w14:paraId="6CCBC934" w14:textId="77777777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A289C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8D061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>
              <w:rPr>
                <w:rFonts w:cs="Arial"/>
                <w:color w:val="000000"/>
                <w:sz w:val="20"/>
                <w:szCs w:val="20"/>
              </w:rPr>
              <w:t>k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2F75E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FA6FD8" w:rsidRPr="00E405F9" w14:paraId="4D43E7A0" w14:textId="77777777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F2D45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9D304" w14:textId="77777777" w:rsidR="00FA6FD8" w:rsidRPr="00964DCD" w:rsidRDefault="00964DCD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832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B13B7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59DC7831" w14:textId="77777777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19CE6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1000C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FA0D4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1AB696FA" w14:textId="77777777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FBE583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A0BA2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11D21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2033EB70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9CAB2A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FA6FD8" w:rsidRPr="00E405F9" w14:paraId="48652111" w14:textId="77777777" w:rsidTr="0025377C">
        <w:trPr>
          <w:cantSplit/>
          <w:trHeight w:hRule="exact" w:val="697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2DBE176" w14:textId="77777777" w:rsidR="00FA6FD8" w:rsidRPr="00E405F9" w:rsidRDefault="00FA6FD8" w:rsidP="00FA6FD8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FA6FD8" w:rsidRPr="00E405F9" w14:paraId="4182CA92" w14:textId="77777777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B261A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5859BB7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14:paraId="0579454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63A377" w14:textId="77777777" w:rsidR="00FA6FD8" w:rsidRPr="00E405F9" w:rsidRDefault="00B37877" w:rsidP="00B37877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77708F">
              <w:rPr>
                <w:rFonts w:ascii="Calibri" w:hAnsi="Calibri"/>
                <w:b/>
              </w:rPr>
              <w:t xml:space="preserve">     2 070 074</w:t>
            </w:r>
            <w:r w:rsidR="00FA6FD8" w:rsidRPr="0077708F">
              <w:rPr>
                <w:rFonts w:ascii="Calibri" w:hAnsi="Calibri"/>
                <w:b/>
              </w:rPr>
              <w:t xml:space="preserve"> ,</w:t>
            </w:r>
            <w:r w:rsidRPr="0077708F">
              <w:rPr>
                <w:rFonts w:ascii="Calibri" w:hAnsi="Calibri"/>
                <w:b/>
              </w:rPr>
              <w:t>84</w:t>
            </w:r>
            <w:r w:rsidR="00FA6FD8" w:rsidRPr="00E405F9">
              <w:rPr>
                <w:rFonts w:ascii="Calibri" w:hAnsi="Calibri"/>
                <w:i/>
              </w:rPr>
              <w:t xml:space="preserve">  </w:t>
            </w:r>
            <w:r w:rsidR="00FA6FD8" w:rsidRPr="00E405F9">
              <w:rPr>
                <w:rFonts w:ascii="Calibri" w:hAnsi="Calibri"/>
                <w:b/>
              </w:rPr>
              <w:t>zł</w:t>
            </w:r>
          </w:p>
        </w:tc>
      </w:tr>
      <w:tr w:rsidR="00FA6FD8" w:rsidRPr="00E405F9" w14:paraId="1FE8CF8A" w14:textId="77777777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A221A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F2AD22" w14:textId="77777777" w:rsidR="00FA6FD8" w:rsidRPr="00E405F9" w:rsidRDefault="00FA6FD8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="00942774" w:rsidRPr="0077708F">
              <w:rPr>
                <w:rFonts w:ascii="Calibri" w:hAnsi="Calibri"/>
                <w:b/>
              </w:rPr>
              <w:t>231 453</w:t>
            </w:r>
            <w:r w:rsidRPr="0077708F">
              <w:rPr>
                <w:rFonts w:ascii="Calibri" w:hAnsi="Calibri"/>
                <w:b/>
              </w:rPr>
              <w:t xml:space="preserve">,  </w:t>
            </w:r>
            <w:r w:rsidR="00942774" w:rsidRPr="0077708F">
              <w:rPr>
                <w:rFonts w:ascii="Calibri" w:hAnsi="Calibri"/>
                <w:b/>
              </w:rPr>
              <w:t>98</w:t>
            </w:r>
            <w:r w:rsidRPr="00E405F9">
              <w:rPr>
                <w:rFonts w:ascii="Calibri" w:hAnsi="Calibri"/>
                <w:i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FA6FD8" w:rsidRPr="00E405F9" w14:paraId="5924A751" w14:textId="77777777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6EA0F9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224101" w14:textId="77777777" w:rsidR="00FA6FD8" w:rsidRPr="00E405F9" w:rsidRDefault="00FA6FD8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</w:t>
            </w:r>
            <w:r w:rsidR="00942774">
              <w:rPr>
                <w:rFonts w:ascii="Calibri" w:hAnsi="Calibri"/>
                <w:i/>
              </w:rPr>
              <w:t>0</w:t>
            </w:r>
            <w:r w:rsidRPr="00E405F9">
              <w:rPr>
                <w:rFonts w:ascii="Calibri" w:hAnsi="Calibri"/>
                <w:i/>
              </w:rPr>
              <w:t xml:space="preserve">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FA6FD8" w:rsidRPr="00E405F9" w14:paraId="6DCF38FD" w14:textId="77777777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33B41A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9135F1" w14:textId="77777777" w:rsidR="00FA6FD8" w:rsidRPr="00E405F9" w:rsidRDefault="00FA6FD8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</w:t>
            </w:r>
            <w:r w:rsidR="00942774">
              <w:rPr>
                <w:rFonts w:ascii="Calibri" w:hAnsi="Calibri"/>
                <w:i/>
              </w:rPr>
              <w:t>0</w:t>
            </w:r>
            <w:r w:rsidRPr="00E405F9">
              <w:rPr>
                <w:rFonts w:ascii="Calibri" w:hAnsi="Calibri"/>
                <w:i/>
              </w:rPr>
              <w:t xml:space="preserve">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FA6FD8" w:rsidRPr="00E405F9" w14:paraId="241BB6EB" w14:textId="77777777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CA24F7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F8F6AB" w14:textId="77777777" w:rsidR="00FA6FD8" w:rsidRPr="0077708F" w:rsidRDefault="00942774" w:rsidP="00B37877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77708F">
              <w:rPr>
                <w:rFonts w:ascii="Calibri" w:hAnsi="Calibri"/>
                <w:b/>
              </w:rPr>
              <w:t>1 431</w:t>
            </w:r>
            <w:r w:rsidR="00FA6FD8" w:rsidRPr="0077708F">
              <w:rPr>
                <w:rFonts w:ascii="Calibri" w:hAnsi="Calibri"/>
                <w:b/>
              </w:rPr>
              <w:t xml:space="preserve"> , </w:t>
            </w:r>
            <w:r w:rsidRPr="0077708F">
              <w:rPr>
                <w:rFonts w:ascii="Calibri" w:hAnsi="Calibri"/>
                <w:b/>
              </w:rPr>
              <w:t>49</w:t>
            </w:r>
            <w:r w:rsidR="00FA6FD8" w:rsidRPr="0077708F">
              <w:rPr>
                <w:rFonts w:ascii="Calibri" w:hAnsi="Calibri"/>
                <w:b/>
              </w:rPr>
              <w:t>zł</w:t>
            </w:r>
          </w:p>
        </w:tc>
      </w:tr>
      <w:tr w:rsidR="00FA6FD8" w:rsidRPr="00E405F9" w14:paraId="282EF249" w14:textId="77777777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452313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5F683E" w14:textId="77777777" w:rsidR="00FA6FD8" w:rsidRPr="00E405F9" w:rsidRDefault="00824884" w:rsidP="00824884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77708F">
              <w:rPr>
                <w:rFonts w:ascii="Calibri" w:hAnsi="Calibri"/>
                <w:b/>
              </w:rPr>
              <w:t>1 837 189</w:t>
            </w:r>
            <w:r w:rsidR="00FA6FD8" w:rsidRPr="0077708F">
              <w:rPr>
                <w:rFonts w:ascii="Calibri" w:hAnsi="Calibri"/>
                <w:b/>
              </w:rPr>
              <w:t xml:space="preserve">, </w:t>
            </w:r>
            <w:r w:rsidR="00B37877" w:rsidRPr="0077708F">
              <w:rPr>
                <w:rFonts w:ascii="Calibri" w:hAnsi="Calibri"/>
                <w:b/>
              </w:rPr>
              <w:t>37</w:t>
            </w:r>
            <w:r w:rsidR="00FA6FD8" w:rsidRPr="00E405F9">
              <w:rPr>
                <w:rFonts w:ascii="Calibri" w:hAnsi="Calibri"/>
                <w:i/>
              </w:rPr>
              <w:t xml:space="preserve">  </w:t>
            </w:r>
            <w:r w:rsidR="00FA6FD8" w:rsidRPr="00E405F9">
              <w:rPr>
                <w:rFonts w:ascii="Calibri" w:hAnsi="Calibri"/>
                <w:b/>
              </w:rPr>
              <w:t>zł</w:t>
            </w:r>
          </w:p>
        </w:tc>
      </w:tr>
      <w:tr w:rsidR="00FA6FD8" w:rsidRPr="00E405F9" w14:paraId="394A7842" w14:textId="77777777" w:rsidTr="0025377C">
        <w:trPr>
          <w:cantSplit/>
          <w:trHeight w:val="503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C11933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FA6FD8" w:rsidRPr="00E405F9" w14:paraId="2225B8DD" w14:textId="77777777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4416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D7F27C6" w14:textId="77777777" w:rsidR="00FA6FD8" w:rsidRPr="001262DD" w:rsidRDefault="004F0FD0" w:rsidP="00FA6FD8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77708F">
              <w:rPr>
                <w:rFonts w:ascii="Calibri" w:hAnsi="Calibri" w:cs="Calibri"/>
                <w:b/>
              </w:rPr>
              <w:t>231 453</w:t>
            </w:r>
            <w:r w:rsidR="00FA6FD8" w:rsidRPr="0077708F">
              <w:rPr>
                <w:rFonts w:ascii="Calibri" w:hAnsi="Calibri" w:cs="Calibri"/>
                <w:b/>
              </w:rPr>
              <w:t xml:space="preserve"> ,</w:t>
            </w:r>
            <w:r w:rsidRPr="0077708F">
              <w:rPr>
                <w:rFonts w:ascii="Calibri" w:hAnsi="Calibri" w:cs="Calibri"/>
                <w:b/>
              </w:rPr>
              <w:t>98</w:t>
            </w:r>
            <w:r w:rsidR="00FA6FD8" w:rsidRPr="001262DD">
              <w:rPr>
                <w:rFonts w:ascii="Calibri" w:hAnsi="Calibri" w:cs="Calibri"/>
                <w:b/>
                <w:i/>
              </w:rPr>
              <w:t xml:space="preserve">  </w:t>
            </w:r>
            <w:r w:rsidR="00FA6FD8"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="00FA6FD8"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="00FA6FD8"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5946D59" w14:textId="77777777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31B94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A9D74BE" w14:textId="77777777" w:rsidR="00FA6FD8" w:rsidRPr="001262DD" w:rsidRDefault="008B716A" w:rsidP="008B716A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8B716A">
              <w:rPr>
                <w:rFonts w:cs="Calibri"/>
                <w:b/>
                <w:szCs w:val="20"/>
              </w:rPr>
              <w:t>1 821 919</w:t>
            </w:r>
            <w:r w:rsidR="00FA6FD8" w:rsidRPr="008B716A">
              <w:rPr>
                <w:rFonts w:cs="Calibri"/>
                <w:b/>
                <w:szCs w:val="20"/>
              </w:rPr>
              <w:t>,</w:t>
            </w:r>
            <w:r w:rsidRPr="008B716A">
              <w:rPr>
                <w:rFonts w:cs="Calibri"/>
                <w:b/>
                <w:szCs w:val="20"/>
              </w:rPr>
              <w:t>37</w:t>
            </w:r>
            <w:r w:rsidR="00FA6FD8" w:rsidRPr="000153BE">
              <w:rPr>
                <w:rFonts w:cs="Calibri"/>
                <w:szCs w:val="20"/>
              </w:rPr>
              <w:t xml:space="preserve">    </w:t>
            </w:r>
            <w:r w:rsidR="00FA6FD8"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A6FD8" w:rsidRPr="00E405F9" w14:paraId="7685574C" w14:textId="77777777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33BE6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5E1B814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603B6C2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62B16C4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931A7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środków europejskich w rozumieniu przepisów  o finansach publicznych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56BE036" w14:textId="77777777" w:rsidR="00FA6FD8" w:rsidRPr="001262DD" w:rsidRDefault="00CB145B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1 703 750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6D1660F1" w14:textId="77777777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72FD1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64263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F1AAAC6" w14:textId="77777777" w:rsidR="00FA6FD8" w:rsidRPr="001262DD" w:rsidRDefault="000A632D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110 169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37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1E328F9C" w14:textId="77777777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91F6DD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B832C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5801858" w14:textId="77777777" w:rsidR="00FA6FD8" w:rsidRPr="001262DD" w:rsidRDefault="001D295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8 000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642B2877" w14:textId="77777777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BC0A86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EC68A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477D4CA" w14:textId="77777777" w:rsidR="00FA6FD8" w:rsidRPr="001262DD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196261E9" w14:textId="77777777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BC4A5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07C3DF9" w14:textId="77777777" w:rsidR="00FA6FD8" w:rsidRPr="001262DD" w:rsidRDefault="008B716A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15 270</w:t>
            </w:r>
            <w:r w:rsidR="00FA6FD8" w:rsidRPr="001262DD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00</w:t>
            </w:r>
            <w:r w:rsidR="00FA6FD8" w:rsidRPr="001262DD">
              <w:rPr>
                <w:rFonts w:ascii="Calibri" w:hAnsi="Calibri"/>
                <w:b/>
              </w:rPr>
              <w:t xml:space="preserve">    zł</w:t>
            </w:r>
          </w:p>
        </w:tc>
      </w:tr>
      <w:tr w:rsidR="00FA6FD8" w:rsidRPr="00E405F9" w14:paraId="2521F0C7" w14:textId="77777777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2E30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DDB83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0F1539F" w14:textId="77777777" w:rsidR="00FA6FD8" w:rsidRPr="001262DD" w:rsidRDefault="00496144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6 870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19F9292B" w14:textId="77777777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EB8F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ABB2A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8F27ED9" w14:textId="77777777" w:rsidR="00FA6FD8" w:rsidRPr="001262DD" w:rsidRDefault="001D295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8 400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2BAEED43" w14:textId="77777777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D246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5A255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C581F21" w14:textId="77777777" w:rsidR="00FA6FD8" w:rsidRPr="001262DD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4440B056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0E69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2C665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75DCAFA" w14:textId="77777777" w:rsidR="00FA6FD8" w:rsidRPr="001262DD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152E20D9" w14:textId="77777777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9B31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17C5F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E120A9D" w14:textId="77777777" w:rsidR="00FA6FD8" w:rsidRPr="001262DD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18A99B60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EE96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3C82E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67604F9" w14:textId="77777777" w:rsidR="00FA6FD8" w:rsidRPr="001262DD" w:rsidRDefault="002A37AE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FA6FD8" w:rsidRPr="00E405F9" w14:paraId="0E7E4F5B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A805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D9D0D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D2C7B2D" w14:textId="77777777" w:rsidR="00FA6FD8" w:rsidRPr="001262DD" w:rsidRDefault="002A37AE" w:rsidP="00FA6FD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1262DD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FA6FD8" w:rsidRPr="00E405F9" w14:paraId="1A5045A4" w14:textId="77777777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B7200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253F7A4" w14:textId="77777777" w:rsidR="00FA6FD8" w:rsidRPr="00E405F9" w:rsidRDefault="0077708F" w:rsidP="00FA6FD8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 w:rsidRPr="0077708F">
              <w:rPr>
                <w:rFonts w:ascii="Calibri" w:hAnsi="Calibri"/>
                <w:b/>
              </w:rPr>
              <w:t>1 431</w:t>
            </w:r>
            <w:r w:rsidR="00FA6FD8" w:rsidRPr="0077708F">
              <w:rPr>
                <w:rFonts w:ascii="Calibri" w:hAnsi="Calibri" w:cs="Calibri"/>
                <w:b/>
              </w:rPr>
              <w:t>,</w:t>
            </w:r>
            <w:r w:rsidRPr="0077708F">
              <w:rPr>
                <w:rFonts w:ascii="Calibri" w:hAnsi="Calibri" w:cs="Calibri"/>
                <w:b/>
              </w:rPr>
              <w:t>49</w:t>
            </w:r>
            <w:r w:rsidR="00FA6FD8" w:rsidRPr="00E405F9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FA6FD8" w:rsidRPr="00E405F9" w14:paraId="6AB8791D" w14:textId="77777777" w:rsidTr="0025377C">
        <w:trPr>
          <w:cantSplit/>
          <w:trHeight w:hRule="exact" w:val="52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48C702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FA6FD8" w:rsidRPr="00E405F9" w14:paraId="0D64B8F3" w14:textId="77777777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0B36A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CC52A" w14:textId="77777777" w:rsidR="00FA6FD8" w:rsidRPr="003F455E" w:rsidRDefault="00B46E34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282 892</w:t>
            </w:r>
            <w:r w:rsidR="00FA6FD8" w:rsidRPr="003F455E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41</w:t>
            </w:r>
            <w:r w:rsidR="00FA6FD8" w:rsidRPr="003F455E">
              <w:rPr>
                <w:rFonts w:ascii="Calibri" w:hAnsi="Calibri"/>
                <w:b/>
              </w:rPr>
              <w:t xml:space="preserve">    zł</w:t>
            </w:r>
          </w:p>
        </w:tc>
      </w:tr>
      <w:tr w:rsidR="00FA6FD8" w:rsidRPr="00E405F9" w14:paraId="075739DF" w14:textId="77777777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17E9D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2B358" w14:textId="77777777" w:rsidR="00FA6FD8" w:rsidRPr="003F455E" w:rsidRDefault="00FA6FD8" w:rsidP="00FA6FD8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B46E34">
              <w:rPr>
                <w:rFonts w:ascii="Calibri" w:hAnsi="Calibri" w:cs="Calibri"/>
                <w:b/>
              </w:rPr>
              <w:t xml:space="preserve">  </w:t>
            </w:r>
            <w:r w:rsidR="00B46E34" w:rsidRPr="00B46E34">
              <w:rPr>
                <w:rFonts w:ascii="Calibri" w:hAnsi="Calibri" w:cs="Calibri"/>
                <w:b/>
              </w:rPr>
              <w:t>281 379</w:t>
            </w:r>
            <w:r w:rsidRPr="00B46E34">
              <w:rPr>
                <w:rFonts w:ascii="Calibri" w:hAnsi="Calibri" w:cs="Calibri"/>
                <w:b/>
              </w:rPr>
              <w:t>,</w:t>
            </w:r>
            <w:r w:rsidR="00B46E34" w:rsidRPr="00B46E34">
              <w:rPr>
                <w:rFonts w:ascii="Calibri" w:hAnsi="Calibri" w:cs="Calibri"/>
                <w:b/>
              </w:rPr>
              <w:t>65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FA6FD8" w:rsidRPr="00E405F9" w14:paraId="04C81E5C" w14:textId="77777777" w:rsidTr="0025377C">
        <w:trPr>
          <w:cantSplit/>
          <w:trHeight w:hRule="exact" w:val="1265"/>
        </w:trPr>
        <w:tc>
          <w:tcPr>
            <w:tcW w:w="11163" w:type="dxa"/>
            <w:gridSpan w:val="3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53E01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lastRenderedPageBreak/>
              <w:t xml:space="preserve">3.3. Działania, </w:t>
            </w:r>
            <w:r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FA6FD8" w:rsidRPr="00E405F9" w14:paraId="09675968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4160A7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25A71B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  <w:p w14:paraId="168898BE" w14:textId="77777777" w:rsidR="00FA6FD8" w:rsidRPr="00E405F9" w:rsidRDefault="00B46E34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Dofinansowanie działalności statutowej organizacji członkowskich ZLOP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587403" w14:textId="77777777" w:rsidR="00FA6FD8" w:rsidRPr="003F455E" w:rsidRDefault="00FA6FD8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B46E34">
              <w:rPr>
                <w:rFonts w:ascii="Calibri" w:hAnsi="Calibri" w:cs="Calibri"/>
                <w:b/>
                <w:i/>
              </w:rPr>
              <w:t>171 512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 w:rsidR="00B46E34">
              <w:rPr>
                <w:rFonts w:ascii="Calibri" w:hAnsi="Calibri" w:cs="Calibri"/>
                <w:b/>
                <w:i/>
              </w:rPr>
              <w:t>31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6B6438B7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D94BD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00C13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  <w:p w14:paraId="05FC0095" w14:textId="77777777" w:rsidR="00FA6FD8" w:rsidRPr="00E405F9" w:rsidRDefault="00B46E34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Działalność Klubu Integracji Społecznej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AF1924" w14:textId="77777777" w:rsidR="00FA6FD8" w:rsidRPr="003F455E" w:rsidRDefault="00FA6FD8" w:rsidP="00B46E34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B46E34">
              <w:rPr>
                <w:rFonts w:ascii="Calibri" w:hAnsi="Calibri" w:cs="Calibri"/>
                <w:b/>
                <w:i/>
              </w:rPr>
              <w:t>32 365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 w:rsidR="00B46E34">
              <w:rPr>
                <w:rFonts w:ascii="Calibri" w:hAnsi="Calibri" w:cs="Calibri"/>
                <w:b/>
                <w:i/>
              </w:rPr>
              <w:t>86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742A149E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E0BEFC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BC927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  <w:p w14:paraId="52309D88" w14:textId="77777777" w:rsidR="00FA6FD8" w:rsidRPr="00E405F9" w:rsidRDefault="00B46E34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Wsparcie stowarzyszeń i fundacji – org. </w:t>
            </w:r>
            <w:proofErr w:type="spellStart"/>
            <w:r>
              <w:rPr>
                <w:rFonts w:ascii="Calibri" w:hAnsi="Calibri"/>
              </w:rPr>
              <w:t>czł</w:t>
            </w:r>
            <w:proofErr w:type="spellEnd"/>
            <w:r>
              <w:rPr>
                <w:rFonts w:ascii="Calibri" w:hAnsi="Calibri"/>
              </w:rPr>
              <w:t>. ( ZLOP (doradztwo, szkolenia itp.)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8455F" w14:textId="77777777" w:rsidR="00FA6FD8" w:rsidRPr="003F455E" w:rsidRDefault="00FA6FD8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 w:rsidRPr="00B46E34">
              <w:rPr>
                <w:rFonts w:ascii="Calibri" w:hAnsi="Calibri" w:cs="Calibri"/>
                <w:i/>
              </w:rPr>
              <w:t xml:space="preserve">  </w:t>
            </w:r>
            <w:r w:rsidRPr="00B46E34">
              <w:rPr>
                <w:rStyle w:val="Tekstzastpczy1"/>
                <w:rFonts w:ascii="Calibri" w:hAnsi="Calibri" w:cs="Arial"/>
                <w:i/>
              </w:rPr>
              <w:t xml:space="preserve"> </w:t>
            </w:r>
            <w:r w:rsidR="00646E17">
              <w:rPr>
                <w:rStyle w:val="Tekstzastpczy1"/>
                <w:rFonts w:ascii="Calibri" w:hAnsi="Calibri" w:cs="Arial"/>
                <w:b/>
                <w:i/>
              </w:rPr>
              <w:t>13 396</w:t>
            </w:r>
            <w:r w:rsidRPr="00B46E34">
              <w:rPr>
                <w:rFonts w:ascii="Calibri" w:hAnsi="Calibri" w:cs="Calibri"/>
                <w:b/>
                <w:i/>
              </w:rPr>
              <w:t xml:space="preserve"> ,</w:t>
            </w:r>
            <w:r w:rsidR="00B46E34" w:rsidRPr="00B46E34">
              <w:rPr>
                <w:rFonts w:ascii="Calibri" w:hAnsi="Calibri" w:cs="Calibri"/>
                <w:b/>
                <w:i/>
              </w:rPr>
              <w:t>31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29724CA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5D9B4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D7BE0" w14:textId="77777777" w:rsidR="00FA6FD8" w:rsidRPr="00E405F9" w:rsidRDefault="00646E17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Rozszerzenie zakresu realizowanych </w:t>
            </w:r>
            <w:r w:rsidR="00B46E34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ów ( </w:t>
            </w:r>
            <w:r w:rsidR="00B46E34">
              <w:rPr>
                <w:rFonts w:ascii="Calibri" w:hAnsi="Calibri"/>
              </w:rPr>
              <w:t>m. in.</w:t>
            </w:r>
            <w:r>
              <w:rPr>
                <w:rFonts w:ascii="Calibri" w:hAnsi="Calibri"/>
              </w:rPr>
              <w:t xml:space="preserve"> „Lepsze jutro II”)</w:t>
            </w:r>
          </w:p>
          <w:p w14:paraId="7865FDAA" w14:textId="77777777" w:rsidR="00FA6FD8" w:rsidRPr="00E405F9" w:rsidRDefault="00FA6FD8" w:rsidP="00B46E34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152EC" w14:textId="77777777" w:rsidR="00FA6FD8" w:rsidRPr="003F455E" w:rsidRDefault="00646E17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53 169</w:t>
            </w:r>
            <w:r w:rsidR="00FA6FD8" w:rsidRPr="003F455E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90</w:t>
            </w:r>
            <w:r w:rsidR="00FA6FD8" w:rsidRPr="003F455E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FA6FD8" w:rsidRPr="00E405F9" w14:paraId="1B8498C7" w14:textId="77777777" w:rsidTr="0025377C">
        <w:trPr>
          <w:cantSplit/>
          <w:trHeight w:hRule="exact" w:val="795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6B395E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>
              <w:rPr>
                <w:rFonts w:ascii="Calibri" w:hAnsi="Calibri"/>
              </w:rPr>
              <w:t xml:space="preserve"> kosztów</w:t>
            </w:r>
          </w:p>
        </w:tc>
      </w:tr>
      <w:tr w:rsidR="00FA6FD8" w:rsidRPr="00E405F9" w14:paraId="13B7AB1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E5C4A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B67457" w14:textId="77777777" w:rsidR="00FA6FD8" w:rsidRPr="00E405F9" w:rsidRDefault="00CE6180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Działalność Klubu Integracji Społecznej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9A0B7E" w14:textId="77777777" w:rsidR="00FA6FD8" w:rsidRPr="003F455E" w:rsidRDefault="00CE6180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32 365</w:t>
            </w:r>
            <w:r w:rsidR="00FA6FD8"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86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237AAE7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BE57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0F5BC7" w14:textId="77777777" w:rsidR="00FA6FD8" w:rsidRPr="00E405F9" w:rsidRDefault="00CE6180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Wsparcie organizacji członkowskich (doradztwo, szkolenia  itp.)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40AEB2" w14:textId="77777777" w:rsidR="00FA6FD8" w:rsidRPr="003F455E" w:rsidRDefault="00CE6180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13 396</w:t>
            </w:r>
            <w:r w:rsidR="00FA6FD8"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31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FA6FD8"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0A82C90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84EAB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2D719A" w14:textId="77777777" w:rsidR="00FA6FD8" w:rsidRPr="00CD0B46" w:rsidRDefault="00CD0B46" w:rsidP="00FA6FD8">
            <w:pPr>
              <w:pStyle w:val="RUBRYKA"/>
              <w:jc w:val="left"/>
              <w:rPr>
                <w:rFonts w:ascii="Calibri" w:hAnsi="Calibri" w:cs="Calibri"/>
              </w:rPr>
            </w:pPr>
            <w:r w:rsidRPr="00CD0B46">
              <w:rPr>
                <w:rFonts w:ascii="Calibri" w:hAnsi="Calibri" w:cs="Calibri"/>
              </w:rPr>
              <w:t xml:space="preserve">Koncert </w:t>
            </w:r>
            <w:proofErr w:type="spellStart"/>
            <w:r w:rsidRPr="00CD0B46">
              <w:rPr>
                <w:rFonts w:ascii="Calibri" w:hAnsi="Calibri" w:cs="Calibri"/>
              </w:rPr>
              <w:t>winobraniowy</w:t>
            </w:r>
            <w:proofErr w:type="spellEnd"/>
            <w:r w:rsidRPr="00CD0B46">
              <w:rPr>
                <w:rFonts w:ascii="Calibri" w:hAnsi="Calibri" w:cs="Calibri"/>
              </w:rPr>
              <w:t xml:space="preserve"> w Zielonogórskiej konkatedrze- Zielonogórskie Towarzystwo Śpiewacze „</w:t>
            </w:r>
            <w:proofErr w:type="spellStart"/>
            <w:r w:rsidRPr="00CD0B46">
              <w:rPr>
                <w:rFonts w:ascii="Calibri" w:hAnsi="Calibri" w:cs="Calibri"/>
              </w:rPr>
              <w:t>Catores</w:t>
            </w:r>
            <w:proofErr w:type="spellEnd"/>
            <w:r w:rsidRPr="00CD0B46">
              <w:rPr>
                <w:rFonts w:ascii="Calibri" w:hAnsi="Calibri" w:cs="Calibri"/>
              </w:rPr>
              <w:t>”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6C1C33" w14:textId="77777777" w:rsidR="00FA6FD8" w:rsidRPr="003F455E" w:rsidRDefault="00CD0B46" w:rsidP="00FA6FD8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A0591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933</w:t>
            </w:r>
            <w:r w:rsidR="00FA6FD8" w:rsidRPr="003F455E">
              <w:rPr>
                <w:rFonts w:ascii="Calibri" w:hAnsi="Calibri" w:cs="Calibri"/>
                <w:b/>
              </w:rPr>
              <w:t xml:space="preserve">  ,  </w:t>
            </w:r>
            <w:r>
              <w:rPr>
                <w:rFonts w:ascii="Calibri" w:hAnsi="Calibri" w:cs="Calibri"/>
                <w:b/>
              </w:rPr>
              <w:t>00</w:t>
            </w:r>
            <w:r w:rsidR="00FA6FD8" w:rsidRPr="003F455E">
              <w:rPr>
                <w:rFonts w:ascii="Calibri" w:hAnsi="Calibri" w:cs="Calibri"/>
                <w:b/>
              </w:rPr>
              <w:t xml:space="preserve">  zł</w:t>
            </w:r>
          </w:p>
        </w:tc>
      </w:tr>
      <w:tr w:rsidR="00FA6FD8" w:rsidRPr="00E405F9" w14:paraId="29454D5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6654E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D4E3F6" w14:textId="77777777" w:rsidR="00FA6FD8" w:rsidRPr="00CD0B46" w:rsidRDefault="00CD0B46" w:rsidP="00FA6FD8">
            <w:pPr>
              <w:pStyle w:val="RUBRYKA"/>
              <w:jc w:val="left"/>
              <w:rPr>
                <w:rFonts w:ascii="Calibri" w:hAnsi="Calibri" w:cs="Calibri"/>
              </w:rPr>
            </w:pPr>
            <w:r w:rsidRPr="00CD0B46">
              <w:rPr>
                <w:rFonts w:ascii="Calibri" w:hAnsi="Calibri" w:cs="Calibri"/>
              </w:rPr>
              <w:t>Integracja społeczna członków Stowarzyszenia Inicjatyw Lokalnych Gołębnik w Sidłowie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3A225E" w14:textId="77777777" w:rsidR="00FA6FD8" w:rsidRPr="003F455E" w:rsidRDefault="00CD0B4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273</w:t>
            </w:r>
            <w:r w:rsidR="00FA6FD8" w:rsidRPr="003F455E">
              <w:rPr>
                <w:rFonts w:ascii="Calibri" w:hAnsi="Calibri" w:cs="Calibri"/>
                <w:b/>
              </w:rPr>
              <w:t xml:space="preserve">  ,</w:t>
            </w:r>
            <w:r>
              <w:rPr>
                <w:rFonts w:ascii="Calibri" w:hAnsi="Calibri" w:cs="Calibri"/>
                <w:b/>
              </w:rPr>
              <w:t>00</w:t>
            </w:r>
            <w:r w:rsidR="00FA6FD8" w:rsidRPr="003F455E">
              <w:rPr>
                <w:rFonts w:ascii="Calibri" w:hAnsi="Calibri" w:cs="Calibri"/>
                <w:b/>
              </w:rPr>
              <w:t xml:space="preserve">   zł</w:t>
            </w:r>
          </w:p>
        </w:tc>
      </w:tr>
      <w:tr w:rsidR="00CD0B46" w:rsidRPr="00E405F9" w14:paraId="53105CE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B59AC3" w14:textId="77777777" w:rsidR="00CD0B46" w:rsidRPr="00E405F9" w:rsidRDefault="00CD0B4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FF0A99" w14:textId="77777777" w:rsidR="00CD0B46" w:rsidRPr="00CD0B46" w:rsidRDefault="00CD0B46" w:rsidP="00FA6FD8">
            <w:pPr>
              <w:pStyle w:val="RUBRYKA"/>
              <w:jc w:val="left"/>
              <w:rPr>
                <w:rFonts w:ascii="Calibri" w:hAnsi="Calibri" w:cs="Calibri"/>
              </w:rPr>
            </w:pPr>
            <w:r w:rsidRPr="00CD0B46">
              <w:rPr>
                <w:rFonts w:ascii="Calibri" w:hAnsi="Calibri" w:cs="Calibri"/>
              </w:rPr>
              <w:t>Doposażenie korytarzy w Powiatowym Zespole Szkół w Świebodzinie – Stowarzyszenie Przyjaciół Szkoły Marzeń w Świebodzinie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66EAB" w14:textId="77777777" w:rsidR="00CD0B46" w:rsidRDefault="00CD0B4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A0591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452,00</w:t>
            </w:r>
          </w:p>
        </w:tc>
      </w:tr>
      <w:tr w:rsidR="00CD0B46" w:rsidRPr="00E405F9" w14:paraId="03F600D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C9E2E4" w14:textId="77777777" w:rsidR="00CD0B46" w:rsidRDefault="00CD0B4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202CC" w14:textId="77777777" w:rsidR="00CD0B46" w:rsidRPr="00CD0B46" w:rsidRDefault="00CD0B46" w:rsidP="00FA6FD8">
            <w:pPr>
              <w:pStyle w:val="RUBRYKA"/>
              <w:jc w:val="left"/>
              <w:rPr>
                <w:rFonts w:ascii="Calibri" w:hAnsi="Calibri" w:cs="Calibri"/>
              </w:rPr>
            </w:pPr>
            <w:r w:rsidRPr="00CD0B46">
              <w:rPr>
                <w:rFonts w:ascii="Calibri" w:hAnsi="Calibri" w:cs="Calibri"/>
              </w:rPr>
              <w:t xml:space="preserve">Piknik zdrowotny dla dzieci  ze świetlicy wsparcia dziennego w Suchej – Stowarzyszenie Dobry </w:t>
            </w:r>
            <w:proofErr w:type="spellStart"/>
            <w:r w:rsidRPr="00CD0B46">
              <w:rPr>
                <w:rFonts w:ascii="Calibri" w:hAnsi="Calibri" w:cs="Calibri"/>
              </w:rPr>
              <w:t>Stard</w:t>
            </w:r>
            <w:proofErr w:type="spellEnd"/>
            <w:r w:rsidRPr="00CD0B46">
              <w:rPr>
                <w:rFonts w:ascii="Calibri" w:hAnsi="Calibri" w:cs="Calibri"/>
              </w:rPr>
              <w:t xml:space="preserve"> w Zielonej Górze - Drzonkowie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0207E7" w14:textId="77777777" w:rsidR="00CD0B46" w:rsidRDefault="00CD0B4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994,00</w:t>
            </w:r>
          </w:p>
        </w:tc>
      </w:tr>
      <w:tr w:rsidR="00CD0B46" w:rsidRPr="00E405F9" w14:paraId="1432BD7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9E184" w14:textId="77777777" w:rsidR="00CD0B46" w:rsidRDefault="00CD0B4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9D300A" w14:textId="77777777" w:rsidR="00CD0B46" w:rsidRPr="00CD0B46" w:rsidRDefault="00CD0B46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 w:rsidRPr="00CD0B46">
              <w:rPr>
                <w:rFonts w:ascii="Calibri" w:hAnsi="Calibri" w:cs="Calibri"/>
              </w:rPr>
              <w:t>Integracja seniorów, osób niepełnosprawnych i inwalidów – Oddział Okręgowy Polskiego Związku Emerytów Rencistów i Inwalidów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48B41F" w14:textId="77777777" w:rsidR="00CD0B46" w:rsidRDefault="00CD0B4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14 012,00</w:t>
            </w:r>
          </w:p>
        </w:tc>
      </w:tr>
      <w:tr w:rsidR="00CD0B46" w:rsidRPr="00E405F9" w14:paraId="781BB9A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9C2F09" w14:textId="77777777" w:rsidR="00CD0B46" w:rsidRDefault="00A0591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C5692C" w14:textId="77777777" w:rsidR="00CD0B46" w:rsidRPr="00CD0B46" w:rsidRDefault="00A05916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Klubu Seniora „Relaks” – Fundacja Centrum Przedsiębiorczości i Innowacji 50+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60B564" w14:textId="77777777" w:rsidR="00CD0B46" w:rsidRDefault="00A0591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338,00</w:t>
            </w:r>
          </w:p>
        </w:tc>
      </w:tr>
      <w:tr w:rsidR="00A05916" w:rsidRPr="00E405F9" w14:paraId="2622BDA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AD62E0" w14:textId="77777777" w:rsidR="00A05916" w:rsidRDefault="00A0591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B72249" w14:textId="77777777" w:rsidR="00A05916" w:rsidRDefault="00A05916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Aktywizacja Szczanieckich Seniorów – Stowarzyszenie Miłośników Ziemi Szczanieckiej „</w:t>
            </w:r>
            <w:proofErr w:type="spellStart"/>
            <w:r>
              <w:rPr>
                <w:rFonts w:ascii="Calibri" w:hAnsi="Calibri" w:cs="Calibri"/>
              </w:rPr>
              <w:t>Osoria</w:t>
            </w:r>
            <w:proofErr w:type="spellEnd"/>
            <w:r>
              <w:rPr>
                <w:rFonts w:ascii="Calibri" w:hAnsi="Calibri" w:cs="Calibri"/>
              </w:rPr>
              <w:t>” w Szczańcu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B2E7A" w14:textId="77777777" w:rsidR="00A05916" w:rsidRDefault="00A0591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1 245,00</w:t>
            </w:r>
          </w:p>
        </w:tc>
      </w:tr>
      <w:tr w:rsidR="00A05916" w:rsidRPr="00E405F9" w14:paraId="0EF5768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D1DC5A" w14:textId="77777777" w:rsidR="00A05916" w:rsidRDefault="00A0591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FF1CC6" w14:textId="77777777" w:rsidR="00A05916" w:rsidRDefault="00A05916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Bezpiecznie nad wodą – Ratownictwo Wodne Sława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F949F" w14:textId="77777777" w:rsidR="00A05916" w:rsidRDefault="00A0591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2 543,00</w:t>
            </w:r>
          </w:p>
        </w:tc>
      </w:tr>
      <w:tr w:rsidR="00A05916" w:rsidRPr="00E405F9" w14:paraId="3D2569B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D1AA14" w14:textId="77777777" w:rsidR="00A05916" w:rsidRDefault="00A0591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6BD92" w14:textId="77777777" w:rsidR="00A05916" w:rsidRDefault="00A05916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Udział w imprezie szkoleniowej „</w:t>
            </w:r>
            <w:proofErr w:type="spellStart"/>
            <w:r>
              <w:rPr>
                <w:rFonts w:ascii="Calibri" w:hAnsi="Calibri" w:cs="Calibri"/>
              </w:rPr>
              <w:t>Brother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Olimpic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Camp</w:t>
            </w:r>
            <w:proofErr w:type="spellEnd"/>
            <w:r>
              <w:rPr>
                <w:rFonts w:ascii="Calibri" w:hAnsi="Calibri" w:cs="Calibri"/>
              </w:rPr>
              <w:t xml:space="preserve"> – Gwiazdy Igrzysk”- Uczniowski Klub Sportowy „Jedenastka”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537112" w14:textId="77777777" w:rsidR="00A05916" w:rsidRDefault="00A0591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941,00</w:t>
            </w:r>
          </w:p>
        </w:tc>
      </w:tr>
      <w:tr w:rsidR="00A05916" w:rsidRPr="00E405F9" w14:paraId="29C57F3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55C229" w14:textId="77777777" w:rsidR="00A05916" w:rsidRDefault="00A0591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068492" w14:textId="77777777" w:rsidR="00A05916" w:rsidRDefault="00A05916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Wyjazd szkoleniowo-integracyjny dla członków Stowarzyszenia- Stowarzyszenie Miłośników Nietkowic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18C189" w14:textId="77777777" w:rsidR="00A05916" w:rsidRDefault="00A05916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5 135,00</w:t>
            </w:r>
          </w:p>
        </w:tc>
      </w:tr>
      <w:tr w:rsidR="00000011" w:rsidRPr="00E405F9" w14:paraId="27082B0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DF750" w14:textId="77777777" w:rsidR="00000011" w:rsidRDefault="00000011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F5707B" w14:textId="77777777" w:rsidR="00000011" w:rsidRDefault="00000011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Promocja Lubuskiego Muzeum Wojskowego – Towarzystwo Przyjaciół Lubuskiego Muzeum Wojskowego w Zielonej Górze - Drzonowie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E91645" w14:textId="77777777" w:rsidR="00000011" w:rsidRDefault="00000011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987,00</w:t>
            </w:r>
          </w:p>
        </w:tc>
      </w:tr>
      <w:tr w:rsidR="00000011" w:rsidRPr="00E405F9" w14:paraId="013912C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6D2AD" w14:textId="77777777" w:rsidR="00000011" w:rsidRDefault="00000011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AD26B8" w14:textId="77777777" w:rsidR="00000011" w:rsidRDefault="00000011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Doposażenie Stowarzyszenia Muzycznego „Bis” w nowe instrumenty – Stowarzyszenie Muzyczne „Bis”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B31BA9" w14:textId="77777777" w:rsidR="00000011" w:rsidRDefault="00000011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2 936,00</w:t>
            </w:r>
          </w:p>
        </w:tc>
      </w:tr>
      <w:tr w:rsidR="00000011" w:rsidRPr="00E405F9" w14:paraId="1FACA7E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92948C" w14:textId="77777777" w:rsidR="00000011" w:rsidRDefault="00000011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596512" w14:textId="77777777" w:rsidR="00000011" w:rsidRDefault="00000011" w:rsidP="00000011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 bezdomnym i potrzebującym zwierzętom – Stowarzyszenie Pomocy dla Zwierząt „Azyl na Koziej”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7614C" w14:textId="77777777" w:rsidR="00000011" w:rsidRDefault="00000011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10 308,00</w:t>
            </w:r>
          </w:p>
        </w:tc>
      </w:tr>
      <w:tr w:rsidR="00870881" w:rsidRPr="00E405F9" w14:paraId="6F3FD4F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B33119" w14:textId="77777777" w:rsidR="00870881" w:rsidRDefault="00870881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F6B8B" w14:textId="77777777" w:rsidR="00870881" w:rsidRDefault="00870881" w:rsidP="00000011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Wystawa fotograficzna „Biedrzychowice Solne w obiektywie” – Lokalna Grupa Działania Dolina Szyszyny w Biedrzychowicach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7D76B5" w14:textId="77777777" w:rsidR="00870881" w:rsidRDefault="00870881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1 200,00</w:t>
            </w:r>
          </w:p>
        </w:tc>
      </w:tr>
      <w:tr w:rsidR="00870881" w:rsidRPr="00E405F9" w14:paraId="287D51A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A186A" w14:textId="77777777" w:rsidR="00870881" w:rsidRDefault="00870881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E7911F" w14:textId="77777777" w:rsidR="00870881" w:rsidRDefault="00870881" w:rsidP="00000011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Doposażenie pracowni biologicznej – Stowarzyszenie na Rzecz Edukacji „Nasza Szkoła”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B71A6B" w14:textId="77777777" w:rsidR="00870881" w:rsidRDefault="00870881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1 277,00</w:t>
            </w:r>
          </w:p>
        </w:tc>
      </w:tr>
      <w:tr w:rsidR="00074900" w:rsidRPr="00E405F9" w14:paraId="0DB9332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B1C117" w14:textId="77777777" w:rsidR="00074900" w:rsidRDefault="00074900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497841" w14:textId="77777777" w:rsidR="00074900" w:rsidRDefault="00074900" w:rsidP="00074900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Bal charytatywny dla dzieci i młodzieży ze Specjalnego Ośrodka  Szkolno-Wychowawczego  - Stowarzyszenie Razem dla Dzieci w Żarach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73AD7" w14:textId="77777777" w:rsidR="00074900" w:rsidRDefault="00074900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910,00</w:t>
            </w:r>
          </w:p>
        </w:tc>
      </w:tr>
      <w:tr w:rsidR="00074900" w:rsidRPr="00E405F9" w14:paraId="3ABBCD2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EC5256" w14:textId="77777777" w:rsidR="00074900" w:rsidRDefault="00074900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F67B0" w14:textId="77777777" w:rsidR="00074900" w:rsidRDefault="00074900" w:rsidP="00074900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paczek dla mieszkańców Domu Pomocy Społecznej – Stowarzyszenie na Rzecz Osób Niepełnosprawnych Tacy Sami w Szczawnie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D9987D" w14:textId="77777777" w:rsidR="00074900" w:rsidRDefault="00074900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369,00</w:t>
            </w:r>
          </w:p>
        </w:tc>
      </w:tr>
      <w:tr w:rsidR="00500178" w:rsidRPr="00E405F9" w14:paraId="649AC89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B020D" w14:textId="77777777" w:rsidR="00500178" w:rsidRDefault="0050017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4A8A3D" w14:textId="77777777" w:rsidR="00500178" w:rsidRDefault="00500178" w:rsidP="00074900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taneczne- przygotowanie do mistrzostw Polski </w:t>
            </w:r>
            <w:proofErr w:type="spellStart"/>
            <w:r>
              <w:rPr>
                <w:rFonts w:ascii="Calibri" w:hAnsi="Calibri" w:cs="Calibri"/>
              </w:rPr>
              <w:t>Mażoretki</w:t>
            </w:r>
            <w:proofErr w:type="spellEnd"/>
            <w:r>
              <w:rPr>
                <w:rFonts w:ascii="Calibri" w:hAnsi="Calibri" w:cs="Calibri"/>
              </w:rPr>
              <w:t xml:space="preserve"> – Stowarzyszenie Kultury Ziemi Wschowskiej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A5EDA5" w14:textId="77777777" w:rsidR="00500178" w:rsidRDefault="00500178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1 617,00</w:t>
            </w:r>
          </w:p>
        </w:tc>
      </w:tr>
      <w:tr w:rsidR="00500178" w:rsidRPr="00E405F9" w14:paraId="5637F3E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0DB65A" w14:textId="77777777" w:rsidR="00500178" w:rsidRDefault="0050017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195358" w14:textId="77777777" w:rsidR="00500178" w:rsidRDefault="00500178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terapeutyczne ”Zabawy słowem” –Stowarzyszenie „Nasz Dom”                              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9F16BC" w14:textId="77777777" w:rsidR="00500178" w:rsidRDefault="00500178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200,00</w:t>
            </w:r>
          </w:p>
        </w:tc>
      </w:tr>
      <w:tr w:rsidR="00610DAE" w:rsidRPr="00E405F9" w14:paraId="4D43353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93C073" w14:textId="77777777" w:rsidR="00610DAE" w:rsidRDefault="004622EC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4AE115" w14:textId="77777777" w:rsidR="00610DAE" w:rsidRDefault="004622EC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i montaż tablicy informacyjnej – Stowarzyszenie na Rzecz Rozwoju Jasienia „</w:t>
            </w:r>
            <w:proofErr w:type="spellStart"/>
            <w:r>
              <w:rPr>
                <w:rFonts w:ascii="Calibri" w:hAnsi="Calibri" w:cs="Calibri"/>
              </w:rPr>
              <w:t>Jasieniaki</w:t>
            </w:r>
            <w:proofErr w:type="spellEnd"/>
            <w:r>
              <w:rPr>
                <w:rFonts w:ascii="Calibri" w:hAnsi="Calibri" w:cs="Calibri"/>
              </w:rPr>
              <w:t>” w Jasieniu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9AC49" w14:textId="77777777" w:rsidR="00610DAE" w:rsidRDefault="004622EC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1 838,00</w:t>
            </w:r>
          </w:p>
        </w:tc>
      </w:tr>
      <w:tr w:rsidR="004622EC" w:rsidRPr="00E405F9" w14:paraId="712F1C4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5CC6B6" w14:textId="77777777" w:rsidR="004622EC" w:rsidRDefault="004622EC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3FFE25" w14:textId="77777777" w:rsidR="004622EC" w:rsidRDefault="004622EC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Zakup materiałów biurowych – Fundacja </w:t>
            </w:r>
            <w:proofErr w:type="spellStart"/>
            <w:r>
              <w:rPr>
                <w:rFonts w:ascii="Calibri" w:hAnsi="Calibri" w:cs="Calibri"/>
              </w:rPr>
              <w:t>Pięknolesie</w:t>
            </w:r>
            <w:proofErr w:type="spellEnd"/>
            <w:r>
              <w:rPr>
                <w:rFonts w:ascii="Calibri" w:hAnsi="Calibri" w:cs="Calibri"/>
              </w:rPr>
              <w:t xml:space="preserve"> w Sieniawie Żarskiej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05BCF7" w14:textId="77777777" w:rsidR="004622EC" w:rsidRDefault="004622EC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506,00</w:t>
            </w:r>
          </w:p>
        </w:tc>
      </w:tr>
      <w:tr w:rsidR="00992119" w:rsidRPr="00E405F9" w14:paraId="05E07E7A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5DCE9A" w14:textId="77777777" w:rsidR="00992119" w:rsidRDefault="00992119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CBC3F0" w14:textId="77777777" w:rsidR="00992119" w:rsidRDefault="00992119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Wyjazd do Operetki w Poznaniu – Sulechowski Uniwersytet Trzeciego Wieku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28876F" w14:textId="77777777" w:rsidR="00992119" w:rsidRDefault="00992119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1 555,00</w:t>
            </w:r>
          </w:p>
        </w:tc>
      </w:tr>
      <w:tr w:rsidR="00992119" w:rsidRPr="00E405F9" w14:paraId="2C62F72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60B6EF" w14:textId="77777777" w:rsidR="00992119" w:rsidRDefault="00992119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56B388" w14:textId="77777777" w:rsidR="00992119" w:rsidRDefault="00992119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Organizacja koncert zespołu </w:t>
            </w:r>
            <w:proofErr w:type="spellStart"/>
            <w:r>
              <w:rPr>
                <w:rFonts w:ascii="Calibri" w:hAnsi="Calibri" w:cs="Calibri"/>
              </w:rPr>
              <w:t>Blus</w:t>
            </w:r>
            <w:proofErr w:type="spellEnd"/>
            <w:r>
              <w:rPr>
                <w:rFonts w:ascii="Calibri" w:hAnsi="Calibri" w:cs="Calibri"/>
              </w:rPr>
              <w:t xml:space="preserve"> Galeria- Stowarzyszenie Las Woda Blues                           w Radzyniu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3257E6" w14:textId="77777777" w:rsidR="00992119" w:rsidRDefault="00992119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440,00</w:t>
            </w:r>
          </w:p>
        </w:tc>
      </w:tr>
      <w:tr w:rsidR="00992119" w:rsidRPr="00E405F9" w14:paraId="1BCFF52A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B19DBD" w14:textId="77777777" w:rsidR="00992119" w:rsidRDefault="00992119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D496F" w14:textId="77777777" w:rsidR="00992119" w:rsidRDefault="00992119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Zakup sprzętu służącego bezpiecznym zabawom – Stowarzyszenie „Bajkowe Przedszkole </w:t>
            </w:r>
            <w:proofErr w:type="spellStart"/>
            <w:r>
              <w:rPr>
                <w:rFonts w:ascii="Calibri" w:hAnsi="Calibri" w:cs="Calibri"/>
              </w:rPr>
              <w:t>nar</w:t>
            </w:r>
            <w:proofErr w:type="spellEnd"/>
            <w:r>
              <w:rPr>
                <w:rFonts w:ascii="Calibri" w:hAnsi="Calibri" w:cs="Calibri"/>
              </w:rPr>
              <w:t xml:space="preserve"> 1”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F6DED8" w14:textId="77777777" w:rsidR="00992119" w:rsidRDefault="00992119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582,00</w:t>
            </w:r>
          </w:p>
        </w:tc>
      </w:tr>
      <w:tr w:rsidR="00992119" w:rsidRPr="00E405F9" w14:paraId="367B2DD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FD06EE" w14:textId="77777777" w:rsidR="00992119" w:rsidRDefault="00992119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FF948D" w14:textId="77777777" w:rsidR="00992119" w:rsidRDefault="00992119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Prace konserwatorsko-restauratorskie – Fundacja Pałac Bojadła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2D8FD" w14:textId="77777777" w:rsidR="00992119" w:rsidRDefault="00992119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1 506,00</w:t>
            </w:r>
          </w:p>
        </w:tc>
      </w:tr>
      <w:tr w:rsidR="00992119" w:rsidRPr="00E405F9" w14:paraId="371DDBD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995E7A" w14:textId="77777777" w:rsidR="00992119" w:rsidRDefault="00992119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CA46F6" w14:textId="77777777" w:rsidR="00992119" w:rsidRDefault="00992119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Rozwój wolontariatu pro zwierzęcego i interwencji w sprawach zwierząt – Żarskie Stowarzyszenie Ochrony Zwierząt „APORT”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1120A4" w14:textId="77777777" w:rsidR="00992119" w:rsidRDefault="00992119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11 967,00</w:t>
            </w:r>
          </w:p>
        </w:tc>
      </w:tr>
      <w:tr w:rsidR="006A6DEF" w:rsidRPr="00E405F9" w14:paraId="7E3661C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6A929" w14:textId="77777777" w:rsidR="006A6DEF" w:rsidRDefault="006A6DE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144144" w14:textId="77777777" w:rsidR="006A6DEF" w:rsidRDefault="006A6DEF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Zakup artykułów biurowych – Stowarzyszenie Miłośników Czarnej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18B075" w14:textId="77777777" w:rsidR="006A6DEF" w:rsidRDefault="006A6DEF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100,00</w:t>
            </w:r>
          </w:p>
        </w:tc>
      </w:tr>
      <w:tr w:rsidR="00C56D15" w:rsidRPr="00E405F9" w14:paraId="03CEF8A7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51F114" w14:textId="77777777" w:rsidR="00C56D15" w:rsidRDefault="00C56D1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9A4163" w14:textId="77777777" w:rsidR="00C56D15" w:rsidRDefault="00C56D15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materiałów niezbędnych do remontu dachu – Katolickie Stowarzyszenie Wychowawców Oddział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CB6AD9" w14:textId="77777777" w:rsidR="00C56D15" w:rsidRDefault="00C56D1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20 666,00</w:t>
            </w:r>
          </w:p>
        </w:tc>
      </w:tr>
      <w:tr w:rsidR="00C56D15" w:rsidRPr="00E405F9" w14:paraId="4D2C253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25CEC6" w14:textId="77777777" w:rsidR="00C56D15" w:rsidRDefault="00C56D1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7A4CEE" w14:textId="77777777" w:rsidR="00C56D15" w:rsidRDefault="00C56D15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Wycieczka krajoznawcza „Szlakami zakonników, Fryderyka II i dziwnych zdarzeń – Klub Turystki Pieszej „Nasza Chata”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E63FD8" w14:textId="77777777" w:rsidR="00C56D15" w:rsidRDefault="00C56D1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1 077,00</w:t>
            </w:r>
          </w:p>
        </w:tc>
      </w:tr>
      <w:tr w:rsidR="00C56D15" w:rsidRPr="00E405F9" w14:paraId="44A26FE7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9BE64D" w14:textId="77777777" w:rsidR="00C56D15" w:rsidRDefault="00C56D1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DEEA78" w14:textId="77777777" w:rsidR="00C56D15" w:rsidRDefault="00C56D15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Wkład własny do projektu + organizacja środowiskowej imprezy integracyjnej – Stowarzyszenie Miłośników Nietkowa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D5D6E9" w14:textId="77777777" w:rsidR="00C56D15" w:rsidRDefault="00C56D1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1 674,00</w:t>
            </w:r>
          </w:p>
        </w:tc>
      </w:tr>
      <w:tr w:rsidR="00C56D15" w:rsidRPr="00E405F9" w14:paraId="4D30166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ABC0CB" w14:textId="77777777" w:rsidR="00C56D15" w:rsidRDefault="00C56D1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0FF75A" w14:textId="77777777" w:rsidR="00C56D15" w:rsidRDefault="00C56D15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Sfinansowanie bieżącej działalności statutowej – Zakładowy Oddział PTTK Stilon                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90F5BC" w14:textId="77777777" w:rsidR="00C56D15" w:rsidRDefault="00C56D1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2 151,00</w:t>
            </w:r>
          </w:p>
        </w:tc>
      </w:tr>
      <w:tr w:rsidR="00C56D15" w:rsidRPr="00E405F9" w14:paraId="7D74D68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D90101" w14:textId="77777777" w:rsidR="00C56D15" w:rsidRDefault="00C56D1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8600D" w14:textId="77777777" w:rsidR="00C56D15" w:rsidRDefault="00C56D15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Organizacja poczęstunku z okazji integracji i różnych wydarzeń zespołu – Stowarzyszenie Witosława w Sławie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59A0A7" w14:textId="77777777" w:rsidR="00C56D15" w:rsidRDefault="00C56D1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941,00</w:t>
            </w:r>
          </w:p>
        </w:tc>
      </w:tr>
      <w:tr w:rsidR="00C56D15" w:rsidRPr="00E405F9" w14:paraId="7E03BBF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579553" w14:textId="77777777" w:rsidR="00C56D15" w:rsidRDefault="00C56D1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84A52" w14:textId="77777777" w:rsidR="00C56D15" w:rsidRDefault="00C56D15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Plenerowe spotkanie integracyjne „Dzień Grzyba” – Stowarzyszenie „Kęszyca Leśna Sobie i Sąsiadom” w Kęszyce Leśnej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181C54" w14:textId="77777777" w:rsidR="00C56D15" w:rsidRDefault="00C56D1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604,00</w:t>
            </w:r>
          </w:p>
        </w:tc>
      </w:tr>
      <w:tr w:rsidR="00C56D15" w:rsidRPr="00E405F9" w14:paraId="14C831A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4F2A3A" w14:textId="77777777" w:rsidR="00C56D15" w:rsidRDefault="00C56D1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3ED21" w14:textId="77777777" w:rsidR="00C56D15" w:rsidRDefault="00C56D15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Wspomaganie rozwoju dzieci i młodzieży – Stowarzyszenie Przyjaciół Rybakowa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7CE0C9" w14:textId="77777777" w:rsidR="00C56D15" w:rsidRDefault="00C56D1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1 577,00</w:t>
            </w:r>
          </w:p>
        </w:tc>
      </w:tr>
      <w:tr w:rsidR="00652C24" w:rsidRPr="00E405F9" w14:paraId="528D605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26653B" w14:textId="77777777" w:rsidR="00652C24" w:rsidRDefault="00652C2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0668CA" w14:textId="77777777" w:rsidR="00652C24" w:rsidRDefault="00652C24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Realizacja celów statutowych Stowarzyszenia – Stowarzyszenie Siedlisko                             w Grabowcu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EEFDDA" w14:textId="77777777" w:rsidR="00652C24" w:rsidRDefault="00652C2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1 192,00</w:t>
            </w:r>
          </w:p>
        </w:tc>
      </w:tr>
      <w:tr w:rsidR="00652C24" w:rsidRPr="00E405F9" w14:paraId="4DB6CE8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B5189C" w14:textId="77777777" w:rsidR="00652C24" w:rsidRDefault="00652C2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7DE4F4" w14:textId="77777777" w:rsidR="00652C24" w:rsidRDefault="00652C24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palisady – Jeździecki Klub Sportowy „</w:t>
            </w:r>
            <w:proofErr w:type="spellStart"/>
            <w:r>
              <w:rPr>
                <w:rFonts w:ascii="Calibri" w:hAnsi="Calibri" w:cs="Calibri"/>
              </w:rPr>
              <w:t>Robir</w:t>
            </w:r>
            <w:proofErr w:type="spellEnd"/>
            <w:r>
              <w:rPr>
                <w:rFonts w:ascii="Calibri" w:hAnsi="Calibri" w:cs="Calibri"/>
              </w:rPr>
              <w:t>” Chwalęcice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C514AC" w14:textId="77777777" w:rsidR="00652C24" w:rsidRDefault="00652C2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1 238,00</w:t>
            </w:r>
          </w:p>
        </w:tc>
      </w:tr>
      <w:tr w:rsidR="00652C24" w:rsidRPr="00E405F9" w14:paraId="1014593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1DB275" w14:textId="77777777" w:rsidR="00652C24" w:rsidRDefault="00652C2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543329" w14:textId="77777777" w:rsidR="00652C24" w:rsidRDefault="00652C24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 zakresu kultury, sztuki, ochrony dóbr kulturalnych i tradycji – Stowarzyszenie Miłośników Zespołu „</w:t>
            </w:r>
            <w:proofErr w:type="spellStart"/>
            <w:r>
              <w:rPr>
                <w:rFonts w:ascii="Calibri" w:hAnsi="Calibri" w:cs="Calibri"/>
              </w:rPr>
              <w:t>Obrzanie</w:t>
            </w:r>
            <w:proofErr w:type="spellEnd"/>
            <w:r>
              <w:rPr>
                <w:rFonts w:ascii="Calibri" w:hAnsi="Calibri" w:cs="Calibri"/>
              </w:rPr>
              <w:t>” 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3B5AB9" w14:textId="77777777" w:rsidR="00652C24" w:rsidRDefault="00652C2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848,00</w:t>
            </w:r>
          </w:p>
        </w:tc>
      </w:tr>
      <w:tr w:rsidR="00652C24" w:rsidRPr="00E405F9" w14:paraId="1BB1DDE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AF033E" w14:textId="77777777" w:rsidR="00652C24" w:rsidRDefault="00652C2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1C5C2F" w14:textId="77777777" w:rsidR="00652C24" w:rsidRDefault="00652C24" w:rsidP="00652C24">
            <w:pPr>
              <w:pStyle w:val="RUBRYKA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Pokowidowe</w:t>
            </w:r>
            <w:proofErr w:type="spellEnd"/>
            <w:r>
              <w:rPr>
                <w:rFonts w:ascii="Calibri" w:hAnsi="Calibri" w:cs="Calibri"/>
              </w:rPr>
              <w:t xml:space="preserve"> spotkanie integracyjne – Klub Abstynenta ‘Zdrój”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0937E4" w14:textId="77777777" w:rsidR="00652C24" w:rsidRDefault="00652C2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227,00</w:t>
            </w:r>
          </w:p>
        </w:tc>
      </w:tr>
      <w:tr w:rsidR="00652C24" w:rsidRPr="00E405F9" w14:paraId="00086AE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9AF1F" w14:textId="77777777" w:rsidR="00652C24" w:rsidRDefault="00652C2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FFC72" w14:textId="77777777" w:rsidR="00652C24" w:rsidRDefault="00652C24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Obóz treningowy dla członków  Stowarzyszenia – Stowarzyszenie FSD Sport Strzelce Krajeńskie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E4867E" w14:textId="77777777" w:rsidR="00652C24" w:rsidRDefault="00652C2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670,00</w:t>
            </w:r>
          </w:p>
        </w:tc>
      </w:tr>
      <w:tr w:rsidR="00652C24" w:rsidRPr="00E405F9" w14:paraId="368A289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F95B82" w14:textId="77777777" w:rsidR="00652C24" w:rsidRDefault="00652C2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386A49" w14:textId="77777777" w:rsidR="00652C24" w:rsidRDefault="00652C24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materiałów i usługi stolarskie w DPS – Stowarzyszenie na Rzecz Osób Niepełnosprawnych „Razem” w Rokitnie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5254C1" w14:textId="77777777" w:rsidR="00652C24" w:rsidRDefault="00652C2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3 199,00</w:t>
            </w:r>
          </w:p>
        </w:tc>
      </w:tr>
      <w:tr w:rsidR="001521EB" w:rsidRPr="00E405F9" w14:paraId="5DE57BB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44C0DC" w14:textId="77777777" w:rsidR="001521EB" w:rsidRDefault="001521EB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A7B01C" w14:textId="77777777" w:rsidR="001521EB" w:rsidRDefault="001521EB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Organizacja wyjazdu integracyjnego do Kowar – Stowarzyszenie Miłośników Droszkowa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1BE323" w14:textId="77777777" w:rsidR="001521EB" w:rsidRDefault="001521EB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799,00</w:t>
            </w:r>
          </w:p>
        </w:tc>
      </w:tr>
      <w:tr w:rsidR="001521EB" w:rsidRPr="00E405F9" w14:paraId="4326FEEA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C75A08" w14:textId="77777777" w:rsidR="001521EB" w:rsidRDefault="001521EB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D5B887" w14:textId="77777777" w:rsidR="001521EB" w:rsidRDefault="001521EB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Aktywizacja mieszkańców wsi Letnica poprzez integrację – Stowarzyszenie Wspólna Letnica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14E1CB" w14:textId="77777777" w:rsidR="001521EB" w:rsidRDefault="0091574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1 046,00</w:t>
            </w:r>
          </w:p>
        </w:tc>
      </w:tr>
      <w:tr w:rsidR="00915744" w:rsidRPr="00E405F9" w14:paraId="0E2E8C1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0E2C80" w14:textId="77777777" w:rsidR="00915744" w:rsidRDefault="0091574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CE0E02" w14:textId="77777777" w:rsidR="00915744" w:rsidRDefault="00915744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Obóz sportowy w Lubniewicach –Fundacja Współpraca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FC1E99" w14:textId="77777777" w:rsidR="00915744" w:rsidRDefault="0091574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265,00</w:t>
            </w:r>
          </w:p>
        </w:tc>
      </w:tr>
      <w:tr w:rsidR="00915744" w:rsidRPr="00E405F9" w14:paraId="7A1FF8AA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C0B375" w14:textId="77777777" w:rsidR="00915744" w:rsidRDefault="0091574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B16153" w14:textId="77777777" w:rsidR="00915744" w:rsidRDefault="00915744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Wczasy nad morzem dla członków – Polski Związek Niewidomych Koło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EF947A" w14:textId="77777777" w:rsidR="00915744" w:rsidRDefault="0091574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1 263,00</w:t>
            </w:r>
          </w:p>
        </w:tc>
      </w:tr>
      <w:tr w:rsidR="00915744" w:rsidRPr="00E405F9" w14:paraId="2F0FEB3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9384A0" w14:textId="77777777" w:rsidR="00915744" w:rsidRDefault="0091574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53B323" w14:textId="77777777" w:rsidR="00915744" w:rsidRDefault="00915744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Rozwój Stowarzyszenia poprzez  doposażenie – Stowarzyszenie FIBER                                  w Nowogrodzie Bobrzańskim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0C045A" w14:textId="77777777" w:rsidR="00915744" w:rsidRDefault="0091574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5 034,00</w:t>
            </w:r>
          </w:p>
        </w:tc>
      </w:tr>
      <w:tr w:rsidR="00915744" w:rsidRPr="00E405F9" w14:paraId="2190E4A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BF0322" w14:textId="77777777" w:rsidR="00915744" w:rsidRDefault="0091574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7EFA5" w14:textId="77777777" w:rsidR="00915744" w:rsidRDefault="00915744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Opłata za księgowego – Stowarzyszenie „Pomoc Dzieciom Niepełnosprawnym”                  w Międzyrzeczu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E13A92" w14:textId="77777777" w:rsidR="00915744" w:rsidRDefault="0091574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300,00</w:t>
            </w:r>
          </w:p>
        </w:tc>
      </w:tr>
      <w:tr w:rsidR="00915744" w:rsidRPr="00E405F9" w14:paraId="23C4C95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9FDC6A" w14:textId="77777777" w:rsidR="00915744" w:rsidRDefault="0091574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D7A5DF" w14:textId="77777777" w:rsidR="00915744" w:rsidRDefault="00915744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Wspieranie Rodziny i Systemu Pieczy </w:t>
            </w:r>
            <w:proofErr w:type="spellStart"/>
            <w:r>
              <w:rPr>
                <w:rFonts w:ascii="Calibri" w:hAnsi="Calibri" w:cs="Calibri"/>
              </w:rPr>
              <w:t>Zastepczej</w:t>
            </w:r>
            <w:proofErr w:type="spellEnd"/>
            <w:r>
              <w:rPr>
                <w:rFonts w:ascii="Calibri" w:hAnsi="Calibri" w:cs="Calibri"/>
              </w:rPr>
              <w:t xml:space="preserve"> – Stowarzyszenie Rodzin Zastępczych Adopcyjnych „Mały Człowiek”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035446" w14:textId="77777777" w:rsidR="00915744" w:rsidRDefault="0091574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2 678,00</w:t>
            </w:r>
          </w:p>
        </w:tc>
      </w:tr>
      <w:tr w:rsidR="00915744" w:rsidRPr="00E405F9" w14:paraId="5B3B03D7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DB6A6" w14:textId="77777777" w:rsidR="00915744" w:rsidRDefault="0091574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04CB2E" w14:textId="77777777" w:rsidR="00915744" w:rsidRDefault="00915744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Utrzymanie bieżące kotów – Fundacja na Rzecz </w:t>
            </w:r>
            <w:proofErr w:type="spellStart"/>
            <w:r>
              <w:rPr>
                <w:rFonts w:ascii="Calibri" w:hAnsi="Calibri" w:cs="Calibri"/>
              </w:rPr>
              <w:t>Felinoterapii</w:t>
            </w:r>
            <w:proofErr w:type="spellEnd"/>
            <w:r>
              <w:rPr>
                <w:rFonts w:ascii="Calibri" w:hAnsi="Calibri" w:cs="Calibri"/>
              </w:rPr>
              <w:t xml:space="preserve"> Filemon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F38B7D" w14:textId="77777777" w:rsidR="00915744" w:rsidRDefault="00915744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2 374,00</w:t>
            </w:r>
          </w:p>
        </w:tc>
      </w:tr>
      <w:tr w:rsidR="00915744" w:rsidRPr="00E405F9" w14:paraId="5D1D702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0F2940" w14:textId="77777777" w:rsidR="00915744" w:rsidRDefault="00915744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E1D12" w14:textId="77777777" w:rsidR="00915744" w:rsidRDefault="00915744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Dofinansowanie turniejów sportowych dla dzieci i młodzieży – Stowarzyszenie Miłośników Nietkowic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9E0473" w14:textId="77777777" w:rsidR="00915744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3 952,00</w:t>
            </w:r>
          </w:p>
        </w:tc>
      </w:tr>
      <w:tr w:rsidR="009C03E5" w:rsidRPr="00E405F9" w14:paraId="0CF2313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63F00A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FC9D1B" w14:textId="77777777" w:rsidR="009C03E5" w:rsidRDefault="009C03E5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mebli ogrodowych dla seniorów Stowarzyszenie „Alter –ego” w Świebodzinie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23D6BF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2 326,00</w:t>
            </w:r>
          </w:p>
        </w:tc>
      </w:tr>
      <w:tr w:rsidR="009C03E5" w:rsidRPr="00E405F9" w14:paraId="08486D8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78817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CA429" w14:textId="77777777" w:rsidR="009C03E5" w:rsidRDefault="009C03E5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Uroczystości upamiętniające Polaków zamordowanych 28 </w:t>
            </w:r>
            <w:proofErr w:type="spellStart"/>
            <w:r>
              <w:rPr>
                <w:rFonts w:ascii="Calibri" w:hAnsi="Calibri" w:cs="Calibri"/>
              </w:rPr>
              <w:t>luetgo</w:t>
            </w:r>
            <w:proofErr w:type="spellEnd"/>
            <w:r>
              <w:rPr>
                <w:rFonts w:ascii="Calibri" w:hAnsi="Calibri" w:cs="Calibri"/>
              </w:rPr>
              <w:t xml:space="preserve"> 1944 r przez ukraińskich nacjonalistów – Stowarzyszenie Huta Pieniacka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028F84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728,00</w:t>
            </w:r>
          </w:p>
        </w:tc>
      </w:tr>
      <w:tr w:rsidR="009C03E5" w:rsidRPr="00E405F9" w14:paraId="0D1AA01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EC52F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FF808E" w14:textId="77777777" w:rsidR="009C03E5" w:rsidRDefault="009C03E5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Związani Kolorem, Ziemia wschowska dla małych i dużych – Stowarzyszenie CZAS ART.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F39151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8 560,00</w:t>
            </w:r>
          </w:p>
        </w:tc>
      </w:tr>
      <w:tr w:rsidR="009C03E5" w:rsidRPr="00E405F9" w14:paraId="52A84207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7BD5F6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CC2F23" w14:textId="77777777" w:rsidR="009C03E5" w:rsidRDefault="009C03E5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Taniec jako aktywna forma ….. – Stowarzyszenie „NEW DANCE” w Przytocznej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39135A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15 845,00</w:t>
            </w:r>
          </w:p>
        </w:tc>
      </w:tr>
      <w:tr w:rsidR="009C03E5" w:rsidRPr="00E405F9" w14:paraId="27C324B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F9FAAF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12D3E1" w14:textId="77777777" w:rsidR="009C03E5" w:rsidRDefault="009C03E5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Taniej moja pasja i życie – Stowarzyszenie „DANCE FAMILY”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574371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973,00</w:t>
            </w:r>
          </w:p>
        </w:tc>
      </w:tr>
      <w:tr w:rsidR="009C03E5" w:rsidRPr="00E405F9" w14:paraId="0F2BEB7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63373A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4A63E4" w14:textId="77777777" w:rsidR="009C03E5" w:rsidRDefault="009C03E5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pracowni umiejętności…. – Lubskie Stowarzyszenie na Rzecz Osób z Niepełnosprawnością „Ty i My” w Lubsku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E70807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443,00</w:t>
            </w:r>
          </w:p>
        </w:tc>
      </w:tr>
      <w:tr w:rsidR="009C03E5" w:rsidRPr="00E405F9" w14:paraId="5C27A5E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F4A519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E6F66" w14:textId="77777777" w:rsidR="009C03E5" w:rsidRDefault="009C03E5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 plastyczny „Tradycyjne ozdoby wielkanocne” – Stowarzyszenie na Rzecz Aktywizacji Wsi „Przy Szkole” w Łysinach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46231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314,00</w:t>
            </w:r>
          </w:p>
        </w:tc>
      </w:tr>
      <w:tr w:rsidR="009C03E5" w:rsidRPr="00E405F9" w14:paraId="799B697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13656D" w14:textId="77777777" w:rsidR="009C03E5" w:rsidRDefault="009C03E5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70BBF" w14:textId="77777777" w:rsidR="009C03E5" w:rsidRDefault="009C03E5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Remont Sali – Stowarzyszeni im. Siostry M. Iwony Król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FA6FAF" w14:textId="77777777" w:rsidR="009C03E5" w:rsidRDefault="009C03E5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4 326,00</w:t>
            </w:r>
          </w:p>
        </w:tc>
      </w:tr>
      <w:tr w:rsidR="00572929" w:rsidRPr="00E405F9" w14:paraId="5EB0794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2A9CE0" w14:textId="77777777" w:rsidR="00572929" w:rsidRDefault="00572929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12DB2" w14:textId="77777777" w:rsidR="00572929" w:rsidRDefault="00572929" w:rsidP="009C03E5">
            <w:pPr>
              <w:pStyle w:val="RUBRYKA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AjDu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Academy</w:t>
            </w:r>
            <w:proofErr w:type="spellEnd"/>
            <w:r>
              <w:rPr>
                <w:rFonts w:ascii="Calibri" w:hAnsi="Calibri" w:cs="Calibri"/>
              </w:rPr>
              <w:t xml:space="preserve"> KREATYWNA ORACOWNIA JĘZYKOWA DLA DZIECI I MŁODZIEŻY – Fundacja NIDUM w Lemierzycach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D2C3DC" w14:textId="77777777" w:rsidR="00572929" w:rsidRDefault="00572929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2 662,00</w:t>
            </w:r>
          </w:p>
        </w:tc>
      </w:tr>
      <w:tr w:rsidR="00572929" w:rsidRPr="00E405F9" w14:paraId="59FF2AF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28A481" w14:textId="77777777" w:rsidR="00572929" w:rsidRDefault="00BE6083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BC64D" w14:textId="77777777" w:rsidR="00572929" w:rsidRDefault="00BE6083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Integracja i wsparcie osób z </w:t>
            </w:r>
            <w:proofErr w:type="spellStart"/>
            <w:r>
              <w:rPr>
                <w:rFonts w:ascii="Calibri" w:hAnsi="Calibri" w:cs="Calibri"/>
              </w:rPr>
              <w:t>niepełnosprawnoscią</w:t>
            </w:r>
            <w:proofErr w:type="spellEnd"/>
            <w:r>
              <w:rPr>
                <w:rFonts w:ascii="Calibri" w:hAnsi="Calibri" w:cs="Calibri"/>
              </w:rPr>
              <w:t xml:space="preserve"> – Fundacja Joanny Brodzik Opiekun Serca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333EDB" w14:textId="77777777" w:rsidR="00572929" w:rsidRDefault="00BE6083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2 354,00</w:t>
            </w:r>
          </w:p>
        </w:tc>
      </w:tr>
      <w:tr w:rsidR="00BE6083" w:rsidRPr="00E405F9" w14:paraId="7C43533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1FB2DA" w14:textId="77777777" w:rsidR="00BE6083" w:rsidRDefault="00BE6083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1D115D" w14:textId="77777777" w:rsidR="00BE6083" w:rsidRDefault="00BE6083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Nagrody za działalność na </w:t>
            </w:r>
            <w:proofErr w:type="spellStart"/>
            <w:r>
              <w:rPr>
                <w:rFonts w:ascii="Calibri" w:hAnsi="Calibri" w:cs="Calibri"/>
              </w:rPr>
              <w:t>rzcz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społeczn</w:t>
            </w:r>
            <w:proofErr w:type="spellEnd"/>
            <w:r>
              <w:rPr>
                <w:rFonts w:ascii="Calibri" w:hAnsi="Calibri" w:cs="Calibri"/>
              </w:rPr>
              <w:t xml:space="preserve"> ości lokalnej – Stowarzyszenie na Rzecz Rozwoju Jasienia „</w:t>
            </w:r>
            <w:proofErr w:type="spellStart"/>
            <w:r>
              <w:rPr>
                <w:rFonts w:ascii="Calibri" w:hAnsi="Calibri" w:cs="Calibri"/>
              </w:rPr>
              <w:t>Jasieniaki</w:t>
            </w:r>
            <w:proofErr w:type="spellEnd"/>
            <w:r>
              <w:rPr>
                <w:rFonts w:ascii="Calibri" w:hAnsi="Calibri" w:cs="Calibri"/>
              </w:rPr>
              <w:t>” w Jasieniu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2FF127" w14:textId="77777777" w:rsidR="00BE6083" w:rsidRDefault="00BE6083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510,00</w:t>
            </w:r>
          </w:p>
        </w:tc>
      </w:tr>
      <w:tr w:rsidR="00BE6083" w:rsidRPr="00E405F9" w14:paraId="3077B2F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DD1E7B" w14:textId="77777777" w:rsidR="00BE6083" w:rsidRDefault="00BE6083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E72DEC" w14:textId="77777777" w:rsidR="00BE6083" w:rsidRDefault="00BE6083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Promocja oddawania narządów do transplantacji – Stowarzyszenie Rafała Jaszczyńskiego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99D63" w14:textId="77777777" w:rsidR="00BE6083" w:rsidRDefault="00BE6083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7 800,00</w:t>
            </w:r>
          </w:p>
        </w:tc>
      </w:tr>
      <w:tr w:rsidR="00BE6083" w:rsidRPr="00E405F9" w14:paraId="292E51F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95298" w14:textId="77777777" w:rsidR="00BE6083" w:rsidRDefault="00BE6083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27926" w14:textId="77777777" w:rsidR="00BE6083" w:rsidRDefault="00BE6083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Zajęcia edukacyjne dla dzieci z edukacji domowej – Fundacja </w:t>
            </w:r>
            <w:proofErr w:type="spellStart"/>
            <w:r>
              <w:rPr>
                <w:rFonts w:ascii="Calibri" w:hAnsi="Calibri" w:cs="Calibri"/>
              </w:rPr>
              <w:t>MindfuINVC</w:t>
            </w:r>
            <w:proofErr w:type="spellEnd"/>
            <w:r>
              <w:rPr>
                <w:rFonts w:ascii="Calibri" w:hAnsi="Calibri" w:cs="Calibri"/>
              </w:rPr>
              <w:t xml:space="preserve">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6E57E2" w14:textId="77777777" w:rsidR="00BE6083" w:rsidRDefault="00BE6083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1 263,00</w:t>
            </w:r>
          </w:p>
        </w:tc>
      </w:tr>
      <w:tr w:rsidR="00BE6083" w:rsidRPr="00E405F9" w14:paraId="7AFA0CA7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0B5AE7" w14:textId="77777777" w:rsidR="00BE6083" w:rsidRDefault="00BE6083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AB3884" w14:textId="77777777" w:rsidR="00BE6083" w:rsidRDefault="00BE6083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Andrzejki – święto magii i wróżb – Stowarzyszenie Przyjaciół Osób Niepełnosprawnych „Lśnienie” w Rokitnie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A40FAC" w14:textId="77777777" w:rsidR="00BE6083" w:rsidRDefault="00BE6083" w:rsidP="00CD0B4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2 169,00</w:t>
            </w:r>
          </w:p>
        </w:tc>
      </w:tr>
      <w:tr w:rsidR="00FA6FD8" w:rsidRPr="00E405F9" w14:paraId="20800483" w14:textId="77777777" w:rsidTr="00034920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5C4545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4. Informacje o poniesionych kosztach w okresie sprawozdawczym</w:t>
            </w:r>
            <w:r w:rsidR="00992119">
              <w:rPr>
                <w:rFonts w:ascii="Calibri" w:hAnsi="Calibri"/>
                <w:b/>
              </w:rPr>
              <w:t xml:space="preserve"> w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7E42FD9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80C720C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FA6FD8" w:rsidRPr="00E405F9" w14:paraId="0D42CFC6" w14:textId="77777777" w:rsidTr="00034920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39DA5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7B64F9" w14:textId="77777777" w:rsidR="00FA6FD8" w:rsidRPr="003F455E" w:rsidRDefault="00034920" w:rsidP="00A9358C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2 114 524</w:t>
            </w:r>
            <w:r w:rsidR="00FA6FD8"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98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D84F7" w14:textId="77777777" w:rsidR="00FA6FD8" w:rsidRPr="003F455E" w:rsidRDefault="00FA6FD8" w:rsidP="00FA6FD8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034920">
              <w:rPr>
                <w:rFonts w:ascii="Calibri" w:hAnsi="Calibri" w:cs="Calibri"/>
                <w:b/>
                <w:i/>
              </w:rPr>
              <w:t>281 379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 w:rsidR="00034920">
              <w:rPr>
                <w:rFonts w:ascii="Calibri" w:hAnsi="Calibri" w:cs="Calibri"/>
                <w:b/>
                <w:i/>
              </w:rPr>
              <w:t>65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6FC4EB69" w14:textId="77777777" w:rsidTr="00034920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5729A2D0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57F52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63DE97" w14:textId="0EDB49EB" w:rsidR="00FA6FD8" w:rsidRPr="003F455E" w:rsidRDefault="00FA6FD8" w:rsidP="00A45BA0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A9358C">
              <w:rPr>
                <w:rFonts w:ascii="Calibri" w:hAnsi="Calibri" w:cs="Calibri"/>
                <w:b/>
                <w:i/>
              </w:rPr>
              <w:t>2</w:t>
            </w:r>
            <w:r w:rsidR="00FC2571">
              <w:rPr>
                <w:rFonts w:ascii="Calibri" w:hAnsi="Calibri" w:cs="Calibri"/>
                <w:b/>
                <w:i/>
              </w:rPr>
              <w:t>81 379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 w:rsidR="00FC2571">
              <w:rPr>
                <w:rFonts w:ascii="Calibri" w:hAnsi="Calibri" w:cs="Calibri"/>
                <w:b/>
                <w:i/>
              </w:rPr>
              <w:t>65</w:t>
            </w: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F409" w14:textId="6FCAD3C3" w:rsidR="00FA6FD8" w:rsidRPr="003F455E" w:rsidRDefault="00FC2571" w:rsidP="00FC257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229 474</w:t>
            </w:r>
            <w:r w:rsidR="00FA6FD8"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17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B6B37AA" w14:textId="77777777" w:rsidTr="00034920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0881BCB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9F364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3160A" w14:textId="77777777" w:rsidR="00FA6FD8" w:rsidRPr="003F455E" w:rsidRDefault="00034920" w:rsidP="00B14BFD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           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B14BFD">
              <w:rPr>
                <w:rFonts w:ascii="Calibri" w:hAnsi="Calibri" w:cs="Calibri"/>
                <w:b/>
                <w:i/>
              </w:rPr>
              <w:t>0,00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17752" w14:textId="77777777" w:rsidR="00FA6FD8" w:rsidRPr="003F455E" w:rsidRDefault="000D100B" w:rsidP="000D100B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00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,</w:t>
            </w:r>
            <w:r>
              <w:rPr>
                <w:rFonts w:ascii="Calibri" w:hAnsi="Calibri" w:cs="Calibri"/>
                <w:b/>
                <w:i/>
              </w:rPr>
              <w:t>00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FA6FD8"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1A3D4E99" w14:textId="77777777" w:rsidTr="00034920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6B435B68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169F2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E3F362" w14:textId="77777777" w:rsidR="00FA6FD8" w:rsidRPr="003F455E" w:rsidRDefault="00B14BFD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0</w:t>
            </w:r>
            <w:r w:rsidR="00FA6FD8"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00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FCBF22" w14:textId="77777777" w:rsidR="00FA6FD8" w:rsidRPr="001B0CCF" w:rsidRDefault="00FA6FD8" w:rsidP="00FA6FD8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FA6FD8" w:rsidRPr="00E405F9" w14:paraId="27DACF9A" w14:textId="77777777" w:rsidTr="00034920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3CFD15DB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3C36F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59BB7" w14:textId="77777777" w:rsidR="00FA6FD8" w:rsidRPr="003F455E" w:rsidRDefault="000D100B" w:rsidP="000D100B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0,00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038A3B" w14:textId="77777777" w:rsidR="00FA6FD8" w:rsidRPr="001B0CCF" w:rsidRDefault="00FA6FD8" w:rsidP="00FA6FD8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FA6FD8" w:rsidRPr="00E405F9" w14:paraId="7A1A2664" w14:textId="77777777" w:rsidTr="00034920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105B1C71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5ED83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98B208" w14:textId="411E1A0A" w:rsidR="00FA6FD8" w:rsidRPr="003F455E" w:rsidRDefault="00FC2571" w:rsidP="00A45BA0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0</w:t>
            </w:r>
            <w:r w:rsidR="00FA6FD8" w:rsidRPr="003F455E">
              <w:rPr>
                <w:rFonts w:ascii="Calibri" w:hAnsi="Calibri" w:cs="Calibri"/>
                <w:b/>
                <w:i/>
              </w:rPr>
              <w:t>,</w:t>
            </w:r>
            <w:r w:rsidR="00A45BA0">
              <w:rPr>
                <w:rFonts w:ascii="Calibri" w:hAnsi="Calibri" w:cs="Calibri"/>
                <w:b/>
                <w:i/>
              </w:rPr>
              <w:t>00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2BBC5" w14:textId="77777777" w:rsidR="00FA6FD8" w:rsidRPr="001B0CCF" w:rsidRDefault="00A45BA0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FA6FD8" w:rsidRPr="00EE2E69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00</w:t>
            </w:r>
            <w:r w:rsidR="00FA6FD8" w:rsidRPr="00EE2E69">
              <w:rPr>
                <w:rFonts w:ascii="Calibri" w:hAnsi="Calibri" w:cs="Calibri"/>
                <w:b/>
              </w:rPr>
              <w:t xml:space="preserve">     zł</w:t>
            </w:r>
          </w:p>
        </w:tc>
      </w:tr>
      <w:tr w:rsidR="00FA6FD8" w:rsidRPr="00E405F9" w14:paraId="66AB5B3F" w14:textId="77777777" w:rsidTr="00034920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583FC283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1602E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7AB75A" w14:textId="71FF0DAC" w:rsidR="00FA6FD8" w:rsidRPr="003F455E" w:rsidRDefault="00FA6FD8" w:rsidP="00A45BA0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FC2571">
              <w:rPr>
                <w:rFonts w:ascii="Calibri" w:hAnsi="Calibri" w:cs="Calibri"/>
                <w:b/>
                <w:i/>
              </w:rPr>
              <w:t>1 833 145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 w:rsidR="00FC2571">
              <w:rPr>
                <w:rFonts w:ascii="Calibri" w:hAnsi="Calibri" w:cs="Calibri"/>
                <w:b/>
                <w:i/>
              </w:rPr>
              <w:t>33</w:t>
            </w: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8EA8F" w14:textId="37A977FE" w:rsidR="00FA6FD8" w:rsidRPr="003F455E" w:rsidRDefault="00FC2571" w:rsidP="00A45BA0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51 905</w:t>
            </w:r>
            <w:r w:rsidR="00FA6FD8"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48</w:t>
            </w:r>
            <w:r w:rsidR="00A45BA0">
              <w:rPr>
                <w:rFonts w:ascii="Calibri" w:hAnsi="Calibri" w:cs="Calibri"/>
                <w:b/>
                <w:i/>
              </w:rPr>
              <w:t>00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FA6FD8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737FD796" w14:textId="77777777" w:rsidTr="00034920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D85DE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7FF00" w14:textId="77777777" w:rsidR="00FA6FD8" w:rsidRPr="008200CB" w:rsidRDefault="00A45BA0" w:rsidP="00FA6FD8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FA6FD8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00</w:t>
            </w:r>
            <w:r w:rsidR="00FA6FD8">
              <w:rPr>
                <w:rFonts w:ascii="Calibri" w:hAnsi="Calibri"/>
                <w:b/>
              </w:rPr>
              <w:t>zł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1E7BCA" w14:textId="77777777" w:rsidR="00FA6FD8" w:rsidRPr="008200CB" w:rsidRDefault="00FA6FD8" w:rsidP="00A45BA0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 </w:t>
            </w:r>
            <w:r w:rsidR="00A45BA0">
              <w:rPr>
                <w:rFonts w:ascii="Calibri" w:hAnsi="Calibri" w:cs="Calibri"/>
                <w:b/>
                <w:i/>
              </w:rPr>
              <w:t>0</w:t>
            </w:r>
            <w:r w:rsidRPr="008200CB">
              <w:rPr>
                <w:rFonts w:ascii="Calibri" w:hAnsi="Calibri" w:cs="Calibri"/>
                <w:b/>
                <w:i/>
              </w:rPr>
              <w:t>,</w:t>
            </w:r>
            <w:r w:rsidR="00A45BA0">
              <w:rPr>
                <w:rFonts w:ascii="Calibri" w:hAnsi="Calibri" w:cs="Calibri"/>
                <w:b/>
                <w:i/>
              </w:rPr>
              <w:t>00</w:t>
            </w:r>
            <w:r w:rsidRPr="008200CB">
              <w:rPr>
                <w:rFonts w:ascii="Calibri" w:hAnsi="Calibri" w:cs="Calibri"/>
                <w:b/>
                <w:i/>
              </w:rPr>
              <w:t xml:space="preserve">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FA6FD8" w:rsidRPr="00E405F9" w14:paraId="32564109" w14:textId="77777777" w:rsidTr="0025377C">
        <w:trPr>
          <w:cantSplit/>
          <w:trHeight w:hRule="exact" w:val="52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A7E823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FA6FD8" w:rsidRPr="00E405F9" w14:paraId="2718B749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09D3E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5.1. Wynik działalności nieodpłatnej pożytku publicznego</w:t>
            </w:r>
          </w:p>
        </w:tc>
        <w:tc>
          <w:tcPr>
            <w:tcW w:w="37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42D40" w14:textId="77777777" w:rsidR="00FA6FD8" w:rsidRPr="006F7B21" w:rsidRDefault="00E266BB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- 45 881</w:t>
            </w:r>
            <w:r w:rsidR="00FA6FD8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63</w:t>
            </w:r>
            <w:r w:rsidR="00FA6FD8" w:rsidRPr="006F7B21">
              <w:rPr>
                <w:rFonts w:ascii="Calibri" w:hAnsi="Calibri"/>
                <w:b/>
              </w:rPr>
              <w:t xml:space="preserve">     zł</w:t>
            </w:r>
          </w:p>
        </w:tc>
      </w:tr>
      <w:tr w:rsidR="00FA6FD8" w:rsidRPr="00E405F9" w14:paraId="60AD834E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3C267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D6160" w14:textId="77777777" w:rsidR="00FA6FD8" w:rsidRPr="006F7B21" w:rsidRDefault="00B14BFD" w:rsidP="00FA6FD8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FA6FD8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00</w:t>
            </w:r>
            <w:r w:rsidR="00FA6FD8" w:rsidRPr="006F7B21">
              <w:rPr>
                <w:rFonts w:ascii="Calibri" w:hAnsi="Calibri"/>
                <w:b/>
              </w:rPr>
              <w:t xml:space="preserve">     zł</w:t>
            </w:r>
          </w:p>
        </w:tc>
      </w:tr>
      <w:tr w:rsidR="00FA6FD8" w:rsidRPr="00E405F9" w14:paraId="3AEB182B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9322A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60A6F" w14:textId="77777777" w:rsidR="00FA6FD8" w:rsidRPr="006F7B21" w:rsidRDefault="00B14BFD" w:rsidP="00FA6FD8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A6FD8" w:rsidRPr="006F7B2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  <w:r w:rsidR="00FA6FD8" w:rsidRPr="006F7B21">
              <w:rPr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791A9232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B0D4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9269A" w14:textId="77777777" w:rsidR="00FA6FD8" w:rsidRPr="006F7B21" w:rsidRDefault="00E266BB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0</w:t>
            </w:r>
            <w:r w:rsidR="00FA6FD8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00</w:t>
            </w:r>
            <w:r w:rsidR="00FA6FD8" w:rsidRPr="006F7B21">
              <w:rPr>
                <w:rFonts w:ascii="Calibri" w:hAnsi="Calibri"/>
                <w:b/>
              </w:rPr>
              <w:t xml:space="preserve">    zł</w:t>
            </w:r>
          </w:p>
        </w:tc>
      </w:tr>
      <w:tr w:rsidR="00FA6FD8" w:rsidRPr="00E405F9" w14:paraId="1DC4D173" w14:textId="77777777" w:rsidTr="0025377C">
        <w:trPr>
          <w:cantSplit/>
          <w:trHeight w:val="407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B67877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FA6FD8" w:rsidRPr="00E405F9" w14:paraId="1CBCD270" w14:textId="77777777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A3EDD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14:paraId="05E8FCE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14:paraId="563AAD37" w14:textId="77777777" w:rsidR="00FA6FD8" w:rsidRPr="004F4BD5" w:rsidRDefault="00FA6FD8" w:rsidP="00FA6FD8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14:paraId="2413F08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2BFEFA7B" w14:textId="77777777" w:rsidR="00FA6FD8" w:rsidRPr="00E405F9" w:rsidRDefault="00FA6FD8" w:rsidP="00FA6FD8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DC043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F74F771" wp14:editId="65457461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48E8E45" wp14:editId="5BF4CF85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9BEE3" w14:textId="77777777" w:rsidR="00FA6FD8" w:rsidRPr="00E405F9" w:rsidRDefault="002A37AE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X</w:t>
            </w:r>
            <w:r w:rsidR="00FA6FD8"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59CA1514" wp14:editId="38979275">
                      <wp:extent cx="2723515" cy="247650"/>
                      <wp:effectExtent l="0" t="0" r="635" b="3175"/>
                      <wp:docPr id="89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E5289C" w14:textId="77777777" w:rsidR="00B309AF" w:rsidRPr="005D3A23" w:rsidRDefault="00B309AF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z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podatku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od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czynności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CA1514" id="Kanwa 8" o:spid="_x0000_s1054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">
                      <v:shape id="_x0000_s1055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" o:spid="_x0000_s1056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<v:rect id="Rectangle 11" o:spid="_x0000_s1057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      <v:rect id="Rectangle 12" o:spid="_x0000_s1058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<v:textbox inset="0,0,0,0">
                          <w:txbxContent>
                            <w:p w14:paraId="49E5289C" w14:textId="77777777" w:rsidR="00B309AF" w:rsidRPr="005D3A23" w:rsidRDefault="00B309AF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z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podatku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od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czynności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Picture 13" o:spid="_x0000_s1059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333D0AA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29DA6574" wp14:editId="3A72C98A">
                      <wp:extent cx="2723515" cy="247650"/>
                      <wp:effectExtent l="0" t="0" r="635" b="3175"/>
                      <wp:docPr id="84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5F9AD" w14:textId="77777777" w:rsidR="00B309AF" w:rsidRPr="005D3A23" w:rsidRDefault="00B309AF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>z podatku od towarów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usług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DA6574" id="Kanwa 2" o:spid="_x0000_s1060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">
                      <v:shape id="_x0000_s1061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4" o:spid="_x0000_s1062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      <v:rect id="Rectangle 5" o:spid="_x0000_s1063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      <v:rect id="Rectangle 6" o:spid="_x0000_s1064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    <v:textbox inset="0,0,0,0">
                          <w:txbxContent>
                            <w:p w14:paraId="6245F9AD" w14:textId="77777777" w:rsidR="00B309AF" w:rsidRPr="005D3A23" w:rsidRDefault="00B309AF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z podatku od towarów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usług</w:t>
                              </w:r>
                            </w:p>
                          </w:txbxContent>
                        </v:textbox>
                      </v:rect>
                      <v:shape id="Picture 7" o:spid="_x0000_s1065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47CF13C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A8806" wp14:editId="093146AB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0" r="1905" b="1270"/>
                      <wp:wrapNone/>
                      <wp:docPr id="7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FF7E9" id="Rectangle 83" o:spid="_x0000_s1026" style="position:absolute;margin-left:177.15pt;margin-top:5.5pt;width:6.45pt;height:2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" filled="f" stroked="f">
                      <v:textbox style="mso-fit-shape-to-text:t" inset="0,0,0,0"/>
                    </v:rect>
                  </w:pict>
                </mc:Fallback>
              </mc:AlternateContent>
            </w:r>
            <w:r w:rsidR="002A37AE">
              <w:rPr>
                <w:rFonts w:ascii="Calibri" w:hAnsi="Calibri"/>
                <w:noProof/>
              </w:rPr>
              <w:t>X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270C498" wp14:editId="7B32D714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72C2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8720EA1" wp14:editId="7AA813C5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508F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D0B723E" wp14:editId="5B2A69CC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4D14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14:paraId="4BEE695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144B02F3" w14:textId="77777777" w:rsidR="00FA6FD8" w:rsidRPr="00E405F9" w:rsidRDefault="00FA6FD8" w:rsidP="00FA6FD8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Pr="00E405F9">
              <w:instrText xml:space="preserve"> FORMCHECKBOX </w:instrText>
            </w:r>
            <w:r w:rsidR="00000000">
              <w:fldChar w:fldCharType="separate"/>
            </w:r>
            <w:r w:rsidRPr="00E405F9">
              <w:fldChar w:fldCharType="end"/>
            </w:r>
            <w:bookmarkEnd w:id="0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FA6FD8" w:rsidRPr="00E405F9" w14:paraId="3875C032" w14:textId="77777777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E1C1F8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DB122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6454FBF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2B535F24" w14:textId="77777777" w:rsidR="00FA6FD8" w:rsidRPr="00E405F9" w:rsidRDefault="002A37AE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X NIE</w:t>
            </w:r>
            <w:r w:rsidR="00FA6FD8"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05299692" wp14:editId="27822240">
                      <wp:extent cx="1743075" cy="662305"/>
                      <wp:effectExtent l="0" t="0" r="9525" b="4445"/>
                      <wp:docPr id="123" name="Kanwa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270C6F" w14:textId="77777777" w:rsidR="00B309AF" w:rsidRDefault="00B309AF" w:rsidP="00E867FA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08C5AC" w14:textId="77777777" w:rsidR="00B309AF" w:rsidRDefault="00B309AF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299692" id="Kanwa 123" o:spid="_x0000_s1066" editas="canvas" style="width:137.25pt;height:52.15pt;mso-position-horizontal-relative:char;mso-position-vertical-relative:line" coordsize="17430,6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">
                      <v:shape id="_x0000_s1067" type="#_x0000_t75" style="position:absolute;width:17430;height:6623;visibility:visible;mso-wrap-style:square">
                        <v:fill o:detectmouseclick="t"/>
                        <v:path o:connecttype="none"/>
                      </v:shape>
                      <v:rect id="Rectangle 125" o:spid="_x0000_s1068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      <v:rect id="Rectangle 126" o:spid="_x0000_s1069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      <v:rect id="Rectangle 127" o:spid="_x0000_s1070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4270C6F" w14:textId="77777777" w:rsidR="00B309AF" w:rsidRDefault="00B309AF" w:rsidP="00E867FA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71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108C5AC" w14:textId="77777777" w:rsidR="00B309AF" w:rsidRDefault="00B309AF" w:rsidP="00E867FA"/>
                          </w:txbxContent>
                        </v:textbox>
                      </v:rect>
                      <v:rect id="Rectangle 129" o:spid="_x0000_s1072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      <v:shape id="Picture 130" o:spid="_x0000_s107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">
                        <v:imagedata r:id="rId16" o:title=""/>
                      </v:shape>
                      <v:shape id="Picture 131" o:spid="_x0000_s107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2A67E925" w14:textId="77777777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5B0905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14:paraId="7775C9E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14:paraId="7CCF6886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9D32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5ECA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4668C877" wp14:editId="3CDF678E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19482C2" wp14:editId="196933F5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3FAEB8F" wp14:editId="7C2BB792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42E4829" wp14:editId="6E932AED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4EE6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EE2C4BB" wp14:editId="7CA1EC82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ACB8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AFB285E" wp14:editId="404882C7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F8371" w14:textId="77777777" w:rsidR="00FA6FD8" w:rsidRPr="00E405F9" w:rsidRDefault="002A37AE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X</w:t>
            </w:r>
            <w:r w:rsidR="005030B6">
              <w:rPr>
                <w:rFonts w:ascii="Calibri" w:hAnsi="Calibri"/>
                <w:noProof/>
              </w:rPr>
              <w:t>X</w:t>
            </w:r>
            <w:r w:rsidR="00FA6FD8"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38CDE409" wp14:editId="4DB1FBA5">
                      <wp:extent cx="1371600" cy="557530"/>
                      <wp:effectExtent l="0" t="0" r="0" b="0"/>
                      <wp:docPr id="74" name="Kanwa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287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98234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413C59" w14:textId="77777777" w:rsidR="00B309AF" w:rsidRPr="00AE7CC3" w:rsidRDefault="005030B6" w:rsidP="00CB6C89">
                                    <w:r>
                                      <w:rPr>
                                        <w:rFonts w:cs="Calibri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 xml:space="preserve">NIE </w:t>
                                    </w:r>
                                    <w:r w:rsidR="00B309AF">
                                      <w:rPr>
                                        <w:rFonts w:cs="Calibri"/>
                                        <w:color w:val="000000"/>
                                      </w:rPr>
                                      <w:t xml:space="preserve">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38100"/>
                                  <a:ext cx="104775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15C2D9" w14:textId="77777777" w:rsidR="00B309AF" w:rsidRPr="005030B6" w:rsidRDefault="00B309AF" w:rsidP="00CB6C8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57151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CDE409" id="Kanwa 74" o:spid="_x0000_s1075" editas="canvas" style="width:108pt;height:43.9pt;mso-position-horizontal-relative:char;mso-position-vertical-relative:line" coordsize="13716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">
                      <v:shape id="_x0000_s1076" type="#_x0000_t75" style="position:absolute;width:13716;height:5575;visibility:visible;mso-wrap-style:square">
                        <v:fill o:detectmouseclick="t"/>
                        <v:path o:connecttype="none"/>
                      </v:shape>
                      <v:rect id="Rectangle 76" o:spid="_x0000_s1077" style="position:absolute;width:1371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rect id="Rectangle 77" o:spid="_x0000_s1078" style="position:absolute;width:1228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      <v:rect id="Rectangle 78" o:spid="_x0000_s1079" style="position:absolute;left:1714;top:381;width:9823;height:4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24413C59" w14:textId="77777777" w:rsidR="00B309AF" w:rsidRPr="00AE7CC3" w:rsidRDefault="005030B6" w:rsidP="00CB6C89">
                              <w:r>
                                <w:rPr>
                                  <w:rFonts w:cs="Calibri"/>
                                  <w:color w:val="000000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NIE </w:t>
                              </w:r>
                              <w:r w:rsidR="00B309AF">
                                <w:rPr>
                                  <w:rFonts w:cs="Calibri"/>
                                  <w:color w:val="000000"/>
                                </w:rPr>
                                <w:t xml:space="preserve"> korzystała</w:t>
                              </w:r>
                            </w:p>
                          </w:txbxContent>
                        </v:textbox>
                      </v:rect>
                      <v:rect id="Rectangle 79" o:spid="_x0000_s1080" style="position:absolute;left:2476;top:381;width:1048;height:3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A15C2D9" w14:textId="77777777" w:rsidR="00B309AF" w:rsidRPr="005030B6" w:rsidRDefault="00B309AF" w:rsidP="00CB6C8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 id="Picture 80" o:spid="_x0000_s1081" type="#_x0000_t75" style="position:absolute;left:762;top:571;width:571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596247C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FA6FD8" w:rsidRPr="00E405F9" w14:paraId="02F259C4" w14:textId="77777777" w:rsidTr="0025377C">
        <w:trPr>
          <w:cantSplit/>
          <w:trHeight w:val="379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F67FA1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FA6FD8" w:rsidRPr="00E405F9" w14:paraId="5C37C2F3" w14:textId="77777777" w:rsidTr="0025377C">
        <w:trPr>
          <w:cantSplit/>
          <w:trHeight w:val="421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66A6F2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FA6FD8" w:rsidRPr="00E405F9" w14:paraId="74BC09FB" w14:textId="77777777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EDE8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14:paraId="20ECFE93" w14:textId="77777777" w:rsidR="00FA6FD8" w:rsidRPr="00E405F9" w:rsidRDefault="00FA6FD8" w:rsidP="00FA6FD8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EF131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</w:t>
            </w:r>
            <w:r w:rsidR="002C1D42">
              <w:rPr>
                <w:rFonts w:ascii="Calibri" w:hAnsi="Calibri"/>
                <w:sz w:val="14"/>
              </w:rPr>
              <w:t>7</w:t>
            </w:r>
            <w:r w:rsidRPr="00E405F9">
              <w:rPr>
                <w:rFonts w:ascii="Calibri" w:hAnsi="Calibri"/>
                <w:sz w:val="14"/>
              </w:rPr>
              <w:t xml:space="preserve">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05BEBDA5" w14:textId="77777777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D7DDF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1.2. Przeciętna liczba zatrudnionych w organizacji na podstawie stosunku pracy w przeliczeniu na pełne etaty</w:t>
            </w:r>
          </w:p>
          <w:p w14:paraId="306B2945" w14:textId="77777777" w:rsidR="00FA6FD8" w:rsidRPr="00E405F9" w:rsidRDefault="00FA6FD8" w:rsidP="00FA6FD8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1AFC22" w14:textId="77777777" w:rsidR="002C1D42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</w:p>
          <w:p w14:paraId="18476372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4,25 </w:t>
            </w:r>
            <w:r w:rsidR="00FA6FD8" w:rsidRPr="00E405F9">
              <w:rPr>
                <w:rFonts w:ascii="Calibri" w:hAnsi="Calibri"/>
              </w:rPr>
              <w:t>etatów</w:t>
            </w:r>
          </w:p>
        </w:tc>
      </w:tr>
      <w:tr w:rsidR="00FA6FD8" w:rsidRPr="00E405F9" w14:paraId="147D89E5" w14:textId="77777777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7E2362" w14:textId="77777777" w:rsidR="00FA6FD8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14:paraId="5F20222B" w14:textId="77777777" w:rsidR="00FA6FD8" w:rsidRPr="007C184B" w:rsidRDefault="00FA6FD8" w:rsidP="00FA6FD8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CBB4F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14:paraId="17EA823C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38  </w:t>
            </w:r>
            <w:r w:rsidR="00FA6FD8" w:rsidRPr="00E405F9">
              <w:rPr>
                <w:rFonts w:ascii="Calibri" w:hAnsi="Calibri"/>
              </w:rPr>
              <w:t>osób</w:t>
            </w:r>
          </w:p>
          <w:p w14:paraId="1A93004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FA6FD8" w:rsidRPr="00E405F9" w14:paraId="71043CBD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F1FC63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FA6FD8" w:rsidRPr="00E405F9" w14:paraId="3F03A082" w14:textId="77777777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9B1C2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945AB0" w14:textId="77777777" w:rsidR="00FA6FD8" w:rsidRPr="00E405F9" w:rsidRDefault="002A37AE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>X TAK</w:t>
            </w:r>
            <w:r w:rsidR="00FA6FD8">
              <w:rPr>
                <w:rFonts w:ascii="Calibri" w:hAnsi="Calibri"/>
                <w:noProof/>
              </w:rPr>
              <w:drawing>
                <wp:inline distT="0" distB="0" distL="0" distR="0" wp14:anchorId="400FC2A2" wp14:editId="37AA8496">
                  <wp:extent cx="1371600" cy="2476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7ED3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23AD5020" wp14:editId="4AE7A91A">
                      <wp:extent cx="2028825" cy="367665"/>
                      <wp:effectExtent l="0" t="0" r="9525" b="13335"/>
                      <wp:docPr id="65" name="Kanw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9493C8" w14:textId="77777777" w:rsidR="00B309AF" w:rsidRDefault="00B309AF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7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48D105" w14:textId="77777777" w:rsidR="00B309AF" w:rsidRDefault="00B309AF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AD5020" id="Kanwa 50" o:spid="_x0000_s1082" editas="canvas" style="width:159.75pt;height:28.95pt;mso-position-horizontal-relative:char;mso-position-vertical-relative:line" coordsize="20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">
                      <v:shape id="_x0000_s1083" type="#_x0000_t75" style="position:absolute;width:20288;height:3676;visibility:visible;mso-wrap-style:square">
                        <v:fill o:detectmouseclick="t"/>
                        <v:path o:connecttype="none"/>
                      </v:shape>
                      <v:rect id="Rectangle 52" o:spid="_x0000_s1084" style="position:absolute;width:2028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    <v:rect id="Rectangle 54" o:spid="_x0000_s1085" style="position:absolute;left:1720;top:444;width:169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1F9493C8" w14:textId="77777777" w:rsidR="00B309AF" w:rsidRDefault="00B309AF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86" style="position:absolute;left:880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848D105" w14:textId="77777777" w:rsidR="00B309AF" w:rsidRDefault="00B309AF" w:rsidP="00CB6C89"/>
                          </w:txbxContent>
                        </v:textbox>
                      </v:rect>
                      <v:rect id="Rectangle 56" o:spid="_x0000_s1087" style="position:absolute;left:95;top:622;width:124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      <v:shape id="Picture 57" o:spid="_x0000_s1088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">
                        <v:imagedata r:id="rId16" o:title=""/>
                      </v:shape>
                      <v:shape id="Picture 58" o:spid="_x0000_s1089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1C58D92D" w14:textId="77777777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31730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174257" w14:textId="77777777" w:rsidR="00FA6FD8" w:rsidRPr="00E405F9" w:rsidRDefault="00FA6FD8" w:rsidP="00FA6FD8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2A37AE">
              <w:rPr>
                <w:rFonts w:ascii="Calibri" w:hAnsi="Calibri"/>
              </w:rPr>
              <w:t>NIE DOTYCZY</w:t>
            </w:r>
            <w:r>
              <w:rPr>
                <w:rFonts w:ascii="Calibri" w:hAnsi="Calibri"/>
              </w:rPr>
              <w:t xml:space="preserve">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FA6FD8" w:rsidRPr="00E405F9" w14:paraId="71E2C344" w14:textId="77777777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90577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78019E" w14:textId="77777777" w:rsidR="00FA6FD8" w:rsidRPr="00E405F9" w:rsidRDefault="00FA6FD8" w:rsidP="002A37AE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2A37AE">
              <w:rPr>
                <w:rFonts w:ascii="Calibri" w:hAnsi="Calibri"/>
              </w:rPr>
              <w:t>278</w:t>
            </w:r>
            <w:r>
              <w:rPr>
                <w:rFonts w:ascii="Calibri" w:hAnsi="Calibri"/>
              </w:rPr>
              <w:t xml:space="preserve">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FA6FD8" w:rsidRPr="00E405F9" w14:paraId="34F7CA07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36A02B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FA6FD8" w:rsidRPr="00E405F9" w14:paraId="2757090F" w14:textId="77777777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0E3F51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14:paraId="3A9FD8EC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51AF0D" w14:textId="77777777" w:rsidR="00FA6FD8" w:rsidRPr="00E405F9" w:rsidRDefault="00E04C19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>X TAK</w:t>
            </w:r>
            <w:r w:rsidR="00FA6FD8">
              <w:rPr>
                <w:rFonts w:ascii="Calibri" w:hAnsi="Calibri"/>
                <w:noProof/>
              </w:rPr>
              <w:drawing>
                <wp:inline distT="0" distB="0" distL="0" distR="0" wp14:anchorId="344F1D3E" wp14:editId="5A21A259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54CF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575E0D78" wp14:editId="4E3785F7">
                      <wp:extent cx="1743075" cy="367665"/>
                      <wp:effectExtent l="0" t="3175" r="1270" b="635"/>
                      <wp:docPr id="57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F42B57" w14:textId="77777777" w:rsidR="00B309AF" w:rsidRDefault="00B309AF" w:rsidP="00CB6C89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9B0D60" w14:textId="77777777" w:rsidR="00B309AF" w:rsidRDefault="00B309AF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5E0D78" id="Kanwa 41" o:spid="_x0000_s1090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">
                      <v:shape id="_x0000_s1091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43" o:spid="_x0000_s1092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    <v:rect id="Rectangle 44" o:spid="_x0000_s1093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      <v:rect id="Rectangle 45" o:spid="_x0000_s1094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BF42B57" w14:textId="77777777" w:rsidR="00B309AF" w:rsidRDefault="00B309AF" w:rsidP="00CB6C89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95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59B0D60" w14:textId="77777777" w:rsidR="00B309AF" w:rsidRDefault="00B309AF" w:rsidP="00CB6C89"/>
                          </w:txbxContent>
                        </v:textbox>
                      </v:rect>
                      <v:rect id="Rectangle 47" o:spid="_x0000_s1096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    <v:shape id="Picture 48" o:spid="_x0000_s1097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">
                        <v:imagedata r:id="rId16" o:title=""/>
                      </v:shape>
                      <v:shape id="Picture 49" o:spid="_x0000_s1098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49425C85" w14:textId="77777777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03500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14:paraId="0722E721" w14:textId="77777777" w:rsidR="00FA6FD8" w:rsidRPr="00E405F9" w:rsidRDefault="00FA6FD8" w:rsidP="00FA6FD8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099FBF" w14:textId="77777777" w:rsidR="00FA6FD8" w:rsidRPr="00E405F9" w:rsidRDefault="002C1D42" w:rsidP="002C1D42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Nie było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52AD6829" w14:textId="77777777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E4370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EEF4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EC01F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było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68019F56" w14:textId="77777777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81D35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94D63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BE01E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było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2232F9E9" w14:textId="77777777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4A882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14:paraId="4356E955" w14:textId="77777777" w:rsidR="00FA6FD8" w:rsidRPr="00E405F9" w:rsidRDefault="00FA6FD8" w:rsidP="00FA6FD8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424A8D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1374FBCD" w14:textId="77777777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AA2EB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53CE2E5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4AAF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B01DD3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5D744885" w14:textId="77777777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EC9A4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E74F1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2E3A7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6F1CCC07" w14:textId="77777777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0F01C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14:paraId="47C381D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57D896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3CD9207A" w14:textId="77777777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CC2B1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399D153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43203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36C965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039D79DF" w14:textId="77777777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BFBAA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68FD8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D1E727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było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30FD4EB9" w14:textId="77777777" w:rsidTr="0025377C">
        <w:trPr>
          <w:cantSplit/>
          <w:trHeight w:val="42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B59040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FA6FD8" w:rsidRPr="00E405F9" w14:paraId="015DB1C2" w14:textId="77777777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C1ED8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C2BB46" w14:textId="77777777" w:rsidR="00FA6FD8" w:rsidRPr="00BE635C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0B9734BD" w14:textId="77777777" w:rsidR="00FA6FD8" w:rsidRPr="00BE635C" w:rsidRDefault="00FA6FD8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</w:t>
            </w:r>
            <w:r w:rsidR="003429A8">
              <w:rPr>
                <w:rFonts w:ascii="Calibri" w:hAnsi="Calibri"/>
              </w:rPr>
              <w:t>665 245</w:t>
            </w:r>
            <w:r w:rsidRPr="00BE635C">
              <w:rPr>
                <w:rFonts w:ascii="Calibri" w:hAnsi="Calibri"/>
              </w:rPr>
              <w:t>,</w:t>
            </w:r>
            <w:r w:rsidR="003429A8">
              <w:rPr>
                <w:rFonts w:ascii="Calibri" w:hAnsi="Calibri"/>
              </w:rPr>
              <w:t>11</w:t>
            </w:r>
            <w:r w:rsidRPr="00BE635C">
              <w:rPr>
                <w:rFonts w:ascii="Calibri" w:hAnsi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14:paraId="42CF0081" w14:textId="77777777" w:rsidR="00FA6FD8" w:rsidRPr="00BE635C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1A531BC9" w14:textId="77777777" w:rsidR="00FA6FD8" w:rsidRPr="00BE635C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FA6FD8" w:rsidRPr="00E405F9" w14:paraId="612EF4A2" w14:textId="77777777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791AC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w </w:t>
            </w:r>
            <w:r w:rsidRPr="00E405F9">
              <w:rPr>
                <w:rFonts w:ascii="Calibri" w:hAnsi="Calibri"/>
              </w:rPr>
              <w:lastRenderedPageBreak/>
              <w:t>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03DED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a) z tytułu umów o pracę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9A294" w14:textId="77777777" w:rsidR="00FA6FD8" w:rsidRPr="00BE635C" w:rsidRDefault="003429A8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231 022</w:t>
            </w:r>
            <w:r w:rsidR="00FA6FD8"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64</w:t>
            </w:r>
            <w:r w:rsidR="00FA6FD8" w:rsidRPr="00BE635C">
              <w:rPr>
                <w:rFonts w:ascii="Calibri" w:hAnsi="Calibri" w:cs="Calibri"/>
              </w:rPr>
              <w:t xml:space="preserve">   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B4107BC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BE82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3B52EC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D14F2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58AF7" w14:textId="114000E5" w:rsidR="00FA6FD8" w:rsidRPr="00BE635C" w:rsidRDefault="00FA6FD8" w:rsidP="003429A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3429A8">
              <w:rPr>
                <w:rFonts w:ascii="Calibri" w:hAnsi="Calibri" w:cs="Calibri"/>
              </w:rPr>
              <w:t>231</w:t>
            </w:r>
            <w:r w:rsidR="002E2579">
              <w:rPr>
                <w:rFonts w:ascii="Calibri" w:hAnsi="Calibri" w:cs="Calibri"/>
              </w:rPr>
              <w:t> </w:t>
            </w:r>
            <w:r w:rsidR="003429A8">
              <w:rPr>
                <w:rFonts w:ascii="Calibri" w:hAnsi="Calibri" w:cs="Calibri"/>
              </w:rPr>
              <w:t>022</w:t>
            </w:r>
            <w:r w:rsidR="002E2579">
              <w:rPr>
                <w:rFonts w:ascii="Calibri" w:hAnsi="Calibri" w:cs="Calibri"/>
              </w:rPr>
              <w:t>,64</w:t>
            </w:r>
            <w:r w:rsidRPr="00BE635C">
              <w:rPr>
                <w:rFonts w:ascii="Calibri" w:hAnsi="Calibri" w:cs="Calibri"/>
              </w:rPr>
              <w:t xml:space="preserve">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5EFE43F8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2A79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475169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F06F8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F4661C" w14:textId="77777777" w:rsidR="00FA6FD8" w:rsidRPr="00BE635C" w:rsidRDefault="003429A8" w:rsidP="003429A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="00FA6FD8" w:rsidRPr="00BE635C">
              <w:rPr>
                <w:rFonts w:ascii="Calibri" w:hAnsi="Calibri" w:cs="Calibri"/>
              </w:rPr>
              <w:t xml:space="preserve">   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11170C2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26E6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5D2B2D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24F11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22EFC" w14:textId="77777777" w:rsidR="00FA6FD8" w:rsidRPr="00BE635C" w:rsidRDefault="003429A8" w:rsidP="003429A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="00FA6FD8" w:rsidRPr="00BE635C">
              <w:rPr>
                <w:rFonts w:ascii="Calibri" w:hAnsi="Calibri" w:cs="Calibri"/>
              </w:rPr>
              <w:t xml:space="preserve">   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0724265B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F9C0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8B1219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36DE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C505F" w14:textId="77777777" w:rsidR="00FA6FD8" w:rsidRPr="00BE635C" w:rsidRDefault="00E04C19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00</w:t>
            </w:r>
            <w:r w:rsidR="00FA6FD8" w:rsidRPr="00BE635C">
              <w:rPr>
                <w:rFonts w:ascii="Calibri" w:hAnsi="Calibri" w:cs="Calibri"/>
              </w:rPr>
              <w:t xml:space="preserve">   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6885D42C" w14:textId="77777777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E01C5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AD1B8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064B5D" w14:textId="77777777" w:rsidR="00FA6FD8" w:rsidRPr="00BE635C" w:rsidRDefault="00FA6FD8" w:rsidP="003429A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3429A8">
              <w:rPr>
                <w:rFonts w:ascii="Calibri" w:hAnsi="Calibri" w:cs="Calibri"/>
              </w:rPr>
              <w:t>434 222</w:t>
            </w:r>
            <w:r w:rsidRPr="00BE635C">
              <w:rPr>
                <w:rFonts w:ascii="Calibri" w:hAnsi="Calibri" w:cs="Calibri"/>
              </w:rPr>
              <w:t>,</w:t>
            </w:r>
            <w:r w:rsidR="003429A8">
              <w:rPr>
                <w:rFonts w:ascii="Calibri" w:hAnsi="Calibri" w:cs="Calibri"/>
              </w:rPr>
              <w:t>47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DF42712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2999D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F2325" w14:textId="77777777" w:rsidR="00FA6FD8" w:rsidRPr="00BE635C" w:rsidRDefault="00FA6FD8" w:rsidP="003429A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3429A8">
              <w:rPr>
                <w:rFonts w:ascii="Calibri" w:hAnsi="Calibri" w:cs="Calibri"/>
              </w:rPr>
              <w:t>665 245</w:t>
            </w:r>
            <w:r w:rsidRPr="00BE635C">
              <w:rPr>
                <w:rFonts w:ascii="Calibri" w:hAnsi="Calibri" w:cs="Calibri"/>
              </w:rPr>
              <w:t>,</w:t>
            </w:r>
            <w:r w:rsidR="003429A8">
              <w:rPr>
                <w:rFonts w:ascii="Calibri" w:hAnsi="Calibri" w:cs="Calibri"/>
              </w:rPr>
              <w:t>11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2379829E" w14:textId="77777777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BB53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B379A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4F2635" w14:textId="77777777" w:rsidR="00FA6FD8" w:rsidRPr="00BE635C" w:rsidRDefault="00E04C19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 xml:space="preserve">  ,</w:t>
            </w:r>
            <w:r>
              <w:rPr>
                <w:rFonts w:ascii="Calibri" w:hAnsi="Calibri" w:cs="Calibri"/>
              </w:rPr>
              <w:t>00</w:t>
            </w:r>
            <w:r w:rsidR="00FA6FD8" w:rsidRPr="00BE635C">
              <w:rPr>
                <w:rFonts w:ascii="Calibri" w:hAnsi="Calibri" w:cs="Calibri"/>
              </w:rPr>
              <w:t xml:space="preserve">   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2DB69098" w14:textId="77777777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94A63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B8618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1FC3C" w14:textId="77777777" w:rsidR="00FA6FD8" w:rsidRPr="00BE635C" w:rsidRDefault="00FA6FD8" w:rsidP="003429A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3429A8">
              <w:rPr>
                <w:rFonts w:ascii="Calibri" w:hAnsi="Calibri" w:cs="Calibri"/>
              </w:rPr>
              <w:t>665 245</w:t>
            </w:r>
            <w:r w:rsidRPr="00BE635C">
              <w:rPr>
                <w:rFonts w:ascii="Calibri" w:hAnsi="Calibri" w:cs="Calibri"/>
              </w:rPr>
              <w:t>,</w:t>
            </w:r>
            <w:r w:rsidR="003429A8">
              <w:rPr>
                <w:rFonts w:ascii="Calibri" w:hAnsi="Calibri" w:cs="Calibri"/>
              </w:rPr>
              <w:t>11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250FE956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D5E85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02D1F" w14:textId="77777777" w:rsidR="00FA6FD8" w:rsidRPr="00BE635C" w:rsidRDefault="00E04C19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00</w:t>
            </w:r>
            <w:r w:rsidR="00FA6FD8" w:rsidRPr="00BE635C">
              <w:rPr>
                <w:rFonts w:ascii="Calibri" w:hAnsi="Calibri" w:cs="Calibri"/>
              </w:rPr>
              <w:t xml:space="preserve">   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36FA90BD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77515F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72798E23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3. podzielić przez liczbę członków zarządu)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ED2D2" w14:textId="77777777" w:rsidR="00FA6FD8" w:rsidRPr="00BE635C" w:rsidRDefault="00FA6FD8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 xml:space="preserve"> ,</w:t>
            </w:r>
            <w:r w:rsidR="00E04C19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14DF2C8E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8F8351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2DADA068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EF716C" w14:textId="77777777" w:rsidR="00FA6FD8" w:rsidRPr="00BE635C" w:rsidRDefault="00FA6FD8" w:rsidP="00E04C19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 xml:space="preserve"> ,</w:t>
            </w:r>
            <w:r w:rsidR="00E04C19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7FFAC30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BD01DA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7DFCDFDC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24E8B1" w14:textId="77777777" w:rsidR="00FA6FD8" w:rsidRPr="00BE635C" w:rsidRDefault="00FA6FD8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 xml:space="preserve"> ,</w:t>
            </w:r>
            <w:r w:rsidR="00E04C19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21207E04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7D77C4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14:paraId="06687B3D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4C8F40" w14:textId="77777777" w:rsidR="00FA6FD8" w:rsidRPr="00BE635C" w:rsidRDefault="00FA6FD8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A71BC5">
              <w:rPr>
                <w:rFonts w:ascii="Calibri" w:hAnsi="Calibri" w:cs="Calibri"/>
              </w:rPr>
              <w:t>1 231</w:t>
            </w:r>
            <w:r w:rsidRPr="00BE635C">
              <w:rPr>
                <w:rFonts w:ascii="Calibri" w:hAnsi="Calibri" w:cs="Calibri"/>
              </w:rPr>
              <w:t xml:space="preserve"> ,</w:t>
            </w:r>
            <w:r w:rsidR="00A71BC5">
              <w:rPr>
                <w:rFonts w:ascii="Calibri" w:hAnsi="Calibri" w:cs="Calibri"/>
              </w:rPr>
              <w:t>93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4060F819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8F2B5A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7F1BF8" w14:textId="77777777" w:rsidR="00FA6FD8" w:rsidRPr="00BE635C" w:rsidRDefault="00FA6FD8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E04C19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1DFAE0BC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1AAC6C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55A72B" w14:textId="77777777" w:rsidR="00FA6FD8" w:rsidRPr="00BE635C" w:rsidRDefault="00FA6FD8" w:rsidP="00FA6FD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E04C19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6B6F611A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8C440B" w14:textId="77777777" w:rsidR="00FA6FD8" w:rsidRPr="00E405F9" w:rsidDel="00C50604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1B393A" w14:textId="77777777" w:rsidR="00FA6FD8" w:rsidRPr="00BE635C" w:rsidRDefault="00E04C19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0</w:t>
            </w:r>
            <w:r w:rsidR="00FA6FD8" w:rsidRPr="00BE635C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00</w:t>
            </w:r>
            <w:r w:rsidR="00FA6FD8" w:rsidRPr="00BE635C">
              <w:rPr>
                <w:rFonts w:ascii="Calibri" w:hAnsi="Calibri" w:cs="Calibri"/>
                <w:b/>
                <w:i/>
              </w:rPr>
              <w:t xml:space="preserve">   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03F100A2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ED062D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12BD32" w14:textId="77777777" w:rsidR="00FA6FD8" w:rsidRPr="00BE635C" w:rsidRDefault="001542E8" w:rsidP="001542E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5 986</w:t>
            </w:r>
            <w:r w:rsidR="00FA6FD8"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49</w:t>
            </w:r>
            <w:r w:rsidR="00FA6FD8" w:rsidRPr="00BE635C">
              <w:rPr>
                <w:rFonts w:ascii="Calibri" w:hAnsi="Calibri" w:cs="Calibri"/>
              </w:rPr>
              <w:t xml:space="preserve"> </w:t>
            </w:r>
            <w:r w:rsidR="00FA6FD8"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FA6FD8" w:rsidRPr="00E405F9" w14:paraId="66F952BE" w14:textId="77777777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B1F5A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14:paraId="792B0234" w14:textId="77777777" w:rsidR="00FA6FD8" w:rsidRPr="00E405F9" w:rsidRDefault="00FA6FD8" w:rsidP="00FA6FD8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wpisać informacje dotyczące wynagrodzeń, o których mowa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br/>
              <w:t>w pkt 1-11, którymi organizacja chciałaby podzielić się z opinią publiczną)</w:t>
            </w:r>
          </w:p>
        </w:tc>
        <w:tc>
          <w:tcPr>
            <w:tcW w:w="644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00779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  <w:r w:rsidR="0096235F">
              <w:rPr>
                <w:rFonts w:ascii="Calibri" w:hAnsi="Calibri" w:cs="Calibri"/>
                <w:i/>
              </w:rPr>
              <w:t>Nie ma</w:t>
            </w:r>
          </w:p>
        </w:tc>
      </w:tr>
      <w:tr w:rsidR="00FA6FD8" w:rsidRPr="00E405F9" w14:paraId="3790B177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5E8304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FA6FD8" w:rsidRPr="00E405F9" w14:paraId="37FEF0A7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F4F95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1. Organizacja udzielała pożyczek pieniężnych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0F94D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41CEDCF1" w14:textId="77777777" w:rsidR="00FA6FD8" w:rsidRPr="00C42EB6" w:rsidRDefault="00FA6FD8" w:rsidP="00FA6FD8">
            <w:pPr>
              <w:pStyle w:val="RUBRYKA"/>
              <w:jc w:val="left"/>
              <w:rPr>
                <w:rFonts w:ascii="Calibri" w:hAnsi="Calibri"/>
                <w:b/>
                <w:sz w:val="22"/>
              </w:rPr>
            </w:pPr>
            <w:r w:rsidRPr="00C42EB6">
              <w:rPr>
                <w:rFonts w:ascii="Calibri" w:hAnsi="Calibri"/>
                <w:b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431B389C" wp14:editId="06579763">
                      <wp:extent cx="1828800" cy="367665"/>
                      <wp:effectExtent l="0" t="0" r="0" b="13335"/>
                      <wp:docPr id="49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A82011" w14:textId="77777777" w:rsidR="00B309AF" w:rsidRDefault="00B309AF" w:rsidP="00C42EB6">
                                    <w:r>
                                      <w:t xml:space="preserve">X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61036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1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E96A75" w14:textId="77777777" w:rsidR="00B309AF" w:rsidRDefault="00B309AF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A97E81" w14:textId="77777777" w:rsidR="00B309AF" w:rsidRDefault="00B309AF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1B389C" id="Kanwa 32" o:spid="_x0000_s1099" editas="canvas" style="width:2in;height:28.95pt;mso-position-horizontal-relative:char;mso-position-vertical-relative:line" coordsize="18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">
                      <v:shape id="_x0000_s1100" type="#_x0000_t75" style="position:absolute;width:18288;height:3676;visibility:visible;mso-wrap-style:square">
                        <v:fill o:detectmouseclick="t"/>
                        <v:path o:connecttype="none"/>
                      </v:shape>
                      <v:rect id="Rectangle 34" o:spid="_x0000_s1101" style="position:absolute;width:1752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      <v:textbox>
                          <w:txbxContent>
                            <w:p w14:paraId="1CA82011" w14:textId="77777777" w:rsidR="00B309AF" w:rsidRDefault="00B309AF" w:rsidP="00C42EB6">
                              <w:r>
                                <w:t xml:space="preserve">X </w:t>
                              </w:r>
                            </w:p>
                          </w:txbxContent>
                        </v:textbox>
                      </v:rect>
                      <v:rect id="Rectangle 35" o:spid="_x0000_s1102" style="position:absolute;left:1422;width:1610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    <v:rect id="Rectangle 36" o:spid="_x0000_s1103" style="position:absolute;left:1708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6E96A75" w14:textId="77777777" w:rsidR="00B309AF" w:rsidRDefault="00B309AF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104" style="position:absolute;left:8718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AA97E81" w14:textId="77777777" w:rsidR="00B309AF" w:rsidRDefault="00B309AF" w:rsidP="00CB6C89"/>
                          </w:txbxContent>
                        </v:textbox>
                      </v:rect>
                      <v:rect id="Rectangle 38" o:spid="_x0000_s1105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<v:shape id="Picture 39" o:spid="_x0000_s1106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">
                        <v:imagedata r:id="rId16" o:title=""/>
                      </v:shape>
                      <v:shape id="Picture 40" o:spid="_x0000_s1107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  <w:r w:rsidR="00C42EB6" w:rsidRPr="00C42EB6">
              <w:rPr>
                <w:rFonts w:ascii="Calibri" w:hAnsi="Calibri"/>
                <w:b/>
                <w:sz w:val="22"/>
              </w:rPr>
              <w:t>X NIE</w:t>
            </w:r>
          </w:p>
        </w:tc>
      </w:tr>
      <w:tr w:rsidR="00FA6FD8" w:rsidRPr="00E405F9" w14:paraId="72FD4071" w14:textId="77777777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30E1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212109" w14:textId="77777777" w:rsidR="00FA6FD8" w:rsidRPr="009F73E6" w:rsidRDefault="00C42EB6" w:rsidP="00FA6FD8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0,00</w:t>
            </w:r>
            <w:r w:rsidR="00FA6FD8"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FA6FD8" w:rsidRPr="00E405F9" w14:paraId="28C5586D" w14:textId="77777777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9E17A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E2B05" w14:textId="77777777" w:rsidR="00FA6FD8" w:rsidRPr="00E405F9" w:rsidRDefault="00C42EB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DOTYCZY</w:t>
            </w:r>
          </w:p>
        </w:tc>
      </w:tr>
      <w:tr w:rsidR="00FA6FD8" w:rsidRPr="00E405F9" w14:paraId="2579726C" w14:textId="77777777" w:rsidTr="0025377C">
        <w:trPr>
          <w:cantSplit/>
          <w:trHeight w:val="42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5DE1FD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FA6FD8" w:rsidRPr="00E405F9" w14:paraId="0EC45225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276CD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87DC4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051B98DF" w14:textId="77777777" w:rsidR="00FA6FD8" w:rsidRPr="00E405F9" w:rsidRDefault="00772782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X</w:t>
            </w:r>
            <w:r w:rsidR="00FA6FD8"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695754DA" wp14:editId="565F2F9F">
                      <wp:extent cx="1647825" cy="367665"/>
                      <wp:effectExtent l="0" t="0" r="9525" b="13335"/>
                      <wp:docPr id="22" name="Kanwa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247152" w14:textId="77777777" w:rsidR="00B309AF" w:rsidRDefault="00B309AF" w:rsidP="00C42EB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7CCDEE" w14:textId="7554543B" w:rsidR="00B309AF" w:rsidRDefault="002E2579" w:rsidP="00CB6C89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tak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4A744A" w14:textId="77777777" w:rsidR="00B309AF" w:rsidRDefault="00B309AF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5754DA" id="Kanwa 23" o:spid="_x0000_s110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">
                      <v:shape id="_x0000_s110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25" o:spid="_x0000_s1110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    <v:rect id="Rectangle 26" o:spid="_x0000_s1111" style="position:absolute;left:142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    <v:textbox>
                          <w:txbxContent>
                            <w:p w14:paraId="35247152" w14:textId="77777777" w:rsidR="00B309AF" w:rsidRDefault="00B309AF" w:rsidP="00C42EB6"/>
                          </w:txbxContent>
                        </v:textbox>
                      </v:rect>
                      <v:rect id="Rectangle 27" o:spid="_x0000_s1112" style="position:absolute;left:1701;top:444;width:169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D7CCDEE" w14:textId="7554543B" w:rsidR="00B309AF" w:rsidRDefault="002E2579" w:rsidP="00CB6C89"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8" o:spid="_x0000_s1113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6B4A744A" w14:textId="77777777" w:rsidR="00B309AF" w:rsidRDefault="00B309AF" w:rsidP="00CB6C89"/>
                          </w:txbxContent>
                        </v:textbox>
                      </v:rect>
                      <v:rect id="Rectangle 29" o:spid="_x0000_s1114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    <v:shape id="Picture 30" o:spid="_x0000_s1115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69516847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0129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14:paraId="5E25C05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FA6FD8" w:rsidRPr="00E405F9" w14:paraId="41A97423" w14:textId="77777777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1A6A5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6EAA27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82817E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AEAB1E" w14:textId="77777777" w:rsidR="00FA6FD8" w:rsidRPr="00E405F9" w:rsidRDefault="00FA6FD8" w:rsidP="00FA6FD8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E790C4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FA6FD8" w:rsidRPr="00E405F9" w14:paraId="27D3EF3A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D940C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95DE04" w14:textId="24690271" w:rsidR="00FA6FD8" w:rsidRPr="00E405F9" w:rsidRDefault="002E2579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Seniorzy w XXV-letniej działalności Związku Lubuskich Organizacji Pozarządowych</w:t>
            </w: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73183E" w14:textId="33599E37" w:rsidR="00FA6FD8" w:rsidRPr="00E405F9" w:rsidRDefault="002E2579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Realizacja działań wynikających z Wojewódzkiego Programu na rzecz Osób Starszych</w:t>
            </w: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5E5BA" w14:textId="61A7E2A2" w:rsidR="00FA6FD8" w:rsidRPr="00E405F9" w:rsidRDefault="002E2579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Województwo Lubuskie- Urząd Marszałkowski Województwa Lubuskiego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FAFD4B" w14:textId="58D27E3A" w:rsidR="00FA6FD8" w:rsidRPr="00E405F9" w:rsidRDefault="002E2579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8 000</w:t>
            </w:r>
            <w:r w:rsidR="00FA6FD8" w:rsidRPr="00E405F9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FA6FD8" w:rsidRPr="00E405F9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FA6FD8" w:rsidRPr="00E405F9" w14:paraId="35CFC762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8D5AC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FCAC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71EE6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3F0A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C36392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772FC9C3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20D17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0FC9E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C13B1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05E17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662F9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4D4EE684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5C3FD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09FAA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E12FD5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F4D87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204DA1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0204B10A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EE254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19E28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4099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BFE62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EE38C5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5D037C8F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088D7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272CD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01EF8665" w14:textId="77777777" w:rsidR="00FA6FD8" w:rsidRPr="00E405F9" w:rsidRDefault="00772782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>X</w:t>
            </w:r>
            <w:r w:rsidR="00FA6FD8"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1CB2CD57" wp14:editId="4EA0E016">
                      <wp:extent cx="1647825" cy="367665"/>
                      <wp:effectExtent l="0" t="0" r="9525" b="13335"/>
                      <wp:docPr id="14" name="Kanwa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4701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3F6D92" w14:textId="5EA76DC8" w:rsidR="00B309AF" w:rsidRDefault="002E2579" w:rsidP="00CB6C89"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2F619D" w14:textId="77777777" w:rsidR="00B309AF" w:rsidRDefault="00B309AF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B2CD57" id="Kanwa 14" o:spid="_x0000_s1116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">
                      <v:shape id="_x0000_s1117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6" o:spid="_x0000_s1118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      <v:rect id="Rectangle 17" o:spid="_x0000_s1119" style="position:absolute;left:142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rect id="Rectangle 18" o:spid="_x0000_s1120" style="position:absolute;left:1701;top:444;width:247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73F6D92" w14:textId="5EA76DC8" w:rsidR="00B309AF" w:rsidRDefault="002E2579" w:rsidP="00CB6C89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TAK</w:t>
                              </w:r>
                            </w:p>
                          </w:txbxContent>
                        </v:textbox>
                      </v:rect>
                      <v:rect id="Rectangle 19" o:spid="_x0000_s1121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42F619D" w14:textId="77777777" w:rsidR="00B309AF" w:rsidRDefault="00B309AF" w:rsidP="00CB6C89"/>
                          </w:txbxContent>
                        </v:textbox>
                      </v:rect>
                      <v:rect id="Rectangle 20" o:spid="_x0000_s1122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v:shape id="Picture 21" o:spid="_x0000_s1123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">
                        <v:imagedata r:id="rId16" o:title=""/>
                      </v:shape>
                      <v:shape id="Picture 22" o:spid="_x0000_s1124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03C8E658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E746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Informacja na temat realizowanych zadań i kwot dotacji otrzymanych na ich realizację</w:t>
            </w:r>
          </w:p>
          <w:p w14:paraId="30552CB3" w14:textId="77777777" w:rsidR="00FA6FD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14:paraId="4EA0A43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FA6FD8" w:rsidRPr="00E405F9" w14:paraId="306EA863" w14:textId="77777777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3963F5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BC8B5E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3B5510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3B1E54" w14:textId="77777777" w:rsidR="00FA6FD8" w:rsidRPr="00E405F9" w:rsidRDefault="00FA6FD8" w:rsidP="00FA6FD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75C5A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FA6FD8" w:rsidRPr="00E405F9" w14:paraId="569661B8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3EA09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A3139A" w14:textId="3DB7EFC6" w:rsidR="00FA6FD8" w:rsidRPr="00E405F9" w:rsidRDefault="002E2579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Regionalne Partnerstwo dla Wolontariatu Edycja 2021 -2023</w:t>
            </w: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3B983" w14:textId="28479AB6" w:rsidR="00FA6FD8" w:rsidRPr="00E405F9" w:rsidRDefault="002E2579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Wspieranie i rozwój wolontariatu długoterminowego</w:t>
            </w:r>
            <w:r w:rsidR="001413A2">
              <w:rPr>
                <w:rFonts w:cs="Arial"/>
                <w:color w:val="000000"/>
                <w:sz w:val="18"/>
                <w:szCs w:val="20"/>
              </w:rPr>
              <w:t xml:space="preserve"> na lata 2018-2030</w:t>
            </w: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0A3C5" w14:textId="6067CECD" w:rsidR="00FA6FD8" w:rsidRPr="00E405F9" w:rsidRDefault="001413A2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Narodowy Instytut Wolności-Centrum Rozwoju Społeczeństwa Obywatelskiego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7737D" w14:textId="6BAB3F7E" w:rsidR="00FA6FD8" w:rsidRPr="00E405F9" w:rsidRDefault="001413A2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110 167</w:t>
            </w:r>
            <w:r w:rsidR="00FA6FD8" w:rsidRPr="00E405F9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37</w:t>
            </w:r>
            <w:r w:rsidR="00FA6FD8" w:rsidRPr="00E405F9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FA6FD8" w:rsidRPr="00E405F9" w14:paraId="51A0D5C5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2FAB7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26D2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B1E7A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10C8E2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F7706E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29CF0643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35CE0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2E4FE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BCAEA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844289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F958C2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3E9C9404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2FEE8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DDFDF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63E50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56661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96147B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5902B0C7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E7356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F92D2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5FE7F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4112FF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297B5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7A1C61A5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7449AB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14:paraId="7DEFF87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FA6FD8" w:rsidRPr="00E405F9" w14:paraId="1D3579D5" w14:textId="77777777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DAE490" w14:textId="77777777" w:rsidR="00FA6FD8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417F3843" w14:textId="77777777" w:rsidR="00FA6FD8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489E34E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14:paraId="7860AEE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3023A39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47F4D4" w14:textId="77777777" w:rsidR="00FA6FD8" w:rsidRDefault="00FA6FD8" w:rsidP="00FA6FD8">
            <w:pPr>
              <w:pStyle w:val="RUBRYKA"/>
              <w:jc w:val="left"/>
            </w:pPr>
          </w:p>
          <w:p w14:paraId="7D885775" w14:textId="77777777" w:rsidR="00FA6FD8" w:rsidRDefault="00FA6FD8" w:rsidP="00FA6FD8">
            <w:pPr>
              <w:pStyle w:val="RUBRYKA"/>
              <w:jc w:val="left"/>
            </w:pPr>
          </w:p>
          <w:p w14:paraId="729019AA" w14:textId="77777777" w:rsidR="00FA6FD8" w:rsidRPr="00E405F9" w:rsidRDefault="002243A6" w:rsidP="00C42EB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t xml:space="preserve">X </w:t>
            </w:r>
            <w:r w:rsidR="00C42EB6">
              <w:rPr>
                <w:noProof/>
              </w:rPr>
              <w:t>NIE</w:t>
            </w:r>
          </w:p>
        </w:tc>
      </w:tr>
      <w:tr w:rsidR="00FA6FD8" w:rsidRPr="00E405F9" w14:paraId="257211AF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8FA99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14:paraId="4D69A4B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14:paraId="68E1471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A6FD8" w:rsidRPr="00E405F9" w14:paraId="7976DAAC" w14:textId="77777777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1D1A8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8E759F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43156C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99C711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FA6FD8" w:rsidRPr="00E405F9" w14:paraId="1700FD01" w14:textId="77777777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AFF04B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2582A" w14:textId="77777777" w:rsidR="00FA6FD8" w:rsidRPr="00E405F9" w:rsidRDefault="002243A6" w:rsidP="00FA6FD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3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1D4B2E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9EA5E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676C2372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BF6D59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FA6FD8" w:rsidRPr="00E405F9" w14:paraId="24A0337A" w14:textId="77777777" w:rsidTr="0025377C">
        <w:trPr>
          <w:cantSplit/>
          <w:trHeight w:hRule="exact" w:val="636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98AB5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14:paraId="0DF2547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FA6FD8" w:rsidRPr="00E405F9" w14:paraId="3091D4A2" w14:textId="77777777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E390A9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3165DC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1D60D1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181F19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6DCE96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9B156D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FA6FD8" w:rsidRPr="00E405F9" w14:paraId="56ED142D" w14:textId="77777777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7231D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2B0EB0" w14:textId="77777777" w:rsidR="00FA6FD8" w:rsidRPr="00E405F9" w:rsidRDefault="002243A6" w:rsidP="00FA6FD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F5924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BA6CD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EACF87" w14:textId="77777777" w:rsidR="00FA6FD8" w:rsidRPr="00E405F9" w:rsidRDefault="00FA6FD8" w:rsidP="00FA6FD8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284BB4" w14:textId="77777777" w:rsidR="00FA6FD8" w:rsidRPr="00E405F9" w:rsidRDefault="00FA6FD8" w:rsidP="00FA6FD8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FA6FD8" w:rsidRPr="00E405F9" w14:paraId="10992D5C" w14:textId="77777777" w:rsidTr="0025377C">
        <w:trPr>
          <w:cantSplit/>
          <w:trHeight w:val="28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2BEFB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FA6FD8" w:rsidRPr="00E405F9" w14:paraId="29B5F532" w14:textId="77777777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DD406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6BCD76" w14:textId="77777777" w:rsidR="00FA6FD8" w:rsidRPr="00E405F9" w:rsidRDefault="002243A6" w:rsidP="002243A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JESIEŃ ŻYCIA w Zielonej Górze</w:t>
            </w:r>
          </w:p>
        </w:tc>
      </w:tr>
      <w:tr w:rsidR="00FA6FD8" w:rsidRPr="00E405F9" w14:paraId="541A713F" w14:textId="77777777" w:rsidTr="0025377C">
        <w:trPr>
          <w:cantSplit/>
          <w:trHeight w:val="387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8C440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FA6FD8" w:rsidRPr="00E405F9" w14:paraId="747BE920" w14:textId="77777777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75A47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CF07D9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6CD033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FA6FD8" w:rsidRPr="00E405F9" w14:paraId="7E2826F0" w14:textId="77777777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AB5E18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45A718" w14:textId="77777777" w:rsidR="00FA6FD8" w:rsidRPr="00E405F9" w:rsidRDefault="002243A6" w:rsidP="00FA6FD8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 BYŁO</w:t>
            </w:r>
          </w:p>
        </w:tc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281E88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FA6FD8" w:rsidRPr="00E405F9" w14:paraId="48248FF5" w14:textId="77777777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6AB5BA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CA9A2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7C89A8FB" w14:textId="77777777" w:rsidR="00FA6FD8" w:rsidRPr="00E405F9" w:rsidRDefault="00C42EB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X NIE</w:t>
            </w:r>
          </w:p>
        </w:tc>
      </w:tr>
      <w:tr w:rsidR="00FA6FD8" w:rsidRPr="00E405F9" w14:paraId="13B79E70" w14:textId="77777777" w:rsidTr="0025377C">
        <w:trPr>
          <w:cantSplit/>
          <w:trHeight w:val="71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B37DB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14:paraId="29EA11BF" w14:textId="77777777" w:rsidR="00FA6FD8" w:rsidRPr="00E405F9" w:rsidRDefault="00FA6FD8" w:rsidP="00FA6FD8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FA6FD8" w:rsidRPr="00E405F9" w14:paraId="4169DDC9" w14:textId="77777777" w:rsidTr="006B2F8D">
        <w:trPr>
          <w:cantSplit/>
          <w:trHeight w:val="772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5DE32" w14:textId="77777777" w:rsidR="00FA6FD8" w:rsidRPr="00E405F9" w:rsidRDefault="006B2F8D" w:rsidP="00FA6FD8">
            <w:pPr>
              <w:pStyle w:val="RUBRY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ma</w:t>
            </w:r>
          </w:p>
        </w:tc>
      </w:tr>
      <w:tr w:rsidR="00FA6FD8" w:rsidRPr="00E405F9" w14:paraId="6D6E1840" w14:textId="77777777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156E35A6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14:paraId="400CDBAD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14:paraId="4854426E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</w:p>
          <w:p w14:paraId="638553D8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CEE762A" w14:textId="77777777" w:rsidR="00FA6FD8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Romuald Malinowski</w:t>
            </w:r>
          </w:p>
          <w:p w14:paraId="3337E3EE" w14:textId="77777777" w:rsidR="006B2F8D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</w:p>
          <w:p w14:paraId="022FDD8F" w14:textId="77777777" w:rsidR="006B2F8D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</w:p>
          <w:p w14:paraId="01535DFE" w14:textId="77777777" w:rsidR="006B2F8D" w:rsidRPr="00E405F9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76497EBD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14:paraId="7C900299" w14:textId="77777777" w:rsidR="00FA6FD8" w:rsidRPr="00E405F9" w:rsidRDefault="00FA6FD8" w:rsidP="00FA6FD8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C0B4F9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AEB8501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85A5B51" w14:textId="77777777" w:rsidR="00FA6FD8" w:rsidRPr="00E405F9" w:rsidRDefault="00FA6FD8" w:rsidP="00FA6FD8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E405F9">
              <w:rPr>
                <w:rFonts w:cs="Arial"/>
                <w:i/>
                <w:sz w:val="20"/>
                <w:szCs w:val="20"/>
              </w:rPr>
              <w:t>dd.mm.rrrr</w:t>
            </w:r>
            <w:proofErr w:type="spellEnd"/>
            <w:r w:rsidRPr="00E405F9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14:paraId="33A549AF" w14:textId="77777777" w:rsidR="0010394A" w:rsidRDefault="006B2F8D">
      <w:r>
        <w:t>Podpisy członków Zarządu</w:t>
      </w:r>
    </w:p>
    <w:p w14:paraId="670890EB" w14:textId="77777777" w:rsidR="006B2F8D" w:rsidRDefault="006B2F8D" w:rsidP="006B2F8D">
      <w:pPr>
        <w:pStyle w:val="Akapitzlist"/>
        <w:numPr>
          <w:ilvl w:val="0"/>
          <w:numId w:val="31"/>
        </w:numPr>
      </w:pPr>
      <w:r>
        <w:t>Romuald Malinowski      ……………………………………….</w:t>
      </w:r>
    </w:p>
    <w:p w14:paraId="4EAC791D" w14:textId="77777777" w:rsidR="006B2F8D" w:rsidRDefault="006B2F8D" w:rsidP="006B2F8D">
      <w:pPr>
        <w:pStyle w:val="Akapitzlist"/>
      </w:pPr>
    </w:p>
    <w:p w14:paraId="49AF1D09" w14:textId="77777777" w:rsidR="006B2F8D" w:rsidRDefault="006B2F8D" w:rsidP="006B2F8D">
      <w:pPr>
        <w:pStyle w:val="Akapitzlist"/>
        <w:numPr>
          <w:ilvl w:val="0"/>
          <w:numId w:val="31"/>
        </w:numPr>
      </w:pPr>
      <w:r>
        <w:t>Jerzy Teichert                   ………………………………………</w:t>
      </w:r>
    </w:p>
    <w:p w14:paraId="5DF9B164" w14:textId="77777777" w:rsidR="006B2F8D" w:rsidRDefault="006B2F8D" w:rsidP="006B2F8D">
      <w:pPr>
        <w:pStyle w:val="Akapitzlist"/>
      </w:pPr>
    </w:p>
    <w:p w14:paraId="4F174256" w14:textId="77777777" w:rsidR="006B2F8D" w:rsidRDefault="006B2F8D" w:rsidP="006B2F8D">
      <w:pPr>
        <w:pStyle w:val="Akapitzlist"/>
        <w:numPr>
          <w:ilvl w:val="0"/>
          <w:numId w:val="31"/>
        </w:numPr>
      </w:pPr>
      <w:r>
        <w:t>Teresa Sekuła                   ………………………………………</w:t>
      </w:r>
    </w:p>
    <w:p w14:paraId="4A58C47E" w14:textId="77777777" w:rsidR="006B2F8D" w:rsidRDefault="006B2F8D" w:rsidP="006B2F8D">
      <w:pPr>
        <w:pStyle w:val="Akapitzlist"/>
      </w:pPr>
    </w:p>
    <w:p w14:paraId="4A76FB27" w14:textId="77777777" w:rsidR="006B2F8D" w:rsidRDefault="006B2F8D" w:rsidP="006B2F8D">
      <w:pPr>
        <w:pStyle w:val="Akapitzlist"/>
        <w:numPr>
          <w:ilvl w:val="0"/>
          <w:numId w:val="31"/>
        </w:numPr>
      </w:pPr>
      <w:r>
        <w:t>Wojciech Brodziński        ……………………………………...</w:t>
      </w:r>
    </w:p>
    <w:sectPr w:rsidR="006B2F8D" w:rsidSect="00F91462">
      <w:headerReference w:type="default" r:id="rId36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AD56" w14:textId="77777777" w:rsidR="00712789" w:rsidRDefault="00712789">
      <w:r>
        <w:separator/>
      </w:r>
    </w:p>
  </w:endnote>
  <w:endnote w:type="continuationSeparator" w:id="0">
    <w:p w14:paraId="60C27435" w14:textId="77777777" w:rsidR="00712789" w:rsidRDefault="0071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F5DB" w14:textId="77777777" w:rsidR="00B309AF" w:rsidRDefault="00B30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E19" w14:textId="77777777" w:rsidR="00B309AF" w:rsidRDefault="00B309AF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1DA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91C5" w14:textId="77777777" w:rsidR="00B309AF" w:rsidRDefault="00B30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65B3" w14:textId="77777777" w:rsidR="00712789" w:rsidRDefault="00712789">
      <w:r>
        <w:separator/>
      </w:r>
    </w:p>
  </w:footnote>
  <w:footnote w:type="continuationSeparator" w:id="0">
    <w:p w14:paraId="3882B4FA" w14:textId="77777777" w:rsidR="00712789" w:rsidRDefault="0071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930B" w14:textId="77777777" w:rsidR="00B309AF" w:rsidRDefault="00B30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0684" w14:textId="71B84FBA" w:rsidR="00B309AF" w:rsidRPr="006C79D5" w:rsidRDefault="00B309AF" w:rsidP="001413A2">
    <w:pPr>
      <w:pStyle w:val="Nagwek"/>
      <w:ind w:left="3263" w:firstLine="4536"/>
      <w:jc w:val="right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0" allowOverlap="1" wp14:anchorId="7DF30152" wp14:editId="6E869502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810" r="2540" b="63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36C50" w14:textId="77777777" w:rsidR="00B309AF" w:rsidRDefault="00B309AF" w:rsidP="00B83A4F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30152" id="Prostokąt 3" o:spid="_x0000_s1125" style="position:absolute;left:0;text-align:left;margin-left:557.1pt;margin-top:134.5pt;width:38.2pt;height:34.1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" o:allowincell="f" stroked="f">
              <v:textbox style="mso-fit-shape-to-text:t" inset="0,,0">
                <w:txbxContent>
                  <w:p w14:paraId="53B36C50" w14:textId="77777777" w:rsidR="00B309AF" w:rsidRDefault="00B309AF" w:rsidP="00B83A4F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41810">
      <w:rPr>
        <w:sz w:val="18"/>
        <w:szCs w:val="18"/>
      </w:rPr>
      <w:t>Załącznik</w:t>
    </w:r>
    <w:r>
      <w:rPr>
        <w:sz w:val="18"/>
        <w:szCs w:val="18"/>
      </w:rPr>
      <w:t xml:space="preserve">i do </w:t>
    </w:r>
    <w:r w:rsidR="001413A2">
      <w:rPr>
        <w:sz w:val="18"/>
        <w:szCs w:val="18"/>
      </w:rPr>
      <w:t xml:space="preserve">Uchwały nr 2/2022 Walnego Zebrania Sprawozdawczego ZLOP </w:t>
    </w:r>
    <w:r w:rsidRPr="006C79D5"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E41810">
      <w:rPr>
        <w:sz w:val="18"/>
        <w:szCs w:val="18"/>
      </w:rPr>
      <w:t>z dnia</w:t>
    </w:r>
    <w:r>
      <w:rPr>
        <w:sz w:val="18"/>
        <w:szCs w:val="18"/>
      </w:rPr>
      <w:t xml:space="preserve"> </w:t>
    </w:r>
    <w:r w:rsidR="001413A2">
      <w:rPr>
        <w:sz w:val="18"/>
        <w:szCs w:val="18"/>
      </w:rPr>
      <w:t xml:space="preserve"> 8 września 2022 r.</w:t>
    </w:r>
    <w:r w:rsidRPr="00E41810">
      <w:rPr>
        <w:sz w:val="18"/>
        <w:szCs w:val="18"/>
      </w:rPr>
      <w:t xml:space="preserve"> </w:t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</w:p>
  <w:p w14:paraId="634CCAFF" w14:textId="77777777" w:rsidR="00B309AF" w:rsidRPr="00E41810" w:rsidRDefault="00B309AF" w:rsidP="00B83A4F">
    <w:pPr>
      <w:pStyle w:val="Nagwek"/>
      <w:ind w:left="4536"/>
      <w:jc w:val="right"/>
      <w:rPr>
        <w:sz w:val="18"/>
        <w:szCs w:val="18"/>
      </w:rPr>
    </w:pPr>
  </w:p>
  <w:p w14:paraId="141478B3" w14:textId="77777777" w:rsidR="00B309AF" w:rsidRDefault="00B309AF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14:paraId="70671941" w14:textId="77777777" w:rsidR="00B309AF" w:rsidRDefault="00B309AF" w:rsidP="00B83A4F">
    <w:pPr>
      <w:pStyle w:val="Nagwek"/>
      <w:rPr>
        <w:sz w:val="18"/>
        <w:szCs w:val="18"/>
      </w:rPr>
    </w:pPr>
  </w:p>
  <w:p w14:paraId="3E40D597" w14:textId="77777777" w:rsidR="00B309AF" w:rsidRDefault="00B309AF" w:rsidP="00B83A4F">
    <w:pPr>
      <w:pStyle w:val="Nagwek"/>
      <w:rPr>
        <w:sz w:val="18"/>
        <w:szCs w:val="18"/>
      </w:rPr>
    </w:pPr>
  </w:p>
  <w:p w14:paraId="617AADED" w14:textId="77777777" w:rsidR="00B309AF" w:rsidRDefault="00B309AF" w:rsidP="00B83A4F">
    <w:pPr>
      <w:pStyle w:val="Nagwek"/>
      <w:jc w:val="center"/>
      <w:rPr>
        <w:sz w:val="24"/>
        <w:szCs w:val="24"/>
      </w:rPr>
    </w:pPr>
  </w:p>
  <w:p w14:paraId="3A6F392F" w14:textId="77777777" w:rsidR="00B309AF" w:rsidRDefault="00B309AF" w:rsidP="00B83A4F">
    <w:pPr>
      <w:pStyle w:val="Nagwek"/>
      <w:jc w:val="center"/>
      <w:rPr>
        <w:sz w:val="24"/>
        <w:szCs w:val="24"/>
      </w:rPr>
    </w:pPr>
  </w:p>
  <w:p w14:paraId="57F1A2FA" w14:textId="77777777" w:rsidR="00B309AF" w:rsidRDefault="00B309AF" w:rsidP="00B83A4F">
    <w:pPr>
      <w:pStyle w:val="Nagwek"/>
      <w:jc w:val="center"/>
      <w:rPr>
        <w:sz w:val="24"/>
        <w:szCs w:val="24"/>
      </w:rPr>
    </w:pPr>
  </w:p>
  <w:p w14:paraId="6C064807" w14:textId="77777777" w:rsidR="00B309AF" w:rsidRPr="00550063" w:rsidRDefault="00B309AF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6E0A" w14:textId="77777777" w:rsidR="00B309AF" w:rsidRDefault="00B309A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B28" w14:textId="77777777" w:rsidR="00B309AF" w:rsidRPr="00101581" w:rsidRDefault="00B309AF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7266D"/>
    <w:multiLevelType w:val="hybridMultilevel"/>
    <w:tmpl w:val="20664862"/>
    <w:lvl w:ilvl="0" w:tplc="96BE9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3095D"/>
    <w:multiLevelType w:val="hybridMultilevel"/>
    <w:tmpl w:val="A78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187630"/>
    <w:multiLevelType w:val="hybridMultilevel"/>
    <w:tmpl w:val="7B00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1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0FD1EFF"/>
    <w:multiLevelType w:val="hybridMultilevel"/>
    <w:tmpl w:val="095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F1473"/>
    <w:multiLevelType w:val="hybridMultilevel"/>
    <w:tmpl w:val="4DF89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037FD0"/>
    <w:multiLevelType w:val="hybridMultilevel"/>
    <w:tmpl w:val="7EA8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0776935">
    <w:abstractNumId w:val="13"/>
  </w:num>
  <w:num w:numId="2" w16cid:durableId="1588340961">
    <w:abstractNumId w:val="22"/>
  </w:num>
  <w:num w:numId="3" w16cid:durableId="23681128">
    <w:abstractNumId w:val="20"/>
  </w:num>
  <w:num w:numId="4" w16cid:durableId="1859351092">
    <w:abstractNumId w:val="7"/>
  </w:num>
  <w:num w:numId="5" w16cid:durableId="411394561">
    <w:abstractNumId w:val="11"/>
  </w:num>
  <w:num w:numId="6" w16cid:durableId="1878925526">
    <w:abstractNumId w:val="6"/>
  </w:num>
  <w:num w:numId="7" w16cid:durableId="821966767">
    <w:abstractNumId w:val="2"/>
  </w:num>
  <w:num w:numId="8" w16cid:durableId="1650356917">
    <w:abstractNumId w:val="21"/>
  </w:num>
  <w:num w:numId="9" w16cid:durableId="1779713029">
    <w:abstractNumId w:val="26"/>
  </w:num>
  <w:num w:numId="10" w16cid:durableId="721975798">
    <w:abstractNumId w:val="14"/>
  </w:num>
  <w:num w:numId="11" w16cid:durableId="1487362645">
    <w:abstractNumId w:val="3"/>
  </w:num>
  <w:num w:numId="12" w16cid:durableId="1890409828">
    <w:abstractNumId w:val="17"/>
  </w:num>
  <w:num w:numId="13" w16cid:durableId="1210605895">
    <w:abstractNumId w:val="16"/>
  </w:num>
  <w:num w:numId="14" w16cid:durableId="305550241">
    <w:abstractNumId w:val="12"/>
  </w:num>
  <w:num w:numId="15" w16cid:durableId="101649190">
    <w:abstractNumId w:val="0"/>
  </w:num>
  <w:num w:numId="16" w16cid:durableId="812986788">
    <w:abstractNumId w:val="15"/>
  </w:num>
  <w:num w:numId="17" w16cid:durableId="930818454">
    <w:abstractNumId w:val="5"/>
  </w:num>
  <w:num w:numId="18" w16cid:durableId="1605452103">
    <w:abstractNumId w:val="19"/>
  </w:num>
  <w:num w:numId="19" w16cid:durableId="1243179006">
    <w:abstractNumId w:val="4"/>
  </w:num>
  <w:num w:numId="20" w16cid:durableId="1748188860">
    <w:abstractNumId w:val="30"/>
  </w:num>
  <w:num w:numId="21" w16cid:durableId="1259101316">
    <w:abstractNumId w:val="8"/>
  </w:num>
  <w:num w:numId="22" w16cid:durableId="1535801995">
    <w:abstractNumId w:val="9"/>
  </w:num>
  <w:num w:numId="23" w16cid:durableId="1377655298">
    <w:abstractNumId w:val="28"/>
  </w:num>
  <w:num w:numId="24" w16cid:durableId="810908226">
    <w:abstractNumId w:val="24"/>
  </w:num>
  <w:num w:numId="25" w16cid:durableId="891892839">
    <w:abstractNumId w:val="25"/>
  </w:num>
  <w:num w:numId="26" w16cid:durableId="1812284789">
    <w:abstractNumId w:val="27"/>
  </w:num>
  <w:num w:numId="27" w16cid:durableId="1311710921">
    <w:abstractNumId w:val="29"/>
  </w:num>
  <w:num w:numId="28" w16cid:durableId="2031753860">
    <w:abstractNumId w:val="1"/>
  </w:num>
  <w:num w:numId="29" w16cid:durableId="1662543509">
    <w:abstractNumId w:val="23"/>
  </w:num>
  <w:num w:numId="30" w16cid:durableId="2056389241">
    <w:abstractNumId w:val="10"/>
  </w:num>
  <w:num w:numId="31" w16cid:durableId="900292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89"/>
    <w:rsid w:val="00000011"/>
    <w:rsid w:val="00003E0C"/>
    <w:rsid w:val="000079F3"/>
    <w:rsid w:val="0003271F"/>
    <w:rsid w:val="00034920"/>
    <w:rsid w:val="00036BF9"/>
    <w:rsid w:val="00037363"/>
    <w:rsid w:val="00041111"/>
    <w:rsid w:val="00044166"/>
    <w:rsid w:val="00047309"/>
    <w:rsid w:val="000549D5"/>
    <w:rsid w:val="00074900"/>
    <w:rsid w:val="00076640"/>
    <w:rsid w:val="000A632D"/>
    <w:rsid w:val="000B7036"/>
    <w:rsid w:val="000D100B"/>
    <w:rsid w:val="000E0F47"/>
    <w:rsid w:val="000E2DF3"/>
    <w:rsid w:val="000F1326"/>
    <w:rsid w:val="000F6B10"/>
    <w:rsid w:val="0010394A"/>
    <w:rsid w:val="0010546B"/>
    <w:rsid w:val="00125534"/>
    <w:rsid w:val="00130C32"/>
    <w:rsid w:val="001337EA"/>
    <w:rsid w:val="00136AC5"/>
    <w:rsid w:val="001413A2"/>
    <w:rsid w:val="00150103"/>
    <w:rsid w:val="001521EB"/>
    <w:rsid w:val="001542E8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1D295A"/>
    <w:rsid w:val="00215D55"/>
    <w:rsid w:val="00221764"/>
    <w:rsid w:val="002243A6"/>
    <w:rsid w:val="00224855"/>
    <w:rsid w:val="00243882"/>
    <w:rsid w:val="00247AB3"/>
    <w:rsid w:val="0025377C"/>
    <w:rsid w:val="002550AD"/>
    <w:rsid w:val="0026753A"/>
    <w:rsid w:val="00286BD3"/>
    <w:rsid w:val="002A37AE"/>
    <w:rsid w:val="002A3B56"/>
    <w:rsid w:val="002B32DB"/>
    <w:rsid w:val="002C1D42"/>
    <w:rsid w:val="002C485A"/>
    <w:rsid w:val="002D6B4B"/>
    <w:rsid w:val="002E19B8"/>
    <w:rsid w:val="002E2579"/>
    <w:rsid w:val="002F07E4"/>
    <w:rsid w:val="002F0D01"/>
    <w:rsid w:val="003043FB"/>
    <w:rsid w:val="0032676C"/>
    <w:rsid w:val="0032757A"/>
    <w:rsid w:val="00333C53"/>
    <w:rsid w:val="003429A8"/>
    <w:rsid w:val="0034454C"/>
    <w:rsid w:val="00346F5F"/>
    <w:rsid w:val="00360FC2"/>
    <w:rsid w:val="003657C3"/>
    <w:rsid w:val="003B1EB1"/>
    <w:rsid w:val="003B63CA"/>
    <w:rsid w:val="00404809"/>
    <w:rsid w:val="00412C15"/>
    <w:rsid w:val="004152C5"/>
    <w:rsid w:val="0042452F"/>
    <w:rsid w:val="00427B3A"/>
    <w:rsid w:val="00431474"/>
    <w:rsid w:val="004345C9"/>
    <w:rsid w:val="0043740B"/>
    <w:rsid w:val="00447FA2"/>
    <w:rsid w:val="004622EC"/>
    <w:rsid w:val="00482931"/>
    <w:rsid w:val="00496144"/>
    <w:rsid w:val="004C2882"/>
    <w:rsid w:val="004D7D77"/>
    <w:rsid w:val="004F0FD0"/>
    <w:rsid w:val="004F4BD5"/>
    <w:rsid w:val="004F74A5"/>
    <w:rsid w:val="00500178"/>
    <w:rsid w:val="005030B6"/>
    <w:rsid w:val="005479E9"/>
    <w:rsid w:val="00572929"/>
    <w:rsid w:val="00572DEC"/>
    <w:rsid w:val="00585B3F"/>
    <w:rsid w:val="005A032A"/>
    <w:rsid w:val="005B5A7F"/>
    <w:rsid w:val="005C281A"/>
    <w:rsid w:val="005E2CB9"/>
    <w:rsid w:val="00610DAE"/>
    <w:rsid w:val="00612CA1"/>
    <w:rsid w:val="006164D6"/>
    <w:rsid w:val="00620680"/>
    <w:rsid w:val="00646E17"/>
    <w:rsid w:val="00652C24"/>
    <w:rsid w:val="00660FF9"/>
    <w:rsid w:val="006615F2"/>
    <w:rsid w:val="00673C9B"/>
    <w:rsid w:val="0069248A"/>
    <w:rsid w:val="00694BCA"/>
    <w:rsid w:val="006958D7"/>
    <w:rsid w:val="006A6DEF"/>
    <w:rsid w:val="006A7A8A"/>
    <w:rsid w:val="006B2F8D"/>
    <w:rsid w:val="006F31DA"/>
    <w:rsid w:val="006F72DE"/>
    <w:rsid w:val="00712789"/>
    <w:rsid w:val="00726A88"/>
    <w:rsid w:val="00726F09"/>
    <w:rsid w:val="007342BF"/>
    <w:rsid w:val="00744090"/>
    <w:rsid w:val="00772782"/>
    <w:rsid w:val="0077708F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D52A2"/>
    <w:rsid w:val="007E2251"/>
    <w:rsid w:val="007F179A"/>
    <w:rsid w:val="007F20C3"/>
    <w:rsid w:val="007F301E"/>
    <w:rsid w:val="008018B9"/>
    <w:rsid w:val="008100FE"/>
    <w:rsid w:val="008200CB"/>
    <w:rsid w:val="00824884"/>
    <w:rsid w:val="00842F42"/>
    <w:rsid w:val="00870881"/>
    <w:rsid w:val="008726E3"/>
    <w:rsid w:val="00873956"/>
    <w:rsid w:val="0087557F"/>
    <w:rsid w:val="00881293"/>
    <w:rsid w:val="008A4E8E"/>
    <w:rsid w:val="008B716A"/>
    <w:rsid w:val="008D75B0"/>
    <w:rsid w:val="008D7AE2"/>
    <w:rsid w:val="008E6CFF"/>
    <w:rsid w:val="00905B71"/>
    <w:rsid w:val="00915744"/>
    <w:rsid w:val="00916483"/>
    <w:rsid w:val="00926AB3"/>
    <w:rsid w:val="00934609"/>
    <w:rsid w:val="00942774"/>
    <w:rsid w:val="0096235F"/>
    <w:rsid w:val="0096445B"/>
    <w:rsid w:val="00964DCD"/>
    <w:rsid w:val="009770FF"/>
    <w:rsid w:val="009847F7"/>
    <w:rsid w:val="0098548B"/>
    <w:rsid w:val="0099195A"/>
    <w:rsid w:val="00992119"/>
    <w:rsid w:val="009C03E5"/>
    <w:rsid w:val="009E5CC2"/>
    <w:rsid w:val="009F2108"/>
    <w:rsid w:val="00A05916"/>
    <w:rsid w:val="00A1266B"/>
    <w:rsid w:val="00A45BA0"/>
    <w:rsid w:val="00A57F4E"/>
    <w:rsid w:val="00A62A0A"/>
    <w:rsid w:val="00A64686"/>
    <w:rsid w:val="00A7077D"/>
    <w:rsid w:val="00A71BC5"/>
    <w:rsid w:val="00A90EDE"/>
    <w:rsid w:val="00A9358C"/>
    <w:rsid w:val="00A9618E"/>
    <w:rsid w:val="00AA3F7A"/>
    <w:rsid w:val="00AB2CEC"/>
    <w:rsid w:val="00AB7C2F"/>
    <w:rsid w:val="00AD4525"/>
    <w:rsid w:val="00B01B4E"/>
    <w:rsid w:val="00B14BFD"/>
    <w:rsid w:val="00B217F8"/>
    <w:rsid w:val="00B309AF"/>
    <w:rsid w:val="00B32612"/>
    <w:rsid w:val="00B33E37"/>
    <w:rsid w:val="00B37877"/>
    <w:rsid w:val="00B41420"/>
    <w:rsid w:val="00B46E34"/>
    <w:rsid w:val="00B534EC"/>
    <w:rsid w:val="00B7106C"/>
    <w:rsid w:val="00B83A4F"/>
    <w:rsid w:val="00B97619"/>
    <w:rsid w:val="00BA4223"/>
    <w:rsid w:val="00BB6800"/>
    <w:rsid w:val="00BD7823"/>
    <w:rsid w:val="00BE6083"/>
    <w:rsid w:val="00BF09A6"/>
    <w:rsid w:val="00BF3372"/>
    <w:rsid w:val="00BF6164"/>
    <w:rsid w:val="00C003EE"/>
    <w:rsid w:val="00C06200"/>
    <w:rsid w:val="00C12E78"/>
    <w:rsid w:val="00C21C6C"/>
    <w:rsid w:val="00C40CE0"/>
    <w:rsid w:val="00C42EB6"/>
    <w:rsid w:val="00C52315"/>
    <w:rsid w:val="00C56D15"/>
    <w:rsid w:val="00C61B65"/>
    <w:rsid w:val="00C8073E"/>
    <w:rsid w:val="00C80E68"/>
    <w:rsid w:val="00C83EA3"/>
    <w:rsid w:val="00CB145B"/>
    <w:rsid w:val="00CB5587"/>
    <w:rsid w:val="00CB6C89"/>
    <w:rsid w:val="00CC0C40"/>
    <w:rsid w:val="00CC46E7"/>
    <w:rsid w:val="00CD0B46"/>
    <w:rsid w:val="00CE6180"/>
    <w:rsid w:val="00D13033"/>
    <w:rsid w:val="00D175CF"/>
    <w:rsid w:val="00D179E2"/>
    <w:rsid w:val="00D54838"/>
    <w:rsid w:val="00D62F50"/>
    <w:rsid w:val="00D90DF2"/>
    <w:rsid w:val="00D9629F"/>
    <w:rsid w:val="00DB4361"/>
    <w:rsid w:val="00DD0781"/>
    <w:rsid w:val="00DD2918"/>
    <w:rsid w:val="00DF22CF"/>
    <w:rsid w:val="00DF3106"/>
    <w:rsid w:val="00E04C19"/>
    <w:rsid w:val="00E2087A"/>
    <w:rsid w:val="00E266BB"/>
    <w:rsid w:val="00E6208D"/>
    <w:rsid w:val="00E71126"/>
    <w:rsid w:val="00E8179A"/>
    <w:rsid w:val="00E8584A"/>
    <w:rsid w:val="00E867FA"/>
    <w:rsid w:val="00E87D35"/>
    <w:rsid w:val="00EC2078"/>
    <w:rsid w:val="00EC2BC5"/>
    <w:rsid w:val="00EC74F8"/>
    <w:rsid w:val="00ED391F"/>
    <w:rsid w:val="00EE0E3A"/>
    <w:rsid w:val="00EE2E69"/>
    <w:rsid w:val="00EF2164"/>
    <w:rsid w:val="00F163A6"/>
    <w:rsid w:val="00F2338E"/>
    <w:rsid w:val="00F330AA"/>
    <w:rsid w:val="00F56C7D"/>
    <w:rsid w:val="00F91462"/>
    <w:rsid w:val="00F948CF"/>
    <w:rsid w:val="00F96926"/>
    <w:rsid w:val="00FA34BF"/>
    <w:rsid w:val="00FA6FD8"/>
    <w:rsid w:val="00FC0D06"/>
    <w:rsid w:val="00FC2571"/>
    <w:rsid w:val="00FC2D5E"/>
    <w:rsid w:val="00FD565F"/>
    <w:rsid w:val="00FF4181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5F9D1"/>
  <w15:docId w15:val="{0BA3F38B-10DC-42D6-8460-6EBD8F1D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1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stat.gov.pl/klasyfikacje/pkd_07/pkd_07.htm" TargetMode="External"/><Relationship Id="rId26" Type="http://schemas.openxmlformats.org/officeDocument/2006/relationships/image" Target="media/image10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www.stat.gov.pl/klasyfikacje/pkd_07/pkd_07.htm" TargetMode="Externa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7.png"/><Relationship Id="rId28" Type="http://schemas.openxmlformats.org/officeDocument/2006/relationships/image" Target="media/image12.wmf"/><Relationship Id="rId36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A084-07C1-4269-82BF-E6030DD4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5887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41132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Barbara_Aleksandrowi</dc:creator>
  <cp:lastModifiedBy>Zlop</cp:lastModifiedBy>
  <cp:revision>3</cp:revision>
  <cp:lastPrinted>2022-08-24T09:24:00Z</cp:lastPrinted>
  <dcterms:created xsi:type="dcterms:W3CDTF">2022-08-24T09:25:00Z</dcterms:created>
  <dcterms:modified xsi:type="dcterms:W3CDTF">2022-09-20T06:22:00Z</dcterms:modified>
</cp:coreProperties>
</file>